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42300C" w14:textId="0BE51EB5" w:rsidR="00181DB0" w:rsidRDefault="00C023AB">
      <w:pPr>
        <w:pStyle w:val="Corpsdetexte"/>
        <w:ind w:left="349"/>
        <w:rPr>
          <w:rFonts w:ascii="Times New Roman"/>
        </w:rPr>
      </w:pPr>
      <w:r>
        <w:rPr>
          <w:rFonts w:ascii="Times New Roman"/>
          <w:noProof/>
          <w:lang w:eastAsia="fr-FR"/>
        </w:rPr>
        <w:drawing>
          <wp:anchor distT="0" distB="0" distL="114300" distR="114300" simplePos="0" relativeHeight="251638784" behindDoc="0" locked="0" layoutInCell="1" allowOverlap="1" wp14:anchorId="4421655F" wp14:editId="1D34B4F3">
            <wp:simplePos x="0" y="0"/>
            <wp:positionH relativeFrom="column">
              <wp:posOffset>22860</wp:posOffset>
            </wp:positionH>
            <wp:positionV relativeFrom="paragraph">
              <wp:posOffset>-47625</wp:posOffset>
            </wp:positionV>
            <wp:extent cx="536962" cy="19526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6962" cy="195262"/>
                    </a:xfrm>
                    <a:prstGeom prst="rect">
                      <a:avLst/>
                    </a:prstGeom>
                  </pic:spPr>
                </pic:pic>
              </a:graphicData>
            </a:graphic>
          </wp:anchor>
        </w:drawing>
      </w:r>
    </w:p>
    <w:p w14:paraId="183A1740" w14:textId="4B042816" w:rsidR="00181DB0" w:rsidRDefault="000F631C">
      <w:pPr>
        <w:pStyle w:val="Corpsdetexte"/>
        <w:spacing w:before="7"/>
        <w:rPr>
          <w:rFonts w:ascii="Times New Roman"/>
          <w:sz w:val="10"/>
        </w:rPr>
      </w:pPr>
      <w:r>
        <w:rPr>
          <w:rFonts w:ascii="Lucida Sans Unicode"/>
          <w:noProof/>
          <w:lang w:eastAsia="fr-FR"/>
        </w:rPr>
        <mc:AlternateContent>
          <mc:Choice Requires="wpg">
            <w:drawing>
              <wp:anchor distT="0" distB="0" distL="0" distR="0" simplePos="0" relativeHeight="251664384" behindDoc="1" locked="0" layoutInCell="1" allowOverlap="1" wp14:anchorId="7A9F921F" wp14:editId="3FBCDA01">
                <wp:simplePos x="0" y="0"/>
                <wp:positionH relativeFrom="page">
                  <wp:posOffset>577850</wp:posOffset>
                </wp:positionH>
                <wp:positionV relativeFrom="paragraph">
                  <wp:posOffset>92710</wp:posOffset>
                </wp:positionV>
                <wp:extent cx="1800860" cy="155575"/>
                <wp:effectExtent l="0" t="0" r="0" b="0"/>
                <wp:wrapTopAndBottom/>
                <wp:docPr id="102" name="docshapegroup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860" cy="155575"/>
                          <a:chOff x="910" y="146"/>
                          <a:chExt cx="2836" cy="245"/>
                        </a:xfrm>
                      </wpg:grpSpPr>
                      <pic:pic xmlns:pic="http://schemas.openxmlformats.org/drawingml/2006/picture">
                        <pic:nvPicPr>
                          <pic:cNvPr id="103" name="docshape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910" y="146"/>
                            <a:ext cx="228" cy="2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4" name="docshape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172" y="146"/>
                            <a:ext cx="246" cy="2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5" name="docshape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58" y="152"/>
                            <a:ext cx="454" cy="2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6" name="docshape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947" y="152"/>
                            <a:ext cx="135"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7" name="docshape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37" y="152"/>
                            <a:ext cx="429"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8" name="docshape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630" y="152"/>
                            <a:ext cx="135"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 name="docshape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819" y="152"/>
                            <a:ext cx="231"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0" name="docshape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114" y="152"/>
                            <a:ext cx="135"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1" name="docshape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303" y="152"/>
                            <a:ext cx="211" cy="232"/>
                          </a:xfrm>
                          <a:prstGeom prst="rect">
                            <a:avLst/>
                          </a:prstGeom>
                          <a:noFill/>
                          <a:extLst>
                            <a:ext uri="{909E8E84-426E-40DD-AFC4-6F175D3DCCD1}">
                              <a14:hiddenFill xmlns:a14="http://schemas.microsoft.com/office/drawing/2010/main">
                                <a:solidFill>
                                  <a:srgbClr val="FFFFFF"/>
                                </a:solidFill>
                              </a14:hiddenFill>
                            </a:ext>
                          </a:extLst>
                        </pic:spPr>
                      </pic:pic>
                      <wps:wsp>
                        <wps:cNvPr id="112" name="docshape11"/>
                        <wps:cNvSpPr>
                          <a:spLocks/>
                        </wps:cNvSpPr>
                        <wps:spPr bwMode="auto">
                          <a:xfrm>
                            <a:off x="3555" y="152"/>
                            <a:ext cx="190" cy="232"/>
                          </a:xfrm>
                          <a:custGeom>
                            <a:avLst/>
                            <a:gdLst>
                              <a:gd name="T0" fmla="+- 0 3745 3555"/>
                              <a:gd name="T1" fmla="*/ T0 w 190"/>
                              <a:gd name="T2" fmla="+- 0 153 153"/>
                              <a:gd name="T3" fmla="*/ 153 h 232"/>
                              <a:gd name="T4" fmla="+- 0 3555 3555"/>
                              <a:gd name="T5" fmla="*/ T4 w 190"/>
                              <a:gd name="T6" fmla="+- 0 153 153"/>
                              <a:gd name="T7" fmla="*/ 153 h 232"/>
                              <a:gd name="T8" fmla="+- 0 3555 3555"/>
                              <a:gd name="T9" fmla="*/ T8 w 190"/>
                              <a:gd name="T10" fmla="+- 0 195 153"/>
                              <a:gd name="T11" fmla="*/ 195 h 232"/>
                              <a:gd name="T12" fmla="+- 0 3627 3555"/>
                              <a:gd name="T13" fmla="*/ T12 w 190"/>
                              <a:gd name="T14" fmla="+- 0 195 153"/>
                              <a:gd name="T15" fmla="*/ 195 h 232"/>
                              <a:gd name="T16" fmla="+- 0 3627 3555"/>
                              <a:gd name="T17" fmla="*/ T16 w 190"/>
                              <a:gd name="T18" fmla="+- 0 385 153"/>
                              <a:gd name="T19" fmla="*/ 385 h 232"/>
                              <a:gd name="T20" fmla="+- 0 3674 3555"/>
                              <a:gd name="T21" fmla="*/ T20 w 190"/>
                              <a:gd name="T22" fmla="+- 0 385 153"/>
                              <a:gd name="T23" fmla="*/ 385 h 232"/>
                              <a:gd name="T24" fmla="+- 0 3674 3555"/>
                              <a:gd name="T25" fmla="*/ T24 w 190"/>
                              <a:gd name="T26" fmla="+- 0 195 153"/>
                              <a:gd name="T27" fmla="*/ 195 h 232"/>
                              <a:gd name="T28" fmla="+- 0 3745 3555"/>
                              <a:gd name="T29" fmla="*/ T28 w 190"/>
                              <a:gd name="T30" fmla="+- 0 195 153"/>
                              <a:gd name="T31" fmla="*/ 195 h 232"/>
                              <a:gd name="T32" fmla="+- 0 3745 3555"/>
                              <a:gd name="T33" fmla="*/ T32 w 190"/>
                              <a:gd name="T34" fmla="+- 0 153 153"/>
                              <a:gd name="T35" fmla="*/ 153 h 2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90" h="232">
                                <a:moveTo>
                                  <a:pt x="190" y="0"/>
                                </a:moveTo>
                                <a:lnTo>
                                  <a:pt x="0" y="0"/>
                                </a:lnTo>
                                <a:lnTo>
                                  <a:pt x="0" y="42"/>
                                </a:lnTo>
                                <a:lnTo>
                                  <a:pt x="72" y="42"/>
                                </a:lnTo>
                                <a:lnTo>
                                  <a:pt x="72" y="232"/>
                                </a:lnTo>
                                <a:lnTo>
                                  <a:pt x="119" y="232"/>
                                </a:lnTo>
                                <a:lnTo>
                                  <a:pt x="119" y="42"/>
                                </a:lnTo>
                                <a:lnTo>
                                  <a:pt x="190" y="42"/>
                                </a:lnTo>
                                <a:lnTo>
                                  <a:pt x="19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B7FEE47" id="docshapegroup1" o:spid="_x0000_s1026" style="position:absolute;margin-left:45.5pt;margin-top:7.3pt;width:141.8pt;height:12.25pt;z-index:-251652096;mso-wrap-distance-left:0;mso-wrap-distance-right:0;mso-position-horizontal-relative:page" coordorigin="910,146" coordsize="2836,2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2" o:spid="_x0000_s1027" type="#_x0000_t75" style="position:absolute;left:910;top:146;width:228;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">
                  <v:imagedata r:id="rId16" o:title=""/>
                </v:shape>
                <v:shape id="docshape3" o:spid="_x0000_s1028" type="#_x0000_t75" style="position:absolute;left:1172;top:146;width:246;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">
                  <v:imagedata r:id="rId17" o:title=""/>
                </v:shape>
                <v:shape id="docshape4" o:spid="_x0000_s1029" type="#_x0000_t75" style="position:absolute;left:1458;top:152;width:454;height: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">
                  <v:imagedata r:id="rId18" o:title=""/>
                </v:shape>
                <v:shape id="docshape5" o:spid="_x0000_s1030" type="#_x0000_t75" style="position:absolute;left:1947;top:152;width:135;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">
                  <v:imagedata r:id="rId19" o:title=""/>
                </v:shape>
                <v:shape id="docshape6" o:spid="_x0000_s1031" type="#_x0000_t75" style="position:absolute;left:2137;top:152;width:429;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">
                  <v:imagedata r:id="rId20" o:title=""/>
                </v:shape>
                <v:shape id="docshape7" o:spid="_x0000_s1032" type="#_x0000_t75" style="position:absolute;left:2630;top:152;width:135;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">
                  <v:imagedata r:id="rId19" o:title=""/>
                </v:shape>
                <v:shape id="docshape8" o:spid="_x0000_s1033" type="#_x0000_t75" style="position:absolute;left:2819;top:152;width:231;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">
                  <v:imagedata r:id="rId21" o:title=""/>
                </v:shape>
                <v:shape id="docshape9" o:spid="_x0000_s1034" type="#_x0000_t75" style="position:absolute;left:3114;top:152;width:135;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">
                  <v:imagedata r:id="rId19" o:title=""/>
                </v:shape>
                <v:shape id="docshape10" o:spid="_x0000_s1035" type="#_x0000_t75" style="position:absolute;left:3303;top:152;width:211;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">
                  <v:imagedata r:id="rId22" o:title=""/>
                </v:shape>
                <v:shape id="docshape11" o:spid="_x0000_s1036" style="position:absolute;left:3555;top:152;width:190;height:232;visibility:visible;mso-wrap-style:square;v-text-anchor:top" coordsize="190,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" path="m190,l,,,42r72,l72,232r47,l119,42r71,l190,xe" fillcolor="black" stroked="f">
                  <v:path arrowok="t" o:connecttype="custom" o:connectlocs="190,153;0,153;0,195;72,195;72,385;119,385;119,195;190,195;190,153" o:connectangles="0,0,0,0,0,0,0,0,0"/>
                </v:shape>
                <w10:wrap type="topAndBottom" anchorx="page"/>
              </v:group>
            </w:pict>
          </mc:Fallback>
        </mc:AlternateContent>
      </w:r>
      <w:r w:rsidR="00C023AB">
        <w:rPr>
          <w:noProof/>
          <w:lang w:eastAsia="fr-FR"/>
        </w:rPr>
        <w:drawing>
          <wp:anchor distT="0" distB="0" distL="0" distR="0" simplePos="0" relativeHeight="251635712" behindDoc="0" locked="0" layoutInCell="1" allowOverlap="1" wp14:anchorId="56B5AE6A" wp14:editId="64499489">
            <wp:simplePos x="0" y="0"/>
            <wp:positionH relativeFrom="page">
              <wp:posOffset>590351</wp:posOffset>
            </wp:positionH>
            <wp:positionV relativeFrom="paragraph">
              <wp:posOffset>341694</wp:posOffset>
            </wp:positionV>
            <wp:extent cx="501351" cy="357187"/>
            <wp:effectExtent l="0" t="0" r="0" b="0"/>
            <wp:wrapTopAndBottom/>
            <wp:docPr id="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9.png"/>
                    <pic:cNvPicPr/>
                  </pic:nvPicPr>
                  <pic:blipFill>
                    <a:blip r:embed="rId23" cstate="print"/>
                    <a:stretch>
                      <a:fillRect/>
                    </a:stretch>
                  </pic:blipFill>
                  <pic:spPr>
                    <a:xfrm>
                      <a:off x="0" y="0"/>
                      <a:ext cx="501351" cy="357187"/>
                    </a:xfrm>
                    <a:prstGeom prst="rect">
                      <a:avLst/>
                    </a:prstGeom>
                  </pic:spPr>
                </pic:pic>
              </a:graphicData>
            </a:graphic>
          </wp:anchor>
        </w:drawing>
      </w:r>
    </w:p>
    <w:p w14:paraId="079AB264" w14:textId="5A127AED" w:rsidR="00181DB0" w:rsidRDefault="00181DB0">
      <w:pPr>
        <w:pStyle w:val="Corpsdetexte"/>
        <w:spacing w:before="8"/>
        <w:rPr>
          <w:rFonts w:ascii="Times New Roman"/>
          <w:sz w:val="10"/>
        </w:rPr>
      </w:pPr>
    </w:p>
    <w:p w14:paraId="54BA6C63" w14:textId="77777777" w:rsidR="00181DB0" w:rsidRDefault="00181DB0">
      <w:pPr>
        <w:pStyle w:val="Corpsdetexte"/>
        <w:rPr>
          <w:rFonts w:ascii="Times New Roman"/>
        </w:rPr>
      </w:pPr>
    </w:p>
    <w:p w14:paraId="0EDCE570" w14:textId="77777777" w:rsidR="00181DB0" w:rsidRDefault="00181DB0">
      <w:pPr>
        <w:pStyle w:val="Corpsdetexte"/>
        <w:rPr>
          <w:rFonts w:ascii="Times New Roman"/>
        </w:rPr>
      </w:pPr>
    </w:p>
    <w:p w14:paraId="4B5ABA80" w14:textId="77777777" w:rsidR="00181DB0" w:rsidRDefault="00181DB0">
      <w:pPr>
        <w:pStyle w:val="Corpsdetexte"/>
        <w:rPr>
          <w:rFonts w:ascii="Times New Roman"/>
        </w:rPr>
      </w:pPr>
    </w:p>
    <w:p w14:paraId="72B19EE8" w14:textId="77777777" w:rsidR="00181DB0" w:rsidRDefault="00181DB0">
      <w:pPr>
        <w:pStyle w:val="Corpsdetexte"/>
        <w:rPr>
          <w:rFonts w:ascii="Times New Roman"/>
        </w:rPr>
      </w:pPr>
    </w:p>
    <w:p w14:paraId="232A2564" w14:textId="77777777" w:rsidR="00181DB0" w:rsidRDefault="00181DB0">
      <w:pPr>
        <w:pStyle w:val="Corpsdetexte"/>
        <w:rPr>
          <w:rFonts w:ascii="Times New Roman"/>
        </w:rPr>
      </w:pPr>
    </w:p>
    <w:p w14:paraId="22E93197" w14:textId="77777777" w:rsidR="00181DB0" w:rsidRDefault="00181DB0">
      <w:pPr>
        <w:pStyle w:val="Corpsdetexte"/>
        <w:rPr>
          <w:rFonts w:ascii="Times New Roman"/>
        </w:rPr>
      </w:pPr>
    </w:p>
    <w:p w14:paraId="67203389" w14:textId="77777777" w:rsidR="00181DB0" w:rsidRDefault="00181DB0">
      <w:pPr>
        <w:pStyle w:val="Corpsdetexte"/>
        <w:rPr>
          <w:rFonts w:ascii="Times New Roman"/>
        </w:rPr>
      </w:pPr>
    </w:p>
    <w:p w14:paraId="59660C20" w14:textId="77777777" w:rsidR="00181DB0" w:rsidRDefault="00181DB0">
      <w:pPr>
        <w:pStyle w:val="Corpsdetexte"/>
        <w:rPr>
          <w:rFonts w:ascii="Times New Roman"/>
        </w:rPr>
      </w:pPr>
    </w:p>
    <w:p w14:paraId="3AEBFD0B" w14:textId="77777777" w:rsidR="00181DB0" w:rsidRDefault="00181DB0">
      <w:pPr>
        <w:pStyle w:val="Corpsdetexte"/>
        <w:rPr>
          <w:rFonts w:ascii="Times New Roman"/>
        </w:rPr>
      </w:pPr>
    </w:p>
    <w:p w14:paraId="0A576B89" w14:textId="77777777" w:rsidR="00181DB0" w:rsidRDefault="00181DB0">
      <w:pPr>
        <w:pStyle w:val="Corpsdetexte"/>
        <w:rPr>
          <w:rFonts w:ascii="Times New Roman"/>
        </w:rPr>
      </w:pPr>
    </w:p>
    <w:p w14:paraId="56C526C2" w14:textId="77777777" w:rsidR="00181DB0" w:rsidRDefault="00181DB0">
      <w:pPr>
        <w:pStyle w:val="Corpsdetexte"/>
        <w:rPr>
          <w:rFonts w:ascii="Times New Roman"/>
        </w:rPr>
      </w:pPr>
    </w:p>
    <w:p w14:paraId="646CBEF6" w14:textId="77777777" w:rsidR="00181DB0" w:rsidRDefault="00181DB0">
      <w:pPr>
        <w:pStyle w:val="Corpsdetexte"/>
        <w:rPr>
          <w:rFonts w:ascii="Times New Roman"/>
        </w:rPr>
      </w:pPr>
    </w:p>
    <w:p w14:paraId="3AE6BF14" w14:textId="77777777" w:rsidR="00181DB0" w:rsidRDefault="00181DB0">
      <w:pPr>
        <w:pStyle w:val="Corpsdetexte"/>
        <w:rPr>
          <w:rFonts w:ascii="Times New Roman"/>
        </w:rPr>
      </w:pPr>
    </w:p>
    <w:p w14:paraId="413D48B1" w14:textId="611806BA" w:rsidR="00181DB0" w:rsidRDefault="00181DB0">
      <w:pPr>
        <w:pStyle w:val="Corpsdetexte"/>
        <w:rPr>
          <w:rFonts w:ascii="Times New Roman"/>
        </w:rPr>
      </w:pPr>
    </w:p>
    <w:p w14:paraId="671A93C0" w14:textId="317506E5" w:rsidR="00181DB0" w:rsidRDefault="00181DB0">
      <w:pPr>
        <w:pStyle w:val="Corpsdetexte"/>
        <w:rPr>
          <w:rFonts w:ascii="Times New Roman"/>
        </w:rPr>
      </w:pPr>
    </w:p>
    <w:p w14:paraId="01A32AB5" w14:textId="7C5CEFC5" w:rsidR="00181DB0" w:rsidRDefault="00181DB0">
      <w:pPr>
        <w:pStyle w:val="Corpsdetexte"/>
        <w:rPr>
          <w:rFonts w:ascii="Times New Roman"/>
        </w:rPr>
      </w:pPr>
    </w:p>
    <w:p w14:paraId="6BAA2231" w14:textId="47A4FCCC" w:rsidR="00181DB0" w:rsidRDefault="00181DB0">
      <w:pPr>
        <w:pStyle w:val="Corpsdetexte"/>
        <w:rPr>
          <w:rFonts w:ascii="Times New Roman"/>
        </w:rPr>
      </w:pPr>
    </w:p>
    <w:p w14:paraId="78EE93BB" w14:textId="390D6542" w:rsidR="00181DB0" w:rsidRDefault="00181DB0">
      <w:pPr>
        <w:pStyle w:val="Corpsdetexte"/>
        <w:rPr>
          <w:rFonts w:ascii="Times New Roman"/>
        </w:rPr>
      </w:pPr>
    </w:p>
    <w:p w14:paraId="73A661E5" w14:textId="6F064EDB" w:rsidR="00181DB0" w:rsidRDefault="00181DB0">
      <w:pPr>
        <w:pStyle w:val="Corpsdetexte"/>
        <w:rPr>
          <w:rFonts w:ascii="Times New Roman"/>
        </w:rPr>
      </w:pPr>
    </w:p>
    <w:p w14:paraId="51067CDC" w14:textId="0B48708D" w:rsidR="00181DB0" w:rsidRDefault="00181DB0">
      <w:pPr>
        <w:pStyle w:val="Corpsdetexte"/>
        <w:rPr>
          <w:rFonts w:ascii="Times New Roman"/>
        </w:rPr>
      </w:pPr>
    </w:p>
    <w:p w14:paraId="00F0E8B4" w14:textId="7D888F1A" w:rsidR="00181DB0" w:rsidRDefault="00181DB0">
      <w:pPr>
        <w:pStyle w:val="Corpsdetexte"/>
        <w:rPr>
          <w:rFonts w:ascii="Times New Roman"/>
        </w:rPr>
      </w:pPr>
    </w:p>
    <w:p w14:paraId="351C00A2" w14:textId="278FA617" w:rsidR="00181DB0" w:rsidRDefault="00181DB0">
      <w:pPr>
        <w:pStyle w:val="Corpsdetexte"/>
        <w:spacing w:before="5"/>
        <w:rPr>
          <w:rFonts w:ascii="Times New Roman"/>
          <w:sz w:val="18"/>
        </w:rPr>
      </w:pPr>
    </w:p>
    <w:p w14:paraId="0E510605" w14:textId="71C5C8FD" w:rsidR="00181DB0" w:rsidRDefault="00A85BE0">
      <w:pPr>
        <w:pStyle w:val="Titre"/>
      </w:pPr>
      <w:r>
        <w:rPr>
          <w:noProof/>
          <w:lang w:eastAsia="fr-FR"/>
        </w:rPr>
        <mc:AlternateContent>
          <mc:Choice Requires="wps">
            <w:drawing>
              <wp:anchor distT="0" distB="0" distL="114300" distR="114300" simplePos="0" relativeHeight="251636736" behindDoc="0" locked="0" layoutInCell="1" allowOverlap="1" wp14:anchorId="2B5BD2E6" wp14:editId="75D438DD">
                <wp:simplePos x="0" y="0"/>
                <wp:positionH relativeFrom="margin">
                  <wp:align>center</wp:align>
                </wp:positionH>
                <wp:positionV relativeFrom="paragraph">
                  <wp:posOffset>9525</wp:posOffset>
                </wp:positionV>
                <wp:extent cx="5288280" cy="3219450"/>
                <wp:effectExtent l="0" t="0" r="7620" b="0"/>
                <wp:wrapNone/>
                <wp:docPr id="4" name="Zone de texte 4"/>
                <wp:cNvGraphicFramePr/>
                <a:graphic xmlns:a="http://schemas.openxmlformats.org/drawingml/2006/main">
                  <a:graphicData uri="http://schemas.microsoft.com/office/word/2010/wordprocessingShape">
                    <wps:wsp>
                      <wps:cNvSpPr txBox="1"/>
                      <wps:spPr>
                        <a:xfrm>
                          <a:off x="0" y="0"/>
                          <a:ext cx="5288280" cy="3219450"/>
                        </a:xfrm>
                        <a:prstGeom prst="rect">
                          <a:avLst/>
                        </a:prstGeom>
                        <a:noFill/>
                        <a:ln w="6350">
                          <a:noFill/>
                        </a:ln>
                      </wps:spPr>
                      <wps:txbx>
                        <w:txbxContent>
                          <w:p w14:paraId="0915D134" w14:textId="14CB1CF8" w:rsidR="00520CB2" w:rsidRDefault="00211E40" w:rsidP="00D36738">
                            <w:pPr>
                              <w:pStyle w:val="Titre"/>
                              <w:ind w:left="0"/>
                              <w:jc w:val="both"/>
                            </w:pPr>
                            <w:r w:rsidRPr="00211E40">
                              <w:t>FRANCE 2030 :</w:t>
                            </w:r>
                          </w:p>
                          <w:p w14:paraId="7A8114D3" w14:textId="77777777" w:rsidR="00B71208" w:rsidRPr="0071673F" w:rsidRDefault="00211E40" w:rsidP="00B71208">
                            <w:pPr>
                              <w:pStyle w:val="Sous-titre"/>
                              <w:rPr>
                                <w:rStyle w:val="Sous-titreCar"/>
                                <w:b/>
                                <w:bCs/>
                              </w:rPr>
                            </w:pPr>
                            <w:r w:rsidRPr="0071673F">
                              <w:rPr>
                                <w:rStyle w:val="Sous-titreCar"/>
                                <w:b/>
                                <w:bCs/>
                              </w:rPr>
                              <w:t xml:space="preserve">Investir pour mieux </w:t>
                            </w:r>
                          </w:p>
                          <w:p w14:paraId="1DA2B6FE" w14:textId="77777777" w:rsidR="00B71208" w:rsidRPr="0071673F" w:rsidRDefault="00211E40" w:rsidP="00B71208">
                            <w:pPr>
                              <w:pStyle w:val="Sous-titre"/>
                              <w:rPr>
                                <w:rStyle w:val="Sous-titreCar"/>
                                <w:b/>
                                <w:bCs/>
                              </w:rPr>
                            </w:pPr>
                            <w:proofErr w:type="gramStart"/>
                            <w:r w:rsidRPr="0071673F">
                              <w:rPr>
                                <w:rStyle w:val="Sous-titreCar"/>
                                <w:b/>
                                <w:bCs/>
                              </w:rPr>
                              <w:t>répondre</w:t>
                            </w:r>
                            <w:proofErr w:type="gramEnd"/>
                            <w:r w:rsidRPr="0071673F">
                              <w:rPr>
                                <w:rStyle w:val="Sous-titreCar"/>
                                <w:b/>
                                <w:bCs/>
                              </w:rPr>
                              <w:t xml:space="preserve"> aux maladies </w:t>
                            </w:r>
                          </w:p>
                          <w:p w14:paraId="4F230DEA" w14:textId="75C18F48" w:rsidR="00211E40" w:rsidRPr="0071673F" w:rsidRDefault="00211E40" w:rsidP="00B71208">
                            <w:pPr>
                              <w:pStyle w:val="Sous-titre"/>
                              <w:rPr>
                                <w:b/>
                                <w:bCs/>
                              </w:rPr>
                            </w:pPr>
                            <w:proofErr w:type="gramStart"/>
                            <w:r w:rsidRPr="0071673F">
                              <w:rPr>
                                <w:rStyle w:val="Sous-titreCar"/>
                                <w:b/>
                                <w:bCs/>
                              </w:rPr>
                              <w:t>émergentes</w:t>
                            </w:r>
                            <w:proofErr w:type="gramEnd"/>
                            <w:r w:rsidRPr="0071673F">
                              <w:rPr>
                                <w:b/>
                                <w:bCs/>
                              </w:rPr>
                              <w:t xml:space="preserve"> </w:t>
                            </w:r>
                            <w:r w:rsidRPr="0071673F">
                              <w:rPr>
                                <w:rStyle w:val="Sous-titreCar"/>
                                <w:b/>
                                <w:bCs/>
                              </w:rPr>
                              <w:t>infectieuses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B5BD2E6" id="_x0000_t202" coordsize="21600,21600" o:spt="202" path="m,l,21600r21600,l21600,xe">
                <v:stroke joinstyle="miter"/>
                <v:path gradientshapeok="t" o:connecttype="rect"/>
              </v:shapetype>
              <v:shape id="Zone de texte 4" o:spid="_x0000_s1026" type="#_x0000_t202" style="position:absolute;left:0;text-align:left;margin-left:0;margin-top:.75pt;width:416.4pt;height:253.5pt;z-index:2516367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" filled="f" stroked="f" strokeweight=".5pt">
                <v:textbox inset="0,0,0,0">
                  <w:txbxContent>
                    <w:p w14:paraId="0915D134" w14:textId="14CB1CF8" w:rsidR="00520CB2" w:rsidRDefault="00211E40" w:rsidP="00D36738">
                      <w:pPr>
                        <w:pStyle w:val="Titre"/>
                        <w:ind w:left="0"/>
                        <w:jc w:val="both"/>
                      </w:pPr>
                      <w:r w:rsidRPr="00211E40">
                        <w:t>FRANCE 2030 :</w:t>
                      </w:r>
                    </w:p>
                    <w:p w14:paraId="7A8114D3" w14:textId="77777777" w:rsidR="00B71208" w:rsidRPr="0071673F" w:rsidRDefault="00211E40" w:rsidP="00B71208">
                      <w:pPr>
                        <w:pStyle w:val="Sous-titre"/>
                        <w:rPr>
                          <w:rStyle w:val="Sous-titreCar"/>
                          <w:b/>
                          <w:bCs/>
                        </w:rPr>
                      </w:pPr>
                      <w:r w:rsidRPr="0071673F">
                        <w:rPr>
                          <w:rStyle w:val="Sous-titreCar"/>
                          <w:b/>
                          <w:bCs/>
                        </w:rPr>
                        <w:t xml:space="preserve">Investir pour mieux </w:t>
                      </w:r>
                    </w:p>
                    <w:p w14:paraId="1DA2B6FE" w14:textId="77777777" w:rsidR="00B71208" w:rsidRPr="0071673F" w:rsidRDefault="00211E40" w:rsidP="00B71208">
                      <w:pPr>
                        <w:pStyle w:val="Sous-titre"/>
                        <w:rPr>
                          <w:rStyle w:val="Sous-titreCar"/>
                          <w:b/>
                          <w:bCs/>
                        </w:rPr>
                      </w:pPr>
                      <w:r w:rsidRPr="0071673F">
                        <w:rPr>
                          <w:rStyle w:val="Sous-titreCar"/>
                          <w:b/>
                          <w:bCs/>
                        </w:rPr>
                        <w:t xml:space="preserve">répondre aux maladies </w:t>
                      </w:r>
                    </w:p>
                    <w:p w14:paraId="4F230DEA" w14:textId="75C18F48" w:rsidR="00211E40" w:rsidRPr="0071673F" w:rsidRDefault="00211E40" w:rsidP="00B71208">
                      <w:pPr>
                        <w:pStyle w:val="Sous-titre"/>
                        <w:rPr>
                          <w:b/>
                          <w:bCs/>
                        </w:rPr>
                      </w:pPr>
                      <w:r w:rsidRPr="0071673F">
                        <w:rPr>
                          <w:rStyle w:val="Sous-titreCar"/>
                          <w:b/>
                          <w:bCs/>
                        </w:rPr>
                        <w:t>émergentes</w:t>
                      </w:r>
                      <w:r w:rsidRPr="0071673F">
                        <w:rPr>
                          <w:b/>
                          <w:bCs/>
                        </w:rPr>
                        <w:t xml:space="preserve"> </w:t>
                      </w:r>
                      <w:r w:rsidRPr="0071673F">
                        <w:rPr>
                          <w:rStyle w:val="Sous-titreCar"/>
                          <w:b/>
                          <w:bCs/>
                        </w:rPr>
                        <w:t>infectieuses</w:t>
                      </w:r>
                    </w:p>
                  </w:txbxContent>
                </v:textbox>
                <w10:wrap anchorx="margin"/>
              </v:shape>
            </w:pict>
          </mc:Fallback>
        </mc:AlternateContent>
      </w:r>
      <w:r w:rsidR="000F631C">
        <w:rPr>
          <w:noProof/>
          <w:lang w:eastAsia="fr-FR"/>
        </w:rPr>
        <mc:AlternateContent>
          <mc:Choice Requires="wpg">
            <w:drawing>
              <wp:anchor distT="0" distB="0" distL="114300" distR="114300" simplePos="0" relativeHeight="251660288" behindDoc="1" locked="0" layoutInCell="1" allowOverlap="1" wp14:anchorId="41F841B6" wp14:editId="654DB92C">
                <wp:simplePos x="0" y="0"/>
                <wp:positionH relativeFrom="page">
                  <wp:posOffset>521335</wp:posOffset>
                </wp:positionH>
                <wp:positionV relativeFrom="paragraph">
                  <wp:posOffset>-2958465</wp:posOffset>
                </wp:positionV>
                <wp:extent cx="7038975" cy="8648065"/>
                <wp:effectExtent l="0" t="0" r="0" b="0"/>
                <wp:wrapNone/>
                <wp:docPr id="95" name="docshapegroup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38975" cy="8648065"/>
                          <a:chOff x="821" y="-4659"/>
                          <a:chExt cx="11085" cy="13619"/>
                        </a:xfrm>
                      </wpg:grpSpPr>
                      <wps:wsp>
                        <wps:cNvPr id="96" name="docshape13"/>
                        <wps:cNvSpPr>
                          <a:spLocks noChangeArrowheads="1"/>
                        </wps:cNvSpPr>
                        <wps:spPr bwMode="auto">
                          <a:xfrm>
                            <a:off x="935" y="-4422"/>
                            <a:ext cx="10971" cy="13256"/>
                          </a:xfrm>
                          <a:prstGeom prst="rect">
                            <a:avLst/>
                          </a:prstGeom>
                          <a:solidFill>
                            <a:srgbClr val="0000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 name="docshape14"/>
                        <wps:cNvSpPr>
                          <a:spLocks/>
                        </wps:cNvSpPr>
                        <wps:spPr bwMode="auto">
                          <a:xfrm>
                            <a:off x="820" y="-4659"/>
                            <a:ext cx="11085" cy="13619"/>
                          </a:xfrm>
                          <a:custGeom>
                            <a:avLst/>
                            <a:gdLst>
                              <a:gd name="T0" fmla="+- 0 921 821"/>
                              <a:gd name="T1" fmla="*/ T0 w 11085"/>
                              <a:gd name="T2" fmla="+- 0 8880 -4659"/>
                              <a:gd name="T3" fmla="*/ 8880 h 13619"/>
                              <a:gd name="T4" fmla="+- 0 2222 821"/>
                              <a:gd name="T5" fmla="*/ T4 w 11085"/>
                              <a:gd name="T6" fmla="+- 0 8941 -4659"/>
                              <a:gd name="T7" fmla="*/ 8941 h 13619"/>
                              <a:gd name="T8" fmla="+- 0 2217 821"/>
                              <a:gd name="T9" fmla="*/ T8 w 11085"/>
                              <a:gd name="T10" fmla="+- 0 8952 -4659"/>
                              <a:gd name="T11" fmla="*/ 8952 h 13619"/>
                              <a:gd name="T12" fmla="+- 0 918 821"/>
                              <a:gd name="T13" fmla="*/ T12 w 11085"/>
                              <a:gd name="T14" fmla="+- 0 7859 -4659"/>
                              <a:gd name="T15" fmla="*/ 7859 h 13619"/>
                              <a:gd name="T16" fmla="+- 0 2979 821"/>
                              <a:gd name="T17" fmla="*/ T16 w 11085"/>
                              <a:gd name="T18" fmla="+- 0 8935 -4659"/>
                              <a:gd name="T19" fmla="*/ 8935 h 13619"/>
                              <a:gd name="T20" fmla="+- 0 907 821"/>
                              <a:gd name="T21" fmla="*/ T20 w 11085"/>
                              <a:gd name="T22" fmla="+- 0 7275 -4659"/>
                              <a:gd name="T23" fmla="*/ 7275 h 13619"/>
                              <a:gd name="T24" fmla="+- 0 4012 821"/>
                              <a:gd name="T25" fmla="*/ T24 w 11085"/>
                              <a:gd name="T26" fmla="+- 0 8928 -4659"/>
                              <a:gd name="T27" fmla="*/ 8928 h 13619"/>
                              <a:gd name="T28" fmla="+- 0 4004 821"/>
                              <a:gd name="T29" fmla="*/ T28 w 11085"/>
                              <a:gd name="T30" fmla="+- 0 8938 -4659"/>
                              <a:gd name="T31" fmla="*/ 8938 h 13619"/>
                              <a:gd name="T32" fmla="+- 0 903 821"/>
                              <a:gd name="T33" fmla="*/ T32 w 11085"/>
                              <a:gd name="T34" fmla="+- 0 5788 -4659"/>
                              <a:gd name="T35" fmla="*/ 5788 h 13619"/>
                              <a:gd name="T36" fmla="+- 0 4396 821"/>
                              <a:gd name="T37" fmla="*/ T36 w 11085"/>
                              <a:gd name="T38" fmla="+- 0 8926 -4659"/>
                              <a:gd name="T39" fmla="*/ 8926 h 13619"/>
                              <a:gd name="T40" fmla="+- 0 887 821"/>
                              <a:gd name="T41" fmla="*/ T40 w 11085"/>
                              <a:gd name="T42" fmla="+- 0 4820 -4659"/>
                              <a:gd name="T43" fmla="*/ 4820 h 13619"/>
                              <a:gd name="T44" fmla="+- 0 5019 821"/>
                              <a:gd name="T45" fmla="*/ T44 w 11085"/>
                              <a:gd name="T46" fmla="+- 0 8922 -4659"/>
                              <a:gd name="T47" fmla="*/ 8922 h 13619"/>
                              <a:gd name="T48" fmla="+- 0 5010 821"/>
                              <a:gd name="T49" fmla="*/ T48 w 11085"/>
                              <a:gd name="T50" fmla="+- 0 8929 -4659"/>
                              <a:gd name="T51" fmla="*/ 8929 h 13619"/>
                              <a:gd name="T52" fmla="+- 0 876 821"/>
                              <a:gd name="T53" fmla="*/ T52 w 11085"/>
                              <a:gd name="T54" fmla="+- 0 1972 -4659"/>
                              <a:gd name="T55" fmla="*/ 1972 h 13619"/>
                              <a:gd name="T56" fmla="+- 0 5270 821"/>
                              <a:gd name="T57" fmla="*/ T56 w 11085"/>
                              <a:gd name="T58" fmla="+- 0 8920 -4659"/>
                              <a:gd name="T59" fmla="*/ 8920 h 13619"/>
                              <a:gd name="T60" fmla="+- 0 848 821"/>
                              <a:gd name="T61" fmla="*/ T60 w 11085"/>
                              <a:gd name="T62" fmla="+- 0 -313 -4659"/>
                              <a:gd name="T63" fmla="*/ -313 h 13619"/>
                              <a:gd name="T64" fmla="+- 0 5732 821"/>
                              <a:gd name="T65" fmla="*/ T64 w 11085"/>
                              <a:gd name="T66" fmla="+- 0 8918 -4659"/>
                              <a:gd name="T67" fmla="*/ 8918 h 13619"/>
                              <a:gd name="T68" fmla="+- 0 5721 821"/>
                              <a:gd name="T69" fmla="*/ T68 w 11085"/>
                              <a:gd name="T70" fmla="+- 0 8922 -4659"/>
                              <a:gd name="T71" fmla="*/ 8922 h 13619"/>
                              <a:gd name="T72" fmla="+- 0 2308 821"/>
                              <a:gd name="T73" fmla="*/ T72 w 11085"/>
                              <a:gd name="T74" fmla="+- 0 -4596 -4659"/>
                              <a:gd name="T75" fmla="*/ -4596 h 13619"/>
                              <a:gd name="T76" fmla="+- 0 5943 821"/>
                              <a:gd name="T77" fmla="*/ T76 w 11085"/>
                              <a:gd name="T78" fmla="+- 0 8917 -4659"/>
                              <a:gd name="T79" fmla="*/ 8917 h 13619"/>
                              <a:gd name="T80" fmla="+- 0 3969 821"/>
                              <a:gd name="T81" fmla="*/ T80 w 11085"/>
                              <a:gd name="T82" fmla="+- 0 -4606 -4659"/>
                              <a:gd name="T83" fmla="*/ -4606 h 13619"/>
                              <a:gd name="T84" fmla="+- 0 6340 821"/>
                              <a:gd name="T85" fmla="*/ T84 w 11085"/>
                              <a:gd name="T86" fmla="+- 0 8915 -4659"/>
                              <a:gd name="T87" fmla="*/ 8915 h 13619"/>
                              <a:gd name="T88" fmla="+- 0 6327 821"/>
                              <a:gd name="T89" fmla="*/ T88 w 11085"/>
                              <a:gd name="T90" fmla="+- 0 8916 -4659"/>
                              <a:gd name="T91" fmla="*/ 8916 h 13619"/>
                              <a:gd name="T92" fmla="+- 0 7247 821"/>
                              <a:gd name="T93" fmla="*/ T92 w 11085"/>
                              <a:gd name="T94" fmla="+- 0 -4632 -4659"/>
                              <a:gd name="T95" fmla="*/ -4632 h 13619"/>
                              <a:gd name="T96" fmla="+- 0 7260 821"/>
                              <a:gd name="T97" fmla="*/ T96 w 11085"/>
                              <a:gd name="T98" fmla="+- 0 -4632 -4659"/>
                              <a:gd name="T99" fmla="*/ -4632 h 13619"/>
                              <a:gd name="T100" fmla="+- 0 6722 821"/>
                              <a:gd name="T101" fmla="*/ T100 w 11085"/>
                              <a:gd name="T102" fmla="+- 0 8912 -4659"/>
                              <a:gd name="T103" fmla="*/ 8912 h 13619"/>
                              <a:gd name="T104" fmla="+- 0 10595 821"/>
                              <a:gd name="T105" fmla="*/ T104 w 11085"/>
                              <a:gd name="T106" fmla="+- 0 -4655 -4659"/>
                              <a:gd name="T107" fmla="*/ -4655 h 13619"/>
                              <a:gd name="T108" fmla="+- 0 6937 821"/>
                              <a:gd name="T109" fmla="*/ T108 w 11085"/>
                              <a:gd name="T110" fmla="+- 0 8913 -4659"/>
                              <a:gd name="T111" fmla="*/ 8913 h 13619"/>
                              <a:gd name="T112" fmla="+- 0 11852 821"/>
                              <a:gd name="T113" fmla="*/ T112 w 11085"/>
                              <a:gd name="T114" fmla="+- 0 8868 -4659"/>
                              <a:gd name="T115" fmla="*/ 8868 h 13619"/>
                              <a:gd name="T116" fmla="+- 0 11906 821"/>
                              <a:gd name="T117" fmla="*/ T116 w 11085"/>
                              <a:gd name="T118" fmla="+- 0 8849 -4659"/>
                              <a:gd name="T119" fmla="*/ 8849 h 13619"/>
                              <a:gd name="T120" fmla="+- 0 10760 821"/>
                              <a:gd name="T121" fmla="*/ T120 w 11085"/>
                              <a:gd name="T122" fmla="+- 0 8888 -4659"/>
                              <a:gd name="T123" fmla="*/ 8888 h 13619"/>
                              <a:gd name="T124" fmla="+- 0 11906 821"/>
                              <a:gd name="T125" fmla="*/ T124 w 11085"/>
                              <a:gd name="T126" fmla="+- 0 -3583 -4659"/>
                              <a:gd name="T127" fmla="*/ -3583 h 13619"/>
                              <a:gd name="T128" fmla="+- 0 7134 821"/>
                              <a:gd name="T129" fmla="*/ T128 w 11085"/>
                              <a:gd name="T130" fmla="+- 0 8907 -4659"/>
                              <a:gd name="T131" fmla="*/ 8907 h 13619"/>
                              <a:gd name="T132" fmla="+- 0 7148 821"/>
                              <a:gd name="T133" fmla="*/ T132 w 11085"/>
                              <a:gd name="T134" fmla="+- 0 8907 -4659"/>
                              <a:gd name="T135" fmla="*/ 8907 h 13619"/>
                              <a:gd name="T136" fmla="+- 0 11906 821"/>
                              <a:gd name="T137" fmla="*/ T136 w 11085"/>
                              <a:gd name="T138" fmla="+- 0 -3583 -4659"/>
                              <a:gd name="T139" fmla="*/ -3583 h 13619"/>
                              <a:gd name="T140" fmla="+- 0 9969 821"/>
                              <a:gd name="T141" fmla="*/ T140 w 11085"/>
                              <a:gd name="T142" fmla="+- 0 8894 -4659"/>
                              <a:gd name="T143" fmla="*/ 8894 h 13619"/>
                              <a:gd name="T144" fmla="+- 0 11906 821"/>
                              <a:gd name="T145" fmla="*/ T144 w 11085"/>
                              <a:gd name="T146" fmla="+- 0 7261 -4659"/>
                              <a:gd name="T147" fmla="*/ 7261 h 13619"/>
                              <a:gd name="T148" fmla="+- 0 11906 821"/>
                              <a:gd name="T149" fmla="*/ T148 w 11085"/>
                              <a:gd name="T150" fmla="+- 0 7276 -4659"/>
                              <a:gd name="T151" fmla="*/ 7276 h 13619"/>
                              <a:gd name="T152" fmla="+- 0 8881 821"/>
                              <a:gd name="T153" fmla="*/ T152 w 11085"/>
                              <a:gd name="T154" fmla="+- 0 8891 -4659"/>
                              <a:gd name="T155" fmla="*/ 8891 h 13619"/>
                              <a:gd name="T156" fmla="+- 0 11906 821"/>
                              <a:gd name="T157" fmla="*/ T156 w 11085"/>
                              <a:gd name="T158" fmla="+- 0 6589 -4659"/>
                              <a:gd name="T159" fmla="*/ 6589 h 13619"/>
                              <a:gd name="T160" fmla="+- 0 8500 821"/>
                              <a:gd name="T161" fmla="*/ T160 w 11085"/>
                              <a:gd name="T162" fmla="+- 0 8904 -4659"/>
                              <a:gd name="T163" fmla="*/ 8904 h 13619"/>
                              <a:gd name="T164" fmla="+- 0 11906 821"/>
                              <a:gd name="T165" fmla="*/ T164 w 11085"/>
                              <a:gd name="T166" fmla="+- 0 4852 -4659"/>
                              <a:gd name="T167" fmla="*/ 4852 h 13619"/>
                              <a:gd name="T168" fmla="+- 0 11906 821"/>
                              <a:gd name="T169" fmla="*/ T168 w 11085"/>
                              <a:gd name="T170" fmla="+- 0 4870 -4659"/>
                              <a:gd name="T171" fmla="*/ 4870 h 13619"/>
                              <a:gd name="T172" fmla="+- 0 7857 821"/>
                              <a:gd name="T173" fmla="*/ T172 w 11085"/>
                              <a:gd name="T174" fmla="+- 0 8900 -4659"/>
                              <a:gd name="T175" fmla="*/ 8900 h 13619"/>
                              <a:gd name="T176" fmla="+- 0 11906 821"/>
                              <a:gd name="T177" fmla="*/ T176 w 11085"/>
                              <a:gd name="T178" fmla="+- 0 3655 -4659"/>
                              <a:gd name="T179" fmla="*/ 3655 h 13619"/>
                              <a:gd name="T180" fmla="+- 0 7613 821"/>
                              <a:gd name="T181" fmla="*/ T180 w 11085"/>
                              <a:gd name="T182" fmla="+- 0 8909 -4659"/>
                              <a:gd name="T183" fmla="*/ 8909 h 13619"/>
                              <a:gd name="T184" fmla="+- 0 11906 821"/>
                              <a:gd name="T185" fmla="*/ T184 w 11085"/>
                              <a:gd name="T186" fmla="+- 0 -148 -4659"/>
                              <a:gd name="T187" fmla="*/ -148 h 13619"/>
                              <a:gd name="T188" fmla="+- 0 11906 821"/>
                              <a:gd name="T189" fmla="*/ T188 w 11085"/>
                              <a:gd name="T190" fmla="+- 0 -121 -4659"/>
                              <a:gd name="T191" fmla="*/ -121 h 136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11085" h="13619">
                                <a:moveTo>
                                  <a:pt x="366" y="13608"/>
                                </a:moveTo>
                                <a:lnTo>
                                  <a:pt x="103" y="13527"/>
                                </a:lnTo>
                                <a:lnTo>
                                  <a:pt x="100" y="13539"/>
                                </a:lnTo>
                                <a:lnTo>
                                  <a:pt x="362" y="13619"/>
                                </a:lnTo>
                                <a:lnTo>
                                  <a:pt x="366" y="13608"/>
                                </a:lnTo>
                                <a:close/>
                                <a:moveTo>
                                  <a:pt x="1401" y="13600"/>
                                </a:moveTo>
                                <a:lnTo>
                                  <a:pt x="100" y="13039"/>
                                </a:lnTo>
                                <a:lnTo>
                                  <a:pt x="95" y="13051"/>
                                </a:lnTo>
                                <a:lnTo>
                                  <a:pt x="1396" y="13611"/>
                                </a:lnTo>
                                <a:lnTo>
                                  <a:pt x="1401" y="13600"/>
                                </a:lnTo>
                                <a:close/>
                                <a:moveTo>
                                  <a:pt x="2158" y="13594"/>
                                </a:moveTo>
                                <a:lnTo>
                                  <a:pt x="97" y="12518"/>
                                </a:lnTo>
                                <a:lnTo>
                                  <a:pt x="91" y="12529"/>
                                </a:lnTo>
                                <a:lnTo>
                                  <a:pt x="2152" y="13605"/>
                                </a:lnTo>
                                <a:lnTo>
                                  <a:pt x="2158" y="13594"/>
                                </a:lnTo>
                                <a:close/>
                                <a:moveTo>
                                  <a:pt x="2732" y="13590"/>
                                </a:moveTo>
                                <a:lnTo>
                                  <a:pt x="93" y="11924"/>
                                </a:lnTo>
                                <a:lnTo>
                                  <a:pt x="86" y="11934"/>
                                </a:lnTo>
                                <a:lnTo>
                                  <a:pt x="2726" y="13601"/>
                                </a:lnTo>
                                <a:lnTo>
                                  <a:pt x="2732" y="13590"/>
                                </a:lnTo>
                                <a:close/>
                                <a:moveTo>
                                  <a:pt x="3191" y="13587"/>
                                </a:moveTo>
                                <a:lnTo>
                                  <a:pt x="88" y="11244"/>
                                </a:lnTo>
                                <a:lnTo>
                                  <a:pt x="80" y="11253"/>
                                </a:lnTo>
                                <a:lnTo>
                                  <a:pt x="3183" y="13597"/>
                                </a:lnTo>
                                <a:lnTo>
                                  <a:pt x="3191" y="13587"/>
                                </a:lnTo>
                                <a:close/>
                                <a:moveTo>
                                  <a:pt x="3575" y="13585"/>
                                </a:moveTo>
                                <a:lnTo>
                                  <a:pt x="82" y="10447"/>
                                </a:lnTo>
                                <a:lnTo>
                                  <a:pt x="74" y="10457"/>
                                </a:lnTo>
                                <a:lnTo>
                                  <a:pt x="3567" y="13594"/>
                                </a:lnTo>
                                <a:lnTo>
                                  <a:pt x="3575" y="13585"/>
                                </a:lnTo>
                                <a:close/>
                                <a:moveTo>
                                  <a:pt x="3903" y="13583"/>
                                </a:moveTo>
                                <a:lnTo>
                                  <a:pt x="75" y="9471"/>
                                </a:lnTo>
                                <a:lnTo>
                                  <a:pt x="66" y="9479"/>
                                </a:lnTo>
                                <a:lnTo>
                                  <a:pt x="3894" y="13591"/>
                                </a:lnTo>
                                <a:lnTo>
                                  <a:pt x="3903" y="13583"/>
                                </a:lnTo>
                                <a:close/>
                                <a:moveTo>
                                  <a:pt x="4198" y="13581"/>
                                </a:moveTo>
                                <a:lnTo>
                                  <a:pt x="66" y="8247"/>
                                </a:lnTo>
                                <a:lnTo>
                                  <a:pt x="57" y="8255"/>
                                </a:lnTo>
                                <a:lnTo>
                                  <a:pt x="4189" y="13588"/>
                                </a:lnTo>
                                <a:lnTo>
                                  <a:pt x="4198" y="13581"/>
                                </a:lnTo>
                                <a:close/>
                                <a:moveTo>
                                  <a:pt x="4449" y="13579"/>
                                </a:moveTo>
                                <a:lnTo>
                                  <a:pt x="55" y="6631"/>
                                </a:lnTo>
                                <a:lnTo>
                                  <a:pt x="44" y="6638"/>
                                </a:lnTo>
                                <a:lnTo>
                                  <a:pt x="4438" y="13586"/>
                                </a:lnTo>
                                <a:lnTo>
                                  <a:pt x="4449" y="13579"/>
                                </a:lnTo>
                                <a:close/>
                                <a:moveTo>
                                  <a:pt x="4692" y="13578"/>
                                </a:moveTo>
                                <a:lnTo>
                                  <a:pt x="38" y="4340"/>
                                </a:lnTo>
                                <a:lnTo>
                                  <a:pt x="27" y="4346"/>
                                </a:lnTo>
                                <a:lnTo>
                                  <a:pt x="4681" y="13584"/>
                                </a:lnTo>
                                <a:lnTo>
                                  <a:pt x="4692" y="13578"/>
                                </a:lnTo>
                                <a:close/>
                                <a:moveTo>
                                  <a:pt x="4911" y="13577"/>
                                </a:moveTo>
                                <a:lnTo>
                                  <a:pt x="11" y="789"/>
                                </a:lnTo>
                                <a:lnTo>
                                  <a:pt x="0" y="794"/>
                                </a:lnTo>
                                <a:lnTo>
                                  <a:pt x="4900" y="13581"/>
                                </a:lnTo>
                                <a:lnTo>
                                  <a:pt x="4911" y="13577"/>
                                </a:lnTo>
                                <a:close/>
                                <a:moveTo>
                                  <a:pt x="5122" y="13576"/>
                                </a:moveTo>
                                <a:lnTo>
                                  <a:pt x="1487" y="63"/>
                                </a:lnTo>
                                <a:lnTo>
                                  <a:pt x="1475" y="66"/>
                                </a:lnTo>
                                <a:lnTo>
                                  <a:pt x="5110" y="13579"/>
                                </a:lnTo>
                                <a:lnTo>
                                  <a:pt x="5122" y="13576"/>
                                </a:lnTo>
                                <a:close/>
                                <a:moveTo>
                                  <a:pt x="5323" y="13575"/>
                                </a:moveTo>
                                <a:lnTo>
                                  <a:pt x="3160" y="51"/>
                                </a:lnTo>
                                <a:lnTo>
                                  <a:pt x="3148" y="53"/>
                                </a:lnTo>
                                <a:lnTo>
                                  <a:pt x="5311" y="13577"/>
                                </a:lnTo>
                                <a:lnTo>
                                  <a:pt x="5323" y="13575"/>
                                </a:lnTo>
                                <a:close/>
                                <a:moveTo>
                                  <a:pt x="5519" y="13574"/>
                                </a:moveTo>
                                <a:lnTo>
                                  <a:pt x="4802" y="39"/>
                                </a:lnTo>
                                <a:lnTo>
                                  <a:pt x="4789" y="40"/>
                                </a:lnTo>
                                <a:lnTo>
                                  <a:pt x="5506" y="13575"/>
                                </a:lnTo>
                                <a:lnTo>
                                  <a:pt x="5519" y="13574"/>
                                </a:lnTo>
                                <a:close/>
                                <a:moveTo>
                                  <a:pt x="6439" y="27"/>
                                </a:moveTo>
                                <a:lnTo>
                                  <a:pt x="6426" y="27"/>
                                </a:lnTo>
                                <a:lnTo>
                                  <a:pt x="5707" y="13573"/>
                                </a:lnTo>
                                <a:lnTo>
                                  <a:pt x="5719" y="13573"/>
                                </a:lnTo>
                                <a:lnTo>
                                  <a:pt x="6439" y="27"/>
                                </a:lnTo>
                                <a:close/>
                                <a:moveTo>
                                  <a:pt x="8077" y="16"/>
                                </a:moveTo>
                                <a:lnTo>
                                  <a:pt x="8065" y="14"/>
                                </a:lnTo>
                                <a:lnTo>
                                  <a:pt x="5901" y="13571"/>
                                </a:lnTo>
                                <a:lnTo>
                                  <a:pt x="5914" y="13573"/>
                                </a:lnTo>
                                <a:lnTo>
                                  <a:pt x="8077" y="16"/>
                                </a:lnTo>
                                <a:close/>
                                <a:moveTo>
                                  <a:pt x="9774" y="4"/>
                                </a:moveTo>
                                <a:lnTo>
                                  <a:pt x="9762" y="0"/>
                                </a:lnTo>
                                <a:lnTo>
                                  <a:pt x="6104" y="13569"/>
                                </a:lnTo>
                                <a:lnTo>
                                  <a:pt x="6116" y="13572"/>
                                </a:lnTo>
                                <a:lnTo>
                                  <a:pt x="9774" y="4"/>
                                </a:lnTo>
                                <a:close/>
                                <a:moveTo>
                                  <a:pt x="11085" y="13508"/>
                                </a:moveTo>
                                <a:lnTo>
                                  <a:pt x="11031" y="13527"/>
                                </a:lnTo>
                                <a:lnTo>
                                  <a:pt x="11035" y="13539"/>
                                </a:lnTo>
                                <a:lnTo>
                                  <a:pt x="11085" y="13521"/>
                                </a:lnTo>
                                <a:lnTo>
                                  <a:pt x="11085" y="13508"/>
                                </a:lnTo>
                                <a:close/>
                                <a:moveTo>
                                  <a:pt x="11085" y="13044"/>
                                </a:moveTo>
                                <a:lnTo>
                                  <a:pt x="9935" y="13536"/>
                                </a:lnTo>
                                <a:lnTo>
                                  <a:pt x="9939" y="13547"/>
                                </a:lnTo>
                                <a:lnTo>
                                  <a:pt x="11085" y="13057"/>
                                </a:lnTo>
                                <a:lnTo>
                                  <a:pt x="11085" y="13044"/>
                                </a:lnTo>
                                <a:close/>
                                <a:moveTo>
                                  <a:pt x="11085" y="1076"/>
                                </a:moveTo>
                                <a:lnTo>
                                  <a:pt x="11057" y="1149"/>
                                </a:lnTo>
                                <a:lnTo>
                                  <a:pt x="11055" y="1153"/>
                                </a:lnTo>
                                <a:lnTo>
                                  <a:pt x="6313" y="13566"/>
                                </a:lnTo>
                                <a:lnTo>
                                  <a:pt x="6325" y="13571"/>
                                </a:lnTo>
                                <a:lnTo>
                                  <a:pt x="6327" y="13566"/>
                                </a:lnTo>
                                <a:lnTo>
                                  <a:pt x="11068" y="1153"/>
                                </a:lnTo>
                                <a:lnTo>
                                  <a:pt x="11085" y="1110"/>
                                </a:lnTo>
                                <a:lnTo>
                                  <a:pt x="11085" y="1076"/>
                                </a:lnTo>
                                <a:close/>
                                <a:moveTo>
                                  <a:pt x="11085" y="12508"/>
                                </a:moveTo>
                                <a:lnTo>
                                  <a:pt x="9142" y="13542"/>
                                </a:lnTo>
                                <a:lnTo>
                                  <a:pt x="9148" y="13553"/>
                                </a:lnTo>
                                <a:lnTo>
                                  <a:pt x="11085" y="12522"/>
                                </a:lnTo>
                                <a:lnTo>
                                  <a:pt x="11085" y="12508"/>
                                </a:lnTo>
                                <a:close/>
                                <a:moveTo>
                                  <a:pt x="11085" y="11920"/>
                                </a:moveTo>
                                <a:lnTo>
                                  <a:pt x="8543" y="13547"/>
                                </a:lnTo>
                                <a:lnTo>
                                  <a:pt x="8550" y="13557"/>
                                </a:lnTo>
                                <a:lnTo>
                                  <a:pt x="11085" y="11935"/>
                                </a:lnTo>
                                <a:lnTo>
                                  <a:pt x="11085" y="11920"/>
                                </a:lnTo>
                                <a:close/>
                                <a:moveTo>
                                  <a:pt x="11085" y="11248"/>
                                </a:moveTo>
                                <a:lnTo>
                                  <a:pt x="8060" y="13550"/>
                                </a:lnTo>
                                <a:lnTo>
                                  <a:pt x="8068" y="13560"/>
                                </a:lnTo>
                                <a:lnTo>
                                  <a:pt x="11085" y="11264"/>
                                </a:lnTo>
                                <a:lnTo>
                                  <a:pt x="11085" y="11248"/>
                                </a:lnTo>
                                <a:close/>
                                <a:moveTo>
                                  <a:pt x="11085" y="10473"/>
                                </a:moveTo>
                                <a:lnTo>
                                  <a:pt x="7671" y="13554"/>
                                </a:lnTo>
                                <a:lnTo>
                                  <a:pt x="7679" y="13563"/>
                                </a:lnTo>
                                <a:lnTo>
                                  <a:pt x="11085" y="10490"/>
                                </a:lnTo>
                                <a:lnTo>
                                  <a:pt x="11085" y="10473"/>
                                </a:lnTo>
                                <a:close/>
                                <a:moveTo>
                                  <a:pt x="11085" y="9511"/>
                                </a:moveTo>
                                <a:lnTo>
                                  <a:pt x="7338" y="13557"/>
                                </a:lnTo>
                                <a:lnTo>
                                  <a:pt x="7347" y="13565"/>
                                </a:lnTo>
                                <a:lnTo>
                                  <a:pt x="11085" y="9529"/>
                                </a:lnTo>
                                <a:lnTo>
                                  <a:pt x="11085" y="9511"/>
                                </a:lnTo>
                                <a:close/>
                                <a:moveTo>
                                  <a:pt x="11085" y="8314"/>
                                </a:moveTo>
                                <a:lnTo>
                                  <a:pt x="7036" y="13559"/>
                                </a:lnTo>
                                <a:lnTo>
                                  <a:pt x="7045" y="13567"/>
                                </a:lnTo>
                                <a:lnTo>
                                  <a:pt x="11085" y="8334"/>
                                </a:lnTo>
                                <a:lnTo>
                                  <a:pt x="11085" y="8314"/>
                                </a:lnTo>
                                <a:close/>
                                <a:moveTo>
                                  <a:pt x="11085" y="6723"/>
                                </a:moveTo>
                                <a:lnTo>
                                  <a:pt x="6781" y="13562"/>
                                </a:lnTo>
                                <a:lnTo>
                                  <a:pt x="6792" y="13568"/>
                                </a:lnTo>
                                <a:lnTo>
                                  <a:pt x="11085" y="6746"/>
                                </a:lnTo>
                                <a:lnTo>
                                  <a:pt x="11085" y="6723"/>
                                </a:lnTo>
                                <a:close/>
                                <a:moveTo>
                                  <a:pt x="11085" y="4511"/>
                                </a:moveTo>
                                <a:lnTo>
                                  <a:pt x="6529" y="13564"/>
                                </a:lnTo>
                                <a:lnTo>
                                  <a:pt x="6540" y="13570"/>
                                </a:lnTo>
                                <a:lnTo>
                                  <a:pt x="11085" y="4538"/>
                                </a:lnTo>
                                <a:lnTo>
                                  <a:pt x="11085" y="4511"/>
                                </a:lnTo>
                                <a:close/>
                              </a:path>
                            </a:pathLst>
                          </a:custGeom>
                          <a:solidFill>
                            <a:srgbClr val="FFFFFF">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docshape15"/>
                        <wps:cNvSpPr>
                          <a:spLocks noChangeArrowheads="1"/>
                        </wps:cNvSpPr>
                        <wps:spPr bwMode="auto">
                          <a:xfrm>
                            <a:off x="5620" y="8709"/>
                            <a:ext cx="516" cy="125"/>
                          </a:xfrm>
                          <a:prstGeom prst="rect">
                            <a:avLst/>
                          </a:prstGeom>
                          <a:solidFill>
                            <a:srgbClr val="1B01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docshape16"/>
                        <wps:cNvSpPr>
                          <a:spLocks noChangeArrowheads="1"/>
                        </wps:cNvSpPr>
                        <wps:spPr bwMode="auto">
                          <a:xfrm>
                            <a:off x="6136" y="8709"/>
                            <a:ext cx="516" cy="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docshape17"/>
                        <wps:cNvSpPr>
                          <a:spLocks noChangeArrowheads="1"/>
                        </wps:cNvSpPr>
                        <wps:spPr bwMode="auto">
                          <a:xfrm>
                            <a:off x="6651" y="8709"/>
                            <a:ext cx="516" cy="125"/>
                          </a:xfrm>
                          <a:prstGeom prst="rect">
                            <a:avLst/>
                          </a:prstGeom>
                          <a:solidFill>
                            <a:srgbClr val="E0000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1" name="docshape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5551" y="-3587"/>
                            <a:ext cx="1687" cy="160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46CC1F3" id="docshapegroup12" o:spid="_x0000_s1026" style="position:absolute;margin-left:41.05pt;margin-top:-232.95pt;width:554.25pt;height:680.95pt;z-index:-251656192;mso-position-horizontal-relative:page" coordorigin="821,-4659" coordsize="11085,13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">
                <v:rect id="docshape13" o:spid="_x0000_s1027" style="position:absolute;left:935;top:-4422;width:10971;height:13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" fillcolor="#000091" stroked="f"/>
                <v:shape id="docshape14" o:spid="_x0000_s1028" style="position:absolute;left:820;top:-4659;width:11085;height:13619;visibility:visible;mso-wrap-style:square;v-text-anchor:top" coordsize="11085,13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" path="m366,13608r-263,-81l100,13539r262,80l366,13608xm1401,13600l100,13039r-5,12l1396,13611r5,-11xm2158,13594l97,12518r-6,11l2152,13605r6,-11xm2732,13590l93,11924r-7,10l2726,13601r6,-11xm3191,13587l88,11244r-8,9l3183,13597r8,-10xm3575,13585l82,10447r-8,10l3567,13594r8,-9xm3903,13583l75,9471r-9,8l3894,13591r9,-8xm4198,13581l66,8247r-9,8l4189,13588r9,-7xm4449,13579l55,6631r-11,7l4438,13586r11,-7xm4692,13578l38,4340r-11,6l4681,13584r11,-6xm4911,13577l11,789,,794,4900,13581r11,-4xm5122,13576l1487,63r-12,3l5110,13579r12,-3xm5323,13575l3160,51r-12,2l5311,13577r12,-2xm5519,13574l4802,39r-13,1l5506,13575r13,-1xm6439,27r-13,l5707,13573r12,l6439,27xm8077,16r-12,-2l5901,13571r13,2l8077,16xm9774,4l9762,,6104,13569r12,3l9774,4xm11085,13508r-54,19l11035,13539r50,-18l11085,13508xm11085,13044r-1150,492l9939,13547r1146,-490l11085,13044xm11085,1076r-28,73l11055,1153,6313,13566r12,5l6327,13566,11068,1153r17,-43l11085,1076xm11085,12508l9142,13542r6,11l11085,12522r,-14xm11085,11920l8543,13547r7,10l11085,11935r,-15xm11085,11248l8060,13550r8,10l11085,11264r,-16xm11085,10473l7671,13554r8,9l11085,10490r,-17xm11085,9511l7338,13557r9,8l11085,9529r,-18xm11085,8314l7036,13559r9,8l11085,8334r,-20xm11085,6723l6781,13562r11,6l11085,6746r,-23xm11085,4511l6529,13564r11,6l11085,4538r,-27xe" stroked="f">
                  <v:fill opacity="32896f"/>
                  <v:path arrowok="t" o:connecttype="custom" o:connectlocs="100,8880;1401,8941;1396,8952;97,7859;2158,8935;86,7275;3191,8928;3183,8938;82,5788;3575,8926;66,4820;4198,8922;4189,8929;55,1972;4449,8920;27,-313;4911,8918;4900,8922;1487,-4596;5122,8917;3148,-4606;5519,8915;5506,8916;6426,-4632;6439,-4632;5901,8912;9774,-4655;6116,8913;11031,8868;11085,8849;9939,8888;11085,-3583;6313,8907;6327,8907;11085,-3583;9148,8894;11085,7261;11085,7276;8060,8891;11085,6589;7679,8904;11085,4852;11085,4870;7036,8900;11085,3655;6792,8909;11085,-148;11085,-121" o:connectangles="0,0,0,0,0,0,0,0,0,0,0,0,0,0,0,0,0,0,0,0,0,0,0,0,0,0,0,0,0,0,0,0,0,0,0,0,0,0,0,0,0,0,0,0,0,0,0,0"/>
                </v:shape>
                <v:rect id="docshape15" o:spid="_x0000_s1029" style="position:absolute;left:5620;top:8709;width:516;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" fillcolor="#1b019a" stroked="f"/>
                <v:rect id="docshape16" o:spid="_x0000_s1030" style="position:absolute;left:6136;top:8709;width:516;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" stroked="f"/>
                <v:rect id="docshape17" o:spid="_x0000_s1031" style="position:absolute;left:6651;top:8709;width:516;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" fillcolor="#e0000f" stroked="f"/>
                <v:shape id="docshape18" o:spid="_x0000_s1032" type="#_x0000_t75" style="position:absolute;left:5551;top:-3587;width:1687;height: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">
                  <v:imagedata r:id="rId25" o:title=""/>
                </v:shape>
                <w10:wrap anchorx="page"/>
              </v:group>
            </w:pict>
          </mc:Fallback>
        </mc:AlternateContent>
      </w:r>
    </w:p>
    <w:p w14:paraId="7986DFEA" w14:textId="0376AF9E" w:rsidR="00181DB0" w:rsidRDefault="00181DB0">
      <w:pPr>
        <w:pStyle w:val="Corpsdetexte"/>
        <w:rPr>
          <w:rFonts w:ascii="Arial"/>
          <w:b/>
        </w:rPr>
      </w:pPr>
    </w:p>
    <w:p w14:paraId="46491D20" w14:textId="3793A9C2" w:rsidR="00181DB0" w:rsidRDefault="00181DB0">
      <w:pPr>
        <w:pStyle w:val="Corpsdetexte"/>
        <w:rPr>
          <w:rFonts w:ascii="Arial"/>
          <w:b/>
        </w:rPr>
      </w:pPr>
    </w:p>
    <w:p w14:paraId="7DEF3E0C" w14:textId="784608AE" w:rsidR="00181DB0" w:rsidRDefault="00181DB0">
      <w:pPr>
        <w:pStyle w:val="Corpsdetexte"/>
        <w:rPr>
          <w:rFonts w:ascii="Arial"/>
          <w:b/>
        </w:rPr>
      </w:pPr>
    </w:p>
    <w:p w14:paraId="5E2C4200" w14:textId="77777777" w:rsidR="00181DB0" w:rsidRDefault="00181DB0">
      <w:pPr>
        <w:pStyle w:val="Corpsdetexte"/>
        <w:rPr>
          <w:rFonts w:ascii="Arial"/>
          <w:b/>
        </w:rPr>
      </w:pPr>
    </w:p>
    <w:p w14:paraId="62ECECB7" w14:textId="77777777" w:rsidR="00181DB0" w:rsidRDefault="00181DB0">
      <w:pPr>
        <w:pStyle w:val="Corpsdetexte"/>
        <w:rPr>
          <w:rFonts w:ascii="Arial"/>
          <w:b/>
        </w:rPr>
      </w:pPr>
    </w:p>
    <w:p w14:paraId="364205D8" w14:textId="77777777" w:rsidR="00181DB0" w:rsidRDefault="00181DB0">
      <w:pPr>
        <w:pStyle w:val="Corpsdetexte"/>
        <w:rPr>
          <w:rFonts w:ascii="Arial"/>
          <w:b/>
        </w:rPr>
      </w:pPr>
    </w:p>
    <w:p w14:paraId="1DE6EF63" w14:textId="77777777" w:rsidR="00181DB0" w:rsidRDefault="00181DB0">
      <w:pPr>
        <w:pStyle w:val="Corpsdetexte"/>
        <w:rPr>
          <w:rFonts w:ascii="Arial"/>
          <w:b/>
        </w:rPr>
      </w:pPr>
    </w:p>
    <w:p w14:paraId="3F7A5A1E" w14:textId="77777777" w:rsidR="00181DB0" w:rsidRDefault="00181DB0">
      <w:pPr>
        <w:pStyle w:val="Corpsdetexte"/>
        <w:rPr>
          <w:rFonts w:ascii="Arial"/>
          <w:b/>
        </w:rPr>
      </w:pPr>
    </w:p>
    <w:p w14:paraId="53E010BB" w14:textId="77777777" w:rsidR="00181DB0" w:rsidRDefault="00181DB0">
      <w:pPr>
        <w:pStyle w:val="Corpsdetexte"/>
        <w:rPr>
          <w:rFonts w:ascii="Arial"/>
          <w:b/>
        </w:rPr>
      </w:pPr>
    </w:p>
    <w:p w14:paraId="55EEBBFC" w14:textId="77777777" w:rsidR="00181DB0" w:rsidRDefault="00181DB0">
      <w:pPr>
        <w:pStyle w:val="Corpsdetexte"/>
        <w:rPr>
          <w:rFonts w:ascii="Arial"/>
          <w:b/>
        </w:rPr>
      </w:pPr>
    </w:p>
    <w:p w14:paraId="42AE9B86" w14:textId="77777777" w:rsidR="00181DB0" w:rsidRDefault="00181DB0">
      <w:pPr>
        <w:pStyle w:val="Corpsdetexte"/>
        <w:rPr>
          <w:rFonts w:ascii="Arial"/>
          <w:b/>
        </w:rPr>
      </w:pPr>
    </w:p>
    <w:p w14:paraId="75139A7D" w14:textId="51B67AB2" w:rsidR="00181DB0" w:rsidRDefault="00181DB0">
      <w:pPr>
        <w:pStyle w:val="Corpsdetexte"/>
        <w:rPr>
          <w:rFonts w:ascii="Arial"/>
          <w:b/>
        </w:rPr>
      </w:pPr>
    </w:p>
    <w:p w14:paraId="608DEE28" w14:textId="3FF65929" w:rsidR="00A85BE0" w:rsidRDefault="00A85BE0">
      <w:pPr>
        <w:pStyle w:val="Corpsdetexte"/>
        <w:rPr>
          <w:rFonts w:ascii="Arial"/>
          <w:b/>
        </w:rPr>
      </w:pPr>
    </w:p>
    <w:p w14:paraId="68C7518F" w14:textId="4190C8B8" w:rsidR="00A85BE0" w:rsidRDefault="00A85BE0">
      <w:pPr>
        <w:pStyle w:val="Corpsdetexte"/>
        <w:rPr>
          <w:rFonts w:ascii="Arial"/>
          <w:b/>
        </w:rPr>
      </w:pPr>
    </w:p>
    <w:p w14:paraId="6A7118A7" w14:textId="0FCBA865" w:rsidR="00A85BE0" w:rsidRDefault="00A85BE0">
      <w:pPr>
        <w:pStyle w:val="Corpsdetexte"/>
        <w:rPr>
          <w:rFonts w:ascii="Arial"/>
          <w:b/>
        </w:rPr>
      </w:pPr>
    </w:p>
    <w:p w14:paraId="1307E97C" w14:textId="3194F5C4" w:rsidR="00A85BE0" w:rsidRDefault="00A85BE0">
      <w:pPr>
        <w:pStyle w:val="Corpsdetexte"/>
        <w:rPr>
          <w:rFonts w:ascii="Arial"/>
          <w:b/>
        </w:rPr>
      </w:pPr>
    </w:p>
    <w:p w14:paraId="3AA53120" w14:textId="6E5A790E" w:rsidR="00A85BE0" w:rsidRDefault="00A85BE0">
      <w:pPr>
        <w:pStyle w:val="Corpsdetexte"/>
        <w:rPr>
          <w:rFonts w:ascii="Arial"/>
          <w:b/>
        </w:rPr>
      </w:pPr>
    </w:p>
    <w:p w14:paraId="1FE30586" w14:textId="50EC3AC3" w:rsidR="00A85BE0" w:rsidRDefault="00A85BE0">
      <w:pPr>
        <w:pStyle w:val="Corpsdetexte"/>
        <w:rPr>
          <w:rFonts w:ascii="Arial"/>
          <w:b/>
        </w:rPr>
      </w:pPr>
    </w:p>
    <w:p w14:paraId="35B4C183" w14:textId="0E6FADFF" w:rsidR="00A85BE0" w:rsidRDefault="00A85BE0">
      <w:pPr>
        <w:pStyle w:val="Corpsdetexte"/>
        <w:rPr>
          <w:rFonts w:ascii="Arial"/>
          <w:b/>
        </w:rPr>
      </w:pPr>
    </w:p>
    <w:p w14:paraId="60C8F158" w14:textId="20B3EC94" w:rsidR="00A85BE0" w:rsidRDefault="00A85BE0">
      <w:pPr>
        <w:pStyle w:val="Corpsdetexte"/>
        <w:rPr>
          <w:rFonts w:ascii="Arial"/>
          <w:b/>
        </w:rPr>
      </w:pPr>
    </w:p>
    <w:p w14:paraId="795E4136" w14:textId="56A5F0D9" w:rsidR="00A85BE0" w:rsidRDefault="00A85BE0">
      <w:pPr>
        <w:pStyle w:val="Corpsdetexte"/>
        <w:rPr>
          <w:rFonts w:ascii="Arial"/>
          <w:b/>
        </w:rPr>
      </w:pPr>
    </w:p>
    <w:p w14:paraId="71498489" w14:textId="00BCE4DF" w:rsidR="00A85BE0" w:rsidRDefault="00A85BE0">
      <w:pPr>
        <w:pStyle w:val="Corpsdetexte"/>
        <w:rPr>
          <w:rFonts w:ascii="Arial"/>
          <w:b/>
        </w:rPr>
      </w:pPr>
    </w:p>
    <w:p w14:paraId="24CABA50" w14:textId="1FA342FC" w:rsidR="00A85BE0" w:rsidRDefault="00A85BE0">
      <w:pPr>
        <w:pStyle w:val="Corpsdetexte"/>
        <w:rPr>
          <w:rFonts w:ascii="Arial"/>
          <w:b/>
        </w:rPr>
      </w:pPr>
    </w:p>
    <w:p w14:paraId="77076BD4" w14:textId="554D89D3" w:rsidR="00181DB0" w:rsidRDefault="009F7B7B" w:rsidP="009F7B7B">
      <w:pPr>
        <w:pStyle w:val="p1mariannenormal12centr"/>
      </w:pPr>
      <w:r>
        <w:rPr>
          <w:rFonts w:ascii="Arial"/>
          <w:b/>
          <w:noProof/>
          <w:lang w:eastAsia="fr-FR"/>
        </w:rPr>
        <mc:AlternateContent>
          <mc:Choice Requires="wps">
            <w:drawing>
              <wp:anchor distT="0" distB="0" distL="114300" distR="114300" simplePos="0" relativeHeight="251643904" behindDoc="0" locked="0" layoutInCell="1" allowOverlap="1" wp14:anchorId="17F6F5AC" wp14:editId="6996621B">
                <wp:simplePos x="0" y="0"/>
                <wp:positionH relativeFrom="column">
                  <wp:posOffset>2606040</wp:posOffset>
                </wp:positionH>
                <wp:positionV relativeFrom="paragraph">
                  <wp:posOffset>331682</wp:posOffset>
                </wp:positionV>
                <wp:extent cx="1794510" cy="499534"/>
                <wp:effectExtent l="0" t="0" r="15240" b="15240"/>
                <wp:wrapNone/>
                <wp:docPr id="24" name="Zone de texte 24"/>
                <wp:cNvGraphicFramePr/>
                <a:graphic xmlns:a="http://schemas.openxmlformats.org/drawingml/2006/main">
                  <a:graphicData uri="http://schemas.microsoft.com/office/word/2010/wordprocessingShape">
                    <wps:wsp>
                      <wps:cNvSpPr txBox="1"/>
                      <wps:spPr>
                        <a:xfrm>
                          <a:off x="0" y="0"/>
                          <a:ext cx="1794510" cy="499534"/>
                        </a:xfrm>
                        <a:prstGeom prst="rect">
                          <a:avLst/>
                        </a:prstGeom>
                        <a:noFill/>
                        <a:ln w="6350">
                          <a:noFill/>
                        </a:ln>
                      </wps:spPr>
                      <wps:txbx>
                        <w:txbxContent>
                          <w:p w14:paraId="59615129" w14:textId="77777777" w:rsidR="009F7B7B" w:rsidRPr="009F7B7B" w:rsidRDefault="009F7B7B" w:rsidP="00B717F1">
                            <w:pPr>
                              <w:pStyle w:val="p1mariannenormal12centr"/>
                              <w:jc w:val="center"/>
                            </w:pPr>
                            <w:r w:rsidRPr="009F7B7B">
                              <w:t>DOSSIER DE PRESSE</w:t>
                            </w:r>
                          </w:p>
                          <w:p w14:paraId="4EFCA497" w14:textId="582AAEBB" w:rsidR="009F7B7B" w:rsidRPr="009F7B7B" w:rsidRDefault="009F7B7B" w:rsidP="00B717F1">
                            <w:pPr>
                              <w:pStyle w:val="p1mariannenormal12centr"/>
                              <w:jc w:val="center"/>
                            </w:pPr>
                            <w:r w:rsidRPr="009F7B7B">
                              <w:t>7 mars 2022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7F6F5AC" id="Zone de texte 24" o:spid="_x0000_s1027" type="#_x0000_t202" style="position:absolute;margin-left:205.2pt;margin-top:26.1pt;width:141.3pt;height:39.3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" filled="f" stroked="f" strokeweight=".5pt">
                <v:textbox inset="0,0,0,0">
                  <w:txbxContent>
                    <w:p w14:paraId="59615129" w14:textId="77777777" w:rsidR="009F7B7B" w:rsidRPr="009F7B7B" w:rsidRDefault="009F7B7B" w:rsidP="00B717F1">
                      <w:pPr>
                        <w:pStyle w:val="p1mariannenormal12centr"/>
                        <w:jc w:val="center"/>
                      </w:pPr>
                      <w:r w:rsidRPr="009F7B7B">
                        <w:t>DOSSIER DE PRESSE</w:t>
                      </w:r>
                    </w:p>
                    <w:p w14:paraId="4EFCA497" w14:textId="582AAEBB" w:rsidR="009F7B7B" w:rsidRPr="009F7B7B" w:rsidRDefault="009F7B7B" w:rsidP="00B717F1">
                      <w:pPr>
                        <w:pStyle w:val="p1mariannenormal12centr"/>
                        <w:jc w:val="center"/>
                      </w:pPr>
                      <w:r w:rsidRPr="009F7B7B">
                        <w:t>7 mars 2022</w:t>
                      </w:r>
                    </w:p>
                  </w:txbxContent>
                </v:textbox>
              </v:shape>
            </w:pict>
          </mc:Fallback>
        </mc:AlternateContent>
      </w:r>
      <w:r w:rsidR="00774B89">
        <w:t xml:space="preserve">    </w:t>
      </w:r>
    </w:p>
    <w:p w14:paraId="72C0ACFB" w14:textId="77777777" w:rsidR="00181DB0" w:rsidRDefault="00181DB0">
      <w:pPr>
        <w:spacing w:line="344" w:lineRule="exact"/>
        <w:jc w:val="center"/>
        <w:rPr>
          <w:sz w:val="24"/>
        </w:rPr>
        <w:sectPr w:rsidR="00181DB0" w:rsidSect="006D60F3">
          <w:headerReference w:type="default" r:id="rId26"/>
          <w:footerReference w:type="default" r:id="rId27"/>
          <w:type w:val="continuous"/>
          <w:pgSz w:w="11910" w:h="16840"/>
          <w:pgMar w:top="471" w:right="936" w:bottom="936" w:left="936" w:header="720" w:footer="720" w:gutter="0"/>
          <w:cols w:space="720"/>
          <w:titlePg/>
          <w:docGrid w:linePitch="299"/>
        </w:sectPr>
      </w:pPr>
    </w:p>
    <w:p w14:paraId="1047B84B" w14:textId="6BEC54D8" w:rsidR="00181DB0" w:rsidRDefault="00181DB0" w:rsidP="00DC7A1F">
      <w:pPr>
        <w:pStyle w:val="Corpsdetexte"/>
        <w:ind w:left="0"/>
      </w:pPr>
    </w:p>
    <w:p w14:paraId="20C32926" w14:textId="247C3DB5" w:rsidR="00181DB0" w:rsidRPr="00DC7A1F" w:rsidRDefault="005C7613" w:rsidP="00DC7A1F">
      <w:pPr>
        <w:pStyle w:val="Corpsdetexte"/>
        <w:jc w:val="center"/>
        <w:rPr>
          <w:b/>
          <w:color w:val="70AD47"/>
          <w:spacing w:val="10"/>
          <w:sz w:val="120"/>
          <w:szCs w:val="120"/>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r w:rsidRPr="00C87D13">
        <w:rPr>
          <w:b/>
          <w:color w:val="70AD47"/>
          <w:spacing w:val="10"/>
          <w:sz w:val="120"/>
          <w:szCs w:val="120"/>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Sommaire</w:t>
      </w:r>
    </w:p>
    <w:p w14:paraId="7A0E5CDC" w14:textId="66AAF848" w:rsidR="00181DB0" w:rsidRDefault="00181DB0">
      <w:pPr>
        <w:pStyle w:val="Corpsdetexte"/>
        <w:spacing w:before="14"/>
        <w:rPr>
          <w:sz w:val="18"/>
        </w:rPr>
      </w:pPr>
    </w:p>
    <w:p w14:paraId="140D5DC2" w14:textId="77777777" w:rsidR="00181DB0" w:rsidRDefault="00181DB0">
      <w:pPr>
        <w:sectPr w:rsidR="00181DB0" w:rsidSect="00F91147">
          <w:headerReference w:type="default" r:id="rId28"/>
          <w:headerReference w:type="first" r:id="rId29"/>
          <w:footerReference w:type="first" r:id="rId30"/>
          <w:pgSz w:w="11910" w:h="16840"/>
          <w:pgMar w:top="460" w:right="0" w:bottom="280" w:left="580" w:header="680" w:footer="680" w:gutter="0"/>
          <w:cols w:space="720"/>
          <w:titlePg/>
          <w:docGrid w:linePitch="299"/>
        </w:sectPr>
      </w:pPr>
    </w:p>
    <w:p w14:paraId="5FD29C70" w14:textId="2AFAE67D" w:rsidR="00181DB0" w:rsidRDefault="00C023AB" w:rsidP="00975ACE">
      <w:pPr>
        <w:pStyle w:val="Sommaireregular14"/>
      </w:pPr>
      <w:r w:rsidRPr="00975ACE">
        <w:rPr>
          <w:rStyle w:val="sommairechiffresrougesCar"/>
        </w:rPr>
        <w:t>2</w:t>
      </w:r>
      <w:r w:rsidR="00246CCA">
        <w:rPr>
          <w:rStyle w:val="sommairechiffresrougesCar"/>
        </w:rPr>
        <w:t xml:space="preserve"> </w:t>
      </w:r>
      <w:r w:rsidRPr="00975ACE">
        <w:rPr>
          <w:rStyle w:val="sommairechiffresrougesCar"/>
        </w:rPr>
        <w:t>_</w:t>
      </w:r>
      <w:r>
        <w:rPr>
          <w:color w:val="F50000"/>
          <w:spacing w:val="9"/>
          <w:w w:val="90"/>
          <w:position w:val="14"/>
        </w:rPr>
        <w:t xml:space="preserve"> </w:t>
      </w:r>
      <w:r w:rsidRPr="00320326">
        <w:rPr>
          <w:rFonts w:ascii="Marianne Medium" w:hAnsi="Marianne Medium"/>
        </w:rPr>
        <w:t>Sommaire</w:t>
      </w:r>
    </w:p>
    <w:p w14:paraId="2DC86109" w14:textId="6AAA869B" w:rsidR="00181DB0" w:rsidRDefault="00C023AB" w:rsidP="00975ACE">
      <w:pPr>
        <w:pStyle w:val="Sommaireregular14"/>
        <w:rPr>
          <w:rFonts w:ascii="Arial Black"/>
        </w:rPr>
      </w:pPr>
      <w:r w:rsidRPr="00975ACE">
        <w:rPr>
          <w:rStyle w:val="sommairechiffresrougesCar"/>
        </w:rPr>
        <w:t>3</w:t>
      </w:r>
      <w:r w:rsidR="00246CCA">
        <w:rPr>
          <w:rStyle w:val="sommairechiffresrougesCar"/>
        </w:rPr>
        <w:t xml:space="preserve"> </w:t>
      </w:r>
      <w:r w:rsidRPr="00975ACE">
        <w:rPr>
          <w:rStyle w:val="sommairechiffresrougesCar"/>
        </w:rPr>
        <w:t>_</w:t>
      </w:r>
      <w:r>
        <w:rPr>
          <w:rFonts w:ascii="Arial Black"/>
          <w:color w:val="F50000"/>
          <w:spacing w:val="-7"/>
          <w:w w:val="90"/>
          <w:position w:val="14"/>
        </w:rPr>
        <w:t xml:space="preserve"> </w:t>
      </w:r>
      <w:r w:rsidRPr="00F21FA5">
        <w:rPr>
          <w:rStyle w:val="Sommairemdium14Car"/>
        </w:rPr>
        <w:t>Mot des Ministres</w:t>
      </w:r>
    </w:p>
    <w:p w14:paraId="7543D0EC" w14:textId="4BA09615" w:rsidR="00975ACE" w:rsidRDefault="00C023AB" w:rsidP="00975ACE">
      <w:pPr>
        <w:pStyle w:val="Sommaireregular14"/>
      </w:pPr>
      <w:r w:rsidRPr="00BD67F4">
        <w:rPr>
          <w:rStyle w:val="sommairechiffresrougesCar"/>
        </w:rPr>
        <w:t>4</w:t>
      </w:r>
      <w:r w:rsidR="00246CCA">
        <w:rPr>
          <w:rStyle w:val="sommairechiffresrougesCar"/>
        </w:rPr>
        <w:t xml:space="preserve"> </w:t>
      </w:r>
      <w:r w:rsidRPr="00BD67F4">
        <w:rPr>
          <w:rStyle w:val="sommairechiffresrougesCar"/>
        </w:rPr>
        <w:t>_</w:t>
      </w:r>
      <w:r>
        <w:rPr>
          <w:color w:val="F50000"/>
          <w:spacing w:val="6"/>
          <w:position w:val="14"/>
        </w:rPr>
        <w:t xml:space="preserve"> </w:t>
      </w:r>
      <w:r w:rsidRPr="00F21FA5">
        <w:rPr>
          <w:rFonts w:ascii="Marianne Medium" w:hAnsi="Marianne Medium"/>
        </w:rPr>
        <w:t>À</w:t>
      </w:r>
      <w:r w:rsidRPr="00F21FA5">
        <w:rPr>
          <w:rFonts w:ascii="Marianne Medium" w:hAnsi="Marianne Medium"/>
          <w:spacing w:val="1"/>
        </w:rPr>
        <w:t xml:space="preserve"> </w:t>
      </w:r>
      <w:r w:rsidRPr="00F21FA5">
        <w:rPr>
          <w:rFonts w:ascii="Marianne Medium" w:hAnsi="Marianne Medium"/>
        </w:rPr>
        <w:t>propos</w:t>
      </w:r>
      <w:r w:rsidRPr="00F21FA5">
        <w:rPr>
          <w:rFonts w:ascii="Marianne Medium" w:hAnsi="Marianne Medium"/>
          <w:spacing w:val="2"/>
        </w:rPr>
        <w:t xml:space="preserve"> </w:t>
      </w:r>
      <w:r w:rsidRPr="00F21FA5">
        <w:rPr>
          <w:rFonts w:ascii="Marianne Medium" w:hAnsi="Marianne Medium"/>
        </w:rPr>
        <w:t>de</w:t>
      </w:r>
      <w:r w:rsidRPr="00F21FA5">
        <w:rPr>
          <w:rFonts w:ascii="Marianne Medium" w:hAnsi="Marianne Medium"/>
          <w:spacing w:val="1"/>
        </w:rPr>
        <w:t xml:space="preserve"> </w:t>
      </w:r>
      <w:r w:rsidRPr="00F21FA5">
        <w:rPr>
          <w:rFonts w:ascii="Marianne Medium" w:hAnsi="Marianne Medium"/>
        </w:rPr>
        <w:t>FRANCE</w:t>
      </w:r>
      <w:r w:rsidRPr="00F21FA5">
        <w:rPr>
          <w:rFonts w:ascii="Marianne Medium" w:hAnsi="Marianne Medium"/>
          <w:spacing w:val="2"/>
        </w:rPr>
        <w:t xml:space="preserve"> </w:t>
      </w:r>
      <w:r w:rsidRPr="00F21FA5">
        <w:rPr>
          <w:rFonts w:ascii="Marianne Medium" w:hAnsi="Marianne Medium"/>
        </w:rPr>
        <w:t>203</w:t>
      </w:r>
      <w:r w:rsidR="00975ACE" w:rsidRPr="00F21FA5">
        <w:rPr>
          <w:rFonts w:ascii="Marianne Medium" w:hAnsi="Marianne Medium"/>
        </w:rPr>
        <w:t>0</w:t>
      </w:r>
    </w:p>
    <w:p w14:paraId="49BD0ADD" w14:textId="689A4CF0" w:rsidR="00181DB0" w:rsidRPr="00975ACE" w:rsidRDefault="00C023AB" w:rsidP="00975ACE">
      <w:pPr>
        <w:pStyle w:val="Sommaireregular14"/>
      </w:pPr>
      <w:r w:rsidRPr="00975ACE">
        <w:rPr>
          <w:rStyle w:val="sommairechiffresrougesCar"/>
        </w:rPr>
        <w:t>6</w:t>
      </w:r>
      <w:r w:rsidR="00246CCA">
        <w:rPr>
          <w:rStyle w:val="sommairechiffresrougesCar"/>
        </w:rPr>
        <w:t xml:space="preserve"> </w:t>
      </w:r>
      <w:r w:rsidRPr="00975ACE">
        <w:rPr>
          <w:rStyle w:val="sommairechiffresrougesCar"/>
        </w:rPr>
        <w:t>_</w:t>
      </w:r>
      <w:r w:rsidR="001F658F">
        <w:rPr>
          <w:color w:val="F50000"/>
          <w:spacing w:val="6"/>
          <w:position w:val="14"/>
        </w:rPr>
        <w:t xml:space="preserve"> </w:t>
      </w:r>
      <w:r w:rsidRPr="00F21FA5">
        <w:rPr>
          <w:rFonts w:ascii="Marianne Medium" w:hAnsi="Marianne Medium"/>
        </w:rPr>
        <w:t>À p</w:t>
      </w:r>
      <w:r w:rsidR="007645A2" w:rsidRPr="00F21FA5">
        <w:rPr>
          <w:rFonts w:ascii="Marianne Medium" w:hAnsi="Marianne Medium"/>
        </w:rPr>
        <w:t>ro</w:t>
      </w:r>
      <w:r w:rsidRPr="00F21FA5">
        <w:rPr>
          <w:rFonts w:ascii="Marianne Medium" w:hAnsi="Marianne Medium"/>
        </w:rPr>
        <w:t>pos du plan</w:t>
      </w:r>
      <w:r w:rsidR="00F21FA5" w:rsidRPr="00F21FA5">
        <w:rPr>
          <w:rFonts w:ascii="Marianne Medium" w:hAnsi="Marianne Medium"/>
        </w:rPr>
        <w:t xml:space="preserve"> </w:t>
      </w:r>
      <w:r w:rsidRPr="00F21FA5">
        <w:rPr>
          <w:rFonts w:ascii="Marianne Medium" w:hAnsi="Marianne Medium"/>
        </w:rPr>
        <w:t>INNOVATION SANTE 2030</w:t>
      </w:r>
    </w:p>
    <w:p w14:paraId="74569E51" w14:textId="4C0746FC" w:rsidR="00181DB0" w:rsidRDefault="00C023AB" w:rsidP="00975ACE">
      <w:pPr>
        <w:pStyle w:val="Sommaireregular14"/>
        <w:rPr>
          <w:rFonts w:ascii="Arial Black" w:hAnsi="Arial Black"/>
        </w:rPr>
      </w:pPr>
      <w:r w:rsidRPr="00975ACE">
        <w:rPr>
          <w:rStyle w:val="sommairechiffresrougesCar"/>
        </w:rPr>
        <w:t>7</w:t>
      </w:r>
      <w:r w:rsidR="00246CCA">
        <w:rPr>
          <w:rStyle w:val="sommairechiffresrougesCar"/>
        </w:rPr>
        <w:t xml:space="preserve"> </w:t>
      </w:r>
      <w:r w:rsidRPr="00975ACE">
        <w:rPr>
          <w:rStyle w:val="sommairechiffresrougesCar"/>
        </w:rPr>
        <w:t>_</w:t>
      </w:r>
      <w:r>
        <w:rPr>
          <w:rFonts w:ascii="Arial Black" w:hAnsi="Arial Black"/>
          <w:color w:val="F50000"/>
          <w:w w:val="90"/>
          <w:position w:val="14"/>
        </w:rPr>
        <w:t xml:space="preserve"> </w:t>
      </w:r>
      <w:r w:rsidRPr="00722A7F">
        <w:rPr>
          <w:rStyle w:val="Sommairemdium14Car"/>
        </w:rPr>
        <w:t>Une stratégie pour pr</w:t>
      </w:r>
      <w:r w:rsidR="007645A2" w:rsidRPr="00722A7F">
        <w:rPr>
          <w:rStyle w:val="Sommairemdium14Car"/>
        </w:rPr>
        <w:t>é</w:t>
      </w:r>
      <w:r w:rsidRPr="00722A7F">
        <w:rPr>
          <w:rStyle w:val="Sommairemdium14Car"/>
        </w:rPr>
        <w:t>venir et lutter contre les maladies infectieuses émergentes et les menaces NRBC</w:t>
      </w:r>
    </w:p>
    <w:p w14:paraId="3A04880E" w14:textId="0A3C72A8" w:rsidR="00181DB0" w:rsidRDefault="00C023AB" w:rsidP="00975ACE">
      <w:pPr>
        <w:pStyle w:val="Sommaireregular14"/>
      </w:pPr>
      <w:r w:rsidRPr="00975ACE">
        <w:rPr>
          <w:rStyle w:val="sommairechiffresrougesCar"/>
        </w:rPr>
        <w:t>8</w:t>
      </w:r>
      <w:r w:rsidR="00246CCA">
        <w:rPr>
          <w:rStyle w:val="sommairechiffresrougesCar"/>
        </w:rPr>
        <w:t xml:space="preserve"> </w:t>
      </w:r>
      <w:r w:rsidRPr="00975ACE">
        <w:rPr>
          <w:rStyle w:val="sommairechiffresrougesCar"/>
        </w:rPr>
        <w:t>_</w:t>
      </w:r>
      <w:r>
        <w:rPr>
          <w:rFonts w:ascii="Arial Black" w:hAnsi="Arial Black"/>
          <w:color w:val="F50000"/>
          <w:spacing w:val="-12"/>
          <w:position w:val="14"/>
        </w:rPr>
        <w:t xml:space="preserve"> </w:t>
      </w:r>
      <w:r w:rsidRPr="00F21FA5">
        <w:rPr>
          <w:rFonts w:ascii="Marianne Medium" w:hAnsi="Marianne Medium"/>
        </w:rPr>
        <w:t>Résumé</w:t>
      </w:r>
      <w:r w:rsidRPr="00F21FA5">
        <w:rPr>
          <w:rFonts w:ascii="Marianne Medium" w:hAnsi="Marianne Medium"/>
          <w:spacing w:val="-11"/>
        </w:rPr>
        <w:t xml:space="preserve"> </w:t>
      </w:r>
      <w:r w:rsidRPr="00F21FA5">
        <w:rPr>
          <w:rFonts w:ascii="Marianne Medium" w:hAnsi="Marianne Medium"/>
        </w:rPr>
        <w:t>des</w:t>
      </w:r>
      <w:r w:rsidRPr="00F21FA5">
        <w:rPr>
          <w:rFonts w:ascii="Marianne Medium" w:hAnsi="Marianne Medium"/>
          <w:spacing w:val="-11"/>
        </w:rPr>
        <w:t xml:space="preserve"> </w:t>
      </w:r>
      <w:r w:rsidRPr="00F21FA5">
        <w:rPr>
          <w:rFonts w:ascii="Marianne Medium" w:hAnsi="Marianne Medium"/>
        </w:rPr>
        <w:t>volets</w:t>
      </w:r>
      <w:r w:rsidRPr="00F21FA5">
        <w:rPr>
          <w:rFonts w:ascii="Marianne Medium" w:hAnsi="Marianne Medium"/>
          <w:spacing w:val="-10"/>
        </w:rPr>
        <w:t xml:space="preserve"> </w:t>
      </w:r>
      <w:r w:rsidRPr="00F21FA5">
        <w:rPr>
          <w:rFonts w:ascii="Marianne Medium" w:hAnsi="Marianne Medium"/>
        </w:rPr>
        <w:t>et</w:t>
      </w:r>
      <w:r w:rsidRPr="00F21FA5">
        <w:rPr>
          <w:rFonts w:ascii="Marianne Medium" w:hAnsi="Marianne Medium"/>
          <w:spacing w:val="-11"/>
        </w:rPr>
        <w:t xml:space="preserve"> </w:t>
      </w:r>
      <w:r w:rsidRPr="00F21FA5">
        <w:rPr>
          <w:rFonts w:ascii="Marianne Medium" w:hAnsi="Marianne Medium"/>
        </w:rPr>
        <w:t>des</w:t>
      </w:r>
      <w:r w:rsidRPr="00F21FA5">
        <w:rPr>
          <w:rFonts w:ascii="Marianne Medium" w:hAnsi="Marianne Medium"/>
          <w:spacing w:val="-86"/>
        </w:rPr>
        <w:t xml:space="preserve"> </w:t>
      </w:r>
      <w:r w:rsidRPr="00F21FA5">
        <w:rPr>
          <w:rFonts w:ascii="Marianne Medium" w:hAnsi="Marianne Medium"/>
        </w:rPr>
        <w:t>mesures</w:t>
      </w:r>
      <w:r w:rsidRPr="00F21FA5">
        <w:rPr>
          <w:rFonts w:ascii="Marianne Medium" w:hAnsi="Marianne Medium"/>
          <w:spacing w:val="-20"/>
        </w:rPr>
        <w:t xml:space="preserve"> </w:t>
      </w:r>
      <w:r w:rsidRPr="00F21FA5">
        <w:rPr>
          <w:rFonts w:ascii="Marianne Medium" w:hAnsi="Marianne Medium"/>
        </w:rPr>
        <w:t>de</w:t>
      </w:r>
      <w:r w:rsidRPr="00F21FA5">
        <w:rPr>
          <w:rFonts w:ascii="Marianne Medium" w:hAnsi="Marianne Medium"/>
          <w:spacing w:val="-20"/>
        </w:rPr>
        <w:t xml:space="preserve"> </w:t>
      </w:r>
      <w:r w:rsidRPr="00F21FA5">
        <w:rPr>
          <w:rFonts w:ascii="Marianne Medium" w:hAnsi="Marianne Medium"/>
        </w:rPr>
        <w:t>la</w:t>
      </w:r>
      <w:r w:rsidRPr="00F21FA5">
        <w:rPr>
          <w:rFonts w:ascii="Marianne Medium" w:hAnsi="Marianne Medium"/>
          <w:spacing w:val="-20"/>
        </w:rPr>
        <w:t xml:space="preserve"> </w:t>
      </w:r>
      <w:r w:rsidRPr="00F21FA5">
        <w:rPr>
          <w:rFonts w:ascii="Marianne Medium" w:hAnsi="Marianne Medium"/>
        </w:rPr>
        <w:t>stratégie</w:t>
      </w:r>
    </w:p>
    <w:p w14:paraId="5AE45A06" w14:textId="10E280F2" w:rsidR="00181DB0" w:rsidRDefault="00C023AB" w:rsidP="00975ACE">
      <w:pPr>
        <w:pStyle w:val="Sommaireregular14"/>
      </w:pPr>
      <w:r w:rsidRPr="00975ACE">
        <w:rPr>
          <w:rStyle w:val="sommairechiffresrougesCar"/>
        </w:rPr>
        <w:t>11_</w:t>
      </w:r>
      <w:r>
        <w:rPr>
          <w:rFonts w:ascii="Arial Black" w:hAnsi="Arial Black"/>
          <w:color w:val="F50000"/>
          <w:spacing w:val="-22"/>
          <w:position w:val="14"/>
        </w:rPr>
        <w:t xml:space="preserve"> </w:t>
      </w:r>
      <w:r w:rsidRPr="00F21FA5">
        <w:rPr>
          <w:rFonts w:ascii="Marianne Medium" w:hAnsi="Marianne Medium"/>
          <w:spacing w:val="-2"/>
        </w:rPr>
        <w:t>Une</w:t>
      </w:r>
      <w:r w:rsidRPr="00F21FA5">
        <w:rPr>
          <w:rFonts w:ascii="Marianne Medium" w:hAnsi="Marianne Medium"/>
          <w:spacing w:val="-20"/>
        </w:rPr>
        <w:t xml:space="preserve"> </w:t>
      </w:r>
      <w:r w:rsidRPr="00F21FA5">
        <w:rPr>
          <w:rFonts w:ascii="Marianne Medium" w:hAnsi="Marianne Medium"/>
          <w:spacing w:val="-2"/>
        </w:rPr>
        <w:t>stratégie</w:t>
      </w:r>
      <w:r w:rsidRPr="00F21FA5">
        <w:rPr>
          <w:rFonts w:ascii="Marianne Medium" w:hAnsi="Marianne Medium"/>
          <w:spacing w:val="-20"/>
        </w:rPr>
        <w:t xml:space="preserve"> </w:t>
      </w:r>
      <w:r w:rsidRPr="00F21FA5">
        <w:rPr>
          <w:rFonts w:ascii="Marianne Medium" w:hAnsi="Marianne Medium"/>
          <w:spacing w:val="-1"/>
        </w:rPr>
        <w:t>déjà</w:t>
      </w:r>
      <w:r w:rsidRPr="00F21FA5">
        <w:rPr>
          <w:rFonts w:ascii="Marianne Medium" w:hAnsi="Marianne Medium"/>
          <w:spacing w:val="-20"/>
        </w:rPr>
        <w:t xml:space="preserve"> </w:t>
      </w:r>
      <w:r w:rsidRPr="00F21FA5">
        <w:rPr>
          <w:rFonts w:ascii="Marianne Medium" w:hAnsi="Marianne Medium"/>
          <w:spacing w:val="-1"/>
        </w:rPr>
        <w:t>engagée</w:t>
      </w:r>
    </w:p>
    <w:p w14:paraId="16C6F345" w14:textId="36AA5569" w:rsidR="00181DB0" w:rsidRDefault="00C023AB" w:rsidP="00975ACE">
      <w:pPr>
        <w:pStyle w:val="Sommaireregular14"/>
      </w:pPr>
      <w:r w:rsidRPr="000F36FC">
        <w:rPr>
          <w:rStyle w:val="sommairechiffresrougesCar"/>
        </w:rPr>
        <w:t>12_</w:t>
      </w:r>
      <w:r>
        <w:rPr>
          <w:rFonts w:ascii="Arial Black"/>
          <w:color w:val="F50000"/>
          <w:position w:val="14"/>
        </w:rPr>
        <w:t xml:space="preserve"> </w:t>
      </w:r>
      <w:r w:rsidRPr="00F21FA5">
        <w:rPr>
          <w:rFonts w:ascii="Marianne Medium" w:hAnsi="Marianne Medium"/>
        </w:rPr>
        <w:t>Soutenir et renforcer la</w:t>
      </w:r>
      <w:r w:rsidRPr="00F21FA5">
        <w:rPr>
          <w:rFonts w:ascii="Marianne Medium" w:hAnsi="Marianne Medium"/>
          <w:spacing w:val="1"/>
        </w:rPr>
        <w:t xml:space="preserve"> </w:t>
      </w:r>
      <w:r w:rsidRPr="00F21FA5">
        <w:rPr>
          <w:rFonts w:ascii="Marianne Medium" w:hAnsi="Marianne Medium"/>
        </w:rPr>
        <w:t>recherche</w:t>
      </w:r>
      <w:r w:rsidRPr="00F21FA5">
        <w:rPr>
          <w:rFonts w:ascii="Marianne Medium" w:hAnsi="Marianne Medium"/>
          <w:spacing w:val="-15"/>
        </w:rPr>
        <w:t xml:space="preserve"> </w:t>
      </w:r>
      <w:r w:rsidRPr="00F21FA5">
        <w:rPr>
          <w:rFonts w:ascii="Marianne Medium" w:hAnsi="Marianne Medium"/>
        </w:rPr>
        <w:t>interdi</w:t>
      </w:r>
      <w:r w:rsidR="007645A2" w:rsidRPr="00F21FA5">
        <w:rPr>
          <w:rFonts w:ascii="Marianne Medium" w:hAnsi="Marianne Medium"/>
        </w:rPr>
        <w:t>s</w:t>
      </w:r>
      <w:r w:rsidRPr="00F21FA5">
        <w:rPr>
          <w:rFonts w:ascii="Marianne Medium" w:hAnsi="Marianne Medium"/>
        </w:rPr>
        <w:t>ciplinaire</w:t>
      </w:r>
      <w:r w:rsidR="007645A2" w:rsidRPr="00F21FA5">
        <w:rPr>
          <w:rFonts w:ascii="Marianne Medium" w:hAnsi="Marianne Medium"/>
        </w:rPr>
        <w:t> </w:t>
      </w:r>
      <w:r w:rsidRPr="00F21FA5">
        <w:rPr>
          <w:rFonts w:ascii="Marianne Medium" w:hAnsi="Marianne Medium"/>
        </w:rPr>
        <w:t>: deux programmes et</w:t>
      </w:r>
      <w:r w:rsidRPr="00F21FA5">
        <w:rPr>
          <w:rFonts w:ascii="Marianne Medium" w:hAnsi="Marianne Medium"/>
          <w:spacing w:val="1"/>
        </w:rPr>
        <w:t xml:space="preserve"> </w:t>
      </w:r>
      <w:r w:rsidRPr="00F21FA5">
        <w:rPr>
          <w:rFonts w:ascii="Marianne Medium" w:hAnsi="Marianne Medium"/>
        </w:rPr>
        <w:t>équipements</w:t>
      </w:r>
      <w:r w:rsidRPr="00F21FA5">
        <w:rPr>
          <w:rFonts w:ascii="Marianne Medium" w:hAnsi="Marianne Medium"/>
          <w:spacing w:val="-13"/>
        </w:rPr>
        <w:t xml:space="preserve"> </w:t>
      </w:r>
      <w:r w:rsidRPr="00F21FA5">
        <w:rPr>
          <w:rFonts w:ascii="Marianne Medium" w:hAnsi="Marianne Medium"/>
        </w:rPr>
        <w:t>prioritaires</w:t>
      </w:r>
      <w:r w:rsidRPr="00F21FA5">
        <w:rPr>
          <w:rFonts w:ascii="Marianne Medium" w:hAnsi="Marianne Medium"/>
          <w:spacing w:val="-12"/>
        </w:rPr>
        <w:t xml:space="preserve"> </w:t>
      </w:r>
      <w:r w:rsidRPr="00F21FA5">
        <w:rPr>
          <w:rFonts w:ascii="Marianne Medium" w:hAnsi="Marianne Medium"/>
        </w:rPr>
        <w:t>de</w:t>
      </w:r>
      <w:r w:rsidRPr="00F21FA5">
        <w:rPr>
          <w:rFonts w:ascii="Marianne Medium" w:hAnsi="Marianne Medium"/>
          <w:spacing w:val="-86"/>
        </w:rPr>
        <w:t xml:space="preserve"> </w:t>
      </w:r>
      <w:r w:rsidRPr="00F21FA5">
        <w:rPr>
          <w:rFonts w:ascii="Marianne Medium" w:hAnsi="Marianne Medium"/>
        </w:rPr>
        <w:t>recherche</w:t>
      </w:r>
    </w:p>
    <w:p w14:paraId="696F67CB" w14:textId="186EAFE4" w:rsidR="00181DB0" w:rsidRPr="00C143A1" w:rsidRDefault="00C023AB" w:rsidP="00975ACE">
      <w:pPr>
        <w:pStyle w:val="Sommaireregular14"/>
      </w:pPr>
      <w:r>
        <w:rPr>
          <w:rFonts w:ascii="Arial" w:hAnsi="Arial"/>
          <w:b/>
          <w:color w:val="F50000"/>
          <w:position w:val="14"/>
        </w:rPr>
        <w:t>13</w:t>
      </w:r>
      <w:r>
        <w:rPr>
          <w:rFonts w:ascii="Arial Black" w:hAnsi="Arial Black"/>
          <w:color w:val="F50000"/>
          <w:position w:val="14"/>
        </w:rPr>
        <w:t>_</w:t>
      </w:r>
      <w:r>
        <w:rPr>
          <w:rFonts w:ascii="Arial Black" w:hAnsi="Arial Black"/>
          <w:color w:val="F50000"/>
          <w:spacing w:val="-8"/>
          <w:position w:val="14"/>
        </w:rPr>
        <w:t xml:space="preserve"> </w:t>
      </w:r>
      <w:r w:rsidRPr="00F21FA5">
        <w:rPr>
          <w:rFonts w:ascii="Marianne Medium" w:hAnsi="Marianne Medium"/>
        </w:rPr>
        <w:t>Favoriser le développement de contre</w:t>
      </w:r>
      <w:r w:rsidR="008A33B6" w:rsidRPr="00F21FA5">
        <w:rPr>
          <w:rFonts w:ascii="Marianne Medium" w:hAnsi="Marianne Medium"/>
        </w:rPr>
        <w:t>-</w:t>
      </w:r>
      <w:r w:rsidRPr="00F21FA5">
        <w:rPr>
          <w:rFonts w:ascii="Marianne Medium" w:hAnsi="Marianne Medium"/>
        </w:rPr>
        <w:t>mesures</w:t>
      </w:r>
    </w:p>
    <w:p w14:paraId="71EDCCC1" w14:textId="5843B42C" w:rsidR="00181DB0" w:rsidRDefault="00C023AB" w:rsidP="00975ACE">
      <w:pPr>
        <w:pStyle w:val="Sommaireregular14"/>
      </w:pPr>
      <w:r>
        <w:br w:type="column"/>
      </w:r>
      <w:r w:rsidRPr="00975ACE">
        <w:rPr>
          <w:rStyle w:val="sommairechiffresrougesCar"/>
        </w:rPr>
        <w:t>14_</w:t>
      </w:r>
      <w:r>
        <w:rPr>
          <w:rFonts w:ascii="Arial Black" w:hAnsi="Arial Black"/>
          <w:color w:val="F50000"/>
          <w:position w:val="14"/>
        </w:rPr>
        <w:t xml:space="preserve"> </w:t>
      </w:r>
      <w:r w:rsidRPr="00F21FA5">
        <w:rPr>
          <w:rFonts w:ascii="Marianne Medium" w:hAnsi="Marianne Medium"/>
        </w:rPr>
        <w:t>Développer les capacités de</w:t>
      </w:r>
      <w:r w:rsidRPr="00F21FA5">
        <w:rPr>
          <w:rFonts w:ascii="Marianne Medium" w:hAnsi="Marianne Medium"/>
          <w:spacing w:val="1"/>
        </w:rPr>
        <w:t xml:space="preserve"> </w:t>
      </w:r>
      <w:r w:rsidRPr="00F21FA5">
        <w:rPr>
          <w:rFonts w:ascii="Marianne Medium" w:hAnsi="Marianne Medium"/>
        </w:rPr>
        <w:t>production</w:t>
      </w:r>
      <w:r w:rsidRPr="00F21FA5">
        <w:rPr>
          <w:rFonts w:ascii="Marianne Medium" w:hAnsi="Marianne Medium"/>
          <w:spacing w:val="-18"/>
        </w:rPr>
        <w:t xml:space="preserve"> </w:t>
      </w:r>
      <w:r w:rsidRPr="00F21FA5">
        <w:rPr>
          <w:rFonts w:ascii="Marianne Medium" w:hAnsi="Marianne Medium"/>
        </w:rPr>
        <w:t>utiles</w:t>
      </w:r>
      <w:r w:rsidRPr="00F21FA5">
        <w:rPr>
          <w:rFonts w:ascii="Marianne Medium" w:hAnsi="Marianne Medium"/>
          <w:spacing w:val="-18"/>
        </w:rPr>
        <w:t xml:space="preserve"> </w:t>
      </w:r>
      <w:r w:rsidRPr="00F21FA5">
        <w:rPr>
          <w:rFonts w:ascii="Marianne Medium" w:hAnsi="Marianne Medium"/>
        </w:rPr>
        <w:t>à</w:t>
      </w:r>
      <w:r w:rsidRPr="00F21FA5">
        <w:rPr>
          <w:rFonts w:ascii="Marianne Medium" w:hAnsi="Marianne Medium"/>
          <w:spacing w:val="-17"/>
        </w:rPr>
        <w:t xml:space="preserve"> </w:t>
      </w:r>
      <w:r w:rsidRPr="00F21FA5">
        <w:rPr>
          <w:rFonts w:ascii="Marianne Medium" w:hAnsi="Marianne Medium"/>
        </w:rPr>
        <w:t>la</w:t>
      </w:r>
      <w:r w:rsidRPr="00F21FA5">
        <w:rPr>
          <w:rFonts w:ascii="Marianne Medium" w:hAnsi="Marianne Medium"/>
          <w:spacing w:val="-18"/>
        </w:rPr>
        <w:t xml:space="preserve"> </w:t>
      </w:r>
      <w:r w:rsidRPr="00F21FA5">
        <w:rPr>
          <w:rFonts w:ascii="Marianne Medium" w:hAnsi="Marianne Medium"/>
        </w:rPr>
        <w:t>gestion</w:t>
      </w:r>
      <w:r w:rsidRPr="00F21FA5">
        <w:rPr>
          <w:rFonts w:ascii="Marianne Medium" w:hAnsi="Marianne Medium"/>
          <w:spacing w:val="-86"/>
        </w:rPr>
        <w:t xml:space="preserve"> </w:t>
      </w:r>
      <w:r w:rsidRPr="00F21FA5">
        <w:rPr>
          <w:rFonts w:ascii="Marianne Medium" w:hAnsi="Marianne Medium"/>
        </w:rPr>
        <w:t>des</w:t>
      </w:r>
      <w:r w:rsidRPr="00F21FA5">
        <w:rPr>
          <w:rFonts w:ascii="Marianne Medium" w:hAnsi="Marianne Medium"/>
          <w:spacing w:val="-18"/>
        </w:rPr>
        <w:t xml:space="preserve"> </w:t>
      </w:r>
      <w:r w:rsidRPr="00F21FA5">
        <w:rPr>
          <w:rFonts w:ascii="Marianne Medium" w:hAnsi="Marianne Medium"/>
        </w:rPr>
        <w:t>stocks</w:t>
      </w:r>
      <w:r w:rsidRPr="00F21FA5">
        <w:rPr>
          <w:rFonts w:ascii="Marianne Medium" w:hAnsi="Marianne Medium"/>
          <w:spacing w:val="-18"/>
        </w:rPr>
        <w:t xml:space="preserve"> </w:t>
      </w:r>
      <w:r w:rsidRPr="00F21FA5">
        <w:rPr>
          <w:rFonts w:ascii="Marianne Medium" w:hAnsi="Marianne Medium"/>
        </w:rPr>
        <w:t>stratégiques</w:t>
      </w:r>
    </w:p>
    <w:p w14:paraId="4AD50B8A" w14:textId="3535EC47" w:rsidR="00181DB0" w:rsidRDefault="00C023AB" w:rsidP="00975ACE">
      <w:pPr>
        <w:pStyle w:val="Sommaireregular14"/>
      </w:pPr>
      <w:r w:rsidRPr="00975ACE">
        <w:rPr>
          <w:rStyle w:val="sommairechiffresrougesCar"/>
        </w:rPr>
        <w:t>16_</w:t>
      </w:r>
      <w:r>
        <w:rPr>
          <w:rFonts w:ascii="Arial Black" w:hAnsi="Arial Black"/>
          <w:color w:val="F50000"/>
          <w:spacing w:val="-22"/>
          <w:position w:val="14"/>
        </w:rPr>
        <w:t xml:space="preserve"> </w:t>
      </w:r>
      <w:r w:rsidRPr="00F21FA5">
        <w:rPr>
          <w:rFonts w:ascii="Marianne Medium" w:hAnsi="Marianne Medium"/>
        </w:rPr>
        <w:t>Préparer la réponse aux crises sanitaire</w:t>
      </w:r>
      <w:r w:rsidR="007645A2" w:rsidRPr="00F21FA5">
        <w:rPr>
          <w:rFonts w:ascii="Marianne Medium" w:hAnsi="Marianne Medium"/>
        </w:rPr>
        <w:t>s</w:t>
      </w:r>
      <w:r w:rsidRPr="00F21FA5">
        <w:rPr>
          <w:rFonts w:ascii="Marianne Medium" w:hAnsi="Marianne Medium"/>
        </w:rPr>
        <w:t xml:space="preserve"> à venir</w:t>
      </w:r>
    </w:p>
    <w:p w14:paraId="6A2877AF" w14:textId="77777777" w:rsidR="00181DB0" w:rsidRDefault="00C023AB" w:rsidP="00975ACE">
      <w:pPr>
        <w:pStyle w:val="Sommaireregular14"/>
      </w:pPr>
      <w:r w:rsidRPr="00975ACE">
        <w:rPr>
          <w:rStyle w:val="sommairechiffresrougesCar"/>
        </w:rPr>
        <w:t>17_</w:t>
      </w:r>
      <w:r>
        <w:rPr>
          <w:rFonts w:ascii="Arial Black"/>
          <w:color w:val="F50000"/>
          <w:spacing w:val="-9"/>
          <w:position w:val="14"/>
        </w:rPr>
        <w:t xml:space="preserve"> </w:t>
      </w:r>
      <w:r w:rsidRPr="00F21FA5">
        <w:rPr>
          <w:rFonts w:ascii="Marianne Medium" w:hAnsi="Marianne Medium"/>
        </w:rPr>
        <w:t>Se</w:t>
      </w:r>
      <w:r w:rsidRPr="00F21FA5">
        <w:rPr>
          <w:rFonts w:ascii="Marianne Medium" w:hAnsi="Marianne Medium"/>
          <w:spacing w:val="-7"/>
        </w:rPr>
        <w:t xml:space="preserve"> </w:t>
      </w:r>
      <w:r w:rsidRPr="00F21FA5">
        <w:rPr>
          <w:rFonts w:ascii="Marianne Medium" w:hAnsi="Marianne Medium"/>
        </w:rPr>
        <w:t>former</w:t>
      </w:r>
    </w:p>
    <w:p w14:paraId="2D846A83" w14:textId="044E2C7F" w:rsidR="00181DB0" w:rsidRDefault="00C023AB" w:rsidP="00661A96">
      <w:pPr>
        <w:pStyle w:val="Sommaireregular14"/>
        <w:rPr>
          <w:rFonts w:ascii="Arial Black" w:hAnsi="Arial Black"/>
        </w:rPr>
      </w:pPr>
      <w:r w:rsidRPr="00975ACE">
        <w:rPr>
          <w:rStyle w:val="sommairechiffresrougesCar"/>
        </w:rPr>
        <w:t>22_</w:t>
      </w:r>
      <w:r>
        <w:rPr>
          <w:rFonts w:ascii="Arial Black" w:hAnsi="Arial Black"/>
          <w:color w:val="F50000"/>
          <w:spacing w:val="20"/>
          <w:w w:val="85"/>
          <w:position w:val="14"/>
        </w:rPr>
        <w:t xml:space="preserve"> </w:t>
      </w:r>
      <w:r w:rsidRPr="00722A7F">
        <w:rPr>
          <w:rStyle w:val="Sommairemdium14Car"/>
        </w:rPr>
        <w:t xml:space="preserve">Les avancées de la recherche </w:t>
      </w:r>
      <w:r w:rsidR="00661A96">
        <w:rPr>
          <w:rStyle w:val="Sommairemdium14Car"/>
        </w:rPr>
        <w:br/>
      </w:r>
      <w:r w:rsidRPr="00722A7F">
        <w:rPr>
          <w:rStyle w:val="Sommairemdium14Car"/>
        </w:rPr>
        <w:t>sur le COVID-19 en France</w:t>
      </w:r>
    </w:p>
    <w:p w14:paraId="4BF6F9AF" w14:textId="0B254CA4" w:rsidR="00181DB0" w:rsidRDefault="00C023AB" w:rsidP="00975ACE">
      <w:pPr>
        <w:pStyle w:val="Sommaireregular14"/>
        <w:rPr>
          <w:rFonts w:ascii="Arial Black" w:hAnsi="Arial Black"/>
        </w:rPr>
      </w:pPr>
      <w:r w:rsidRPr="00975ACE">
        <w:rPr>
          <w:rStyle w:val="sommairechiffresrougesCar"/>
        </w:rPr>
        <w:t>24_</w:t>
      </w:r>
      <w:r>
        <w:rPr>
          <w:rFonts w:ascii="Arial Black" w:hAnsi="Arial Black"/>
          <w:color w:val="F50000"/>
          <w:w w:val="90"/>
          <w:position w:val="14"/>
        </w:rPr>
        <w:t xml:space="preserve"> </w:t>
      </w:r>
      <w:r w:rsidRPr="00722A7F">
        <w:rPr>
          <w:rStyle w:val="Sommairemdium14Car"/>
        </w:rPr>
        <w:t xml:space="preserve">Les organismes de </w:t>
      </w:r>
      <w:r w:rsidR="00F83B8B">
        <w:rPr>
          <w:rStyle w:val="Sommairemdium14Car"/>
        </w:rPr>
        <w:br/>
      </w:r>
      <w:r w:rsidRPr="00722A7F">
        <w:rPr>
          <w:rStyle w:val="Sommairemdium14Car"/>
        </w:rPr>
        <w:t xml:space="preserve">recherche impliqués </w:t>
      </w:r>
      <w:r w:rsidR="007645A2" w:rsidRPr="00722A7F">
        <w:rPr>
          <w:rStyle w:val="Sommairemdium14Car"/>
        </w:rPr>
        <w:t>dans</w:t>
      </w:r>
      <w:r w:rsidRPr="00722A7F">
        <w:rPr>
          <w:rStyle w:val="Sommairemdium14Car"/>
        </w:rPr>
        <w:t xml:space="preserve"> </w:t>
      </w:r>
      <w:r w:rsidR="006E683F">
        <w:rPr>
          <w:rStyle w:val="Sommairemdium14Car"/>
        </w:rPr>
        <w:br/>
      </w:r>
      <w:r w:rsidRPr="00722A7F">
        <w:rPr>
          <w:rStyle w:val="Sommairemdium14Car"/>
        </w:rPr>
        <w:t>la stratégie «</w:t>
      </w:r>
      <w:r w:rsidR="00F83B8B">
        <w:rPr>
          <w:rStyle w:val="Sommairemdium14Car"/>
        </w:rPr>
        <w:t> </w:t>
      </w:r>
      <w:r w:rsidRPr="00722A7F">
        <w:rPr>
          <w:rStyle w:val="Sommairemdium14Car"/>
        </w:rPr>
        <w:t>MIE-MN »</w:t>
      </w:r>
    </w:p>
    <w:p w14:paraId="5CD57D19" w14:textId="5857B72D" w:rsidR="00181DB0" w:rsidRPr="00722A7F" w:rsidRDefault="00C023AB" w:rsidP="00975ACE">
      <w:pPr>
        <w:pStyle w:val="Sommaireregular14"/>
        <w:rPr>
          <w:rStyle w:val="Sommairemdium14Car"/>
        </w:rPr>
      </w:pPr>
      <w:r w:rsidRPr="00975ACE">
        <w:rPr>
          <w:rStyle w:val="sommairechiffresrougesCar"/>
        </w:rPr>
        <w:t>25_</w:t>
      </w:r>
      <w:r>
        <w:rPr>
          <w:rFonts w:ascii="Arial Black" w:hAnsi="Arial Black"/>
          <w:color w:val="F50000"/>
          <w:w w:val="90"/>
          <w:position w:val="14"/>
        </w:rPr>
        <w:t xml:space="preserve"> </w:t>
      </w:r>
      <w:r w:rsidRPr="00722A7F">
        <w:rPr>
          <w:rStyle w:val="Sommairemdium14Car"/>
        </w:rPr>
        <w:t xml:space="preserve">Projet de plateforme </w:t>
      </w:r>
      <w:r w:rsidR="006E683F">
        <w:rPr>
          <w:rStyle w:val="Sommairemdium14Car"/>
        </w:rPr>
        <w:t>f</w:t>
      </w:r>
      <w:r w:rsidRPr="00722A7F">
        <w:rPr>
          <w:rStyle w:val="Sommairemdium14Car"/>
        </w:rPr>
        <w:t xml:space="preserve">rançaise </w:t>
      </w:r>
      <w:r w:rsidR="00661A96">
        <w:rPr>
          <w:rStyle w:val="Sommairemdium14Car"/>
        </w:rPr>
        <w:br/>
      </w:r>
      <w:r w:rsidRPr="00722A7F">
        <w:rPr>
          <w:rStyle w:val="Sommairemdium14Car"/>
        </w:rPr>
        <w:t xml:space="preserve">de vaccins à ARN messager </w:t>
      </w:r>
      <w:r w:rsidR="00661A96">
        <w:rPr>
          <w:rStyle w:val="Sommairemdium14Car"/>
        </w:rPr>
        <w:br/>
      </w:r>
      <w:r w:rsidRPr="00722A7F">
        <w:rPr>
          <w:rStyle w:val="Sommairemdium14Car"/>
        </w:rPr>
        <w:t>de Sanofi</w:t>
      </w:r>
    </w:p>
    <w:p w14:paraId="052D0FB6" w14:textId="381B2459" w:rsidR="00181DB0" w:rsidRDefault="00C023AB" w:rsidP="00975ACE">
      <w:pPr>
        <w:pStyle w:val="Sommaireregular14"/>
        <w:rPr>
          <w:rFonts w:ascii="Arial Black" w:hAnsi="Arial Black"/>
        </w:rPr>
      </w:pPr>
      <w:r w:rsidRPr="00975ACE">
        <w:rPr>
          <w:rStyle w:val="sommairechiffresrougesCar"/>
        </w:rPr>
        <w:t>25_</w:t>
      </w:r>
      <w:r>
        <w:rPr>
          <w:rFonts w:ascii="Arial Black" w:hAnsi="Arial Black"/>
          <w:color w:val="F50000"/>
          <w:spacing w:val="16"/>
          <w:w w:val="85"/>
          <w:position w:val="14"/>
        </w:rPr>
        <w:t xml:space="preserve"> </w:t>
      </w:r>
      <w:r w:rsidRPr="00722A7F">
        <w:rPr>
          <w:rStyle w:val="Sommairemdium14Car"/>
        </w:rPr>
        <w:t xml:space="preserve">Annexe : les 15 premiers projets lauréats pour lutter contre </w:t>
      </w:r>
      <w:r w:rsidR="00661A96">
        <w:rPr>
          <w:rStyle w:val="Sommairemdium14Car"/>
        </w:rPr>
        <w:br/>
      </w:r>
      <w:r w:rsidRPr="00722A7F">
        <w:rPr>
          <w:rStyle w:val="Sommairemdium14Car"/>
        </w:rPr>
        <w:t>les MIE et les menaces NRBC</w:t>
      </w:r>
    </w:p>
    <w:p w14:paraId="2CC0749D" w14:textId="77777777" w:rsidR="00181DB0" w:rsidRDefault="00181DB0">
      <w:pPr>
        <w:spacing w:line="218" w:lineRule="auto"/>
        <w:rPr>
          <w:rFonts w:ascii="Arial Black" w:hAnsi="Arial Black"/>
          <w:sz w:val="28"/>
        </w:rPr>
        <w:sectPr w:rsidR="00181DB0">
          <w:type w:val="continuous"/>
          <w:pgSz w:w="11910" w:h="16840"/>
          <w:pgMar w:top="600" w:right="0" w:bottom="280" w:left="580" w:header="720" w:footer="720" w:gutter="0"/>
          <w:cols w:num="2" w:space="720" w:equalWidth="0">
            <w:col w:w="4793" w:space="313"/>
            <w:col w:w="6224"/>
          </w:cols>
        </w:sectPr>
      </w:pPr>
    </w:p>
    <w:p w14:paraId="6E46670D" w14:textId="275F4B92" w:rsidR="00181DB0" w:rsidRDefault="00181DB0">
      <w:pPr>
        <w:pStyle w:val="Corpsdetexte"/>
        <w:rPr>
          <w:rFonts w:ascii="Arial Black"/>
        </w:rPr>
      </w:pPr>
    </w:p>
    <w:p w14:paraId="79582345" w14:textId="249D6923" w:rsidR="00181DB0" w:rsidRDefault="00181DB0" w:rsidP="00F6119F">
      <w:pPr>
        <w:pStyle w:val="Corpsdetexte"/>
        <w:tabs>
          <w:tab w:val="left" w:pos="1240"/>
        </w:tabs>
        <w:ind w:left="0"/>
        <w:rPr>
          <w:rFonts w:ascii="Arial Black"/>
        </w:rPr>
      </w:pPr>
    </w:p>
    <w:p w14:paraId="454E14B6" w14:textId="35754B50" w:rsidR="00181DB0" w:rsidRDefault="00181DB0">
      <w:pPr>
        <w:pStyle w:val="Corpsdetexte"/>
        <w:rPr>
          <w:rFonts w:ascii="Arial Black"/>
        </w:rPr>
      </w:pPr>
    </w:p>
    <w:p w14:paraId="34A1C647" w14:textId="45303ABF" w:rsidR="00181DB0" w:rsidRPr="00CA43BE" w:rsidRDefault="006D60F3" w:rsidP="00CA43BE">
      <w:pPr>
        <w:pStyle w:val="Corpsdetexte"/>
        <w:rPr>
          <w:rFonts w:ascii="Arial Black"/>
        </w:rPr>
      </w:pPr>
      <w:r>
        <w:rPr>
          <w:rFonts w:ascii="Arial Black"/>
        </w:rPr>
        <w:tab/>
      </w:r>
      <w:r>
        <w:rPr>
          <w:rFonts w:ascii="Arial Black"/>
        </w:rPr>
        <w:tab/>
      </w:r>
      <w:r>
        <w:rPr>
          <w:rFonts w:ascii="Arial Black"/>
        </w:rPr>
        <w:tab/>
      </w:r>
      <w:r>
        <w:rPr>
          <w:rFonts w:ascii="Arial Black"/>
        </w:rPr>
        <w:tab/>
      </w:r>
    </w:p>
    <w:p w14:paraId="3D40620B" w14:textId="77777777" w:rsidR="00181DB0" w:rsidRDefault="00181DB0">
      <w:pPr>
        <w:rPr>
          <w:sz w:val="16"/>
        </w:rPr>
        <w:sectPr w:rsidR="00181DB0" w:rsidSect="00EC12AC">
          <w:type w:val="continuous"/>
          <w:pgSz w:w="11910" w:h="16840"/>
          <w:pgMar w:top="1233" w:right="0" w:bottom="280" w:left="580" w:header="720" w:footer="720" w:gutter="0"/>
          <w:cols w:space="720"/>
        </w:sectPr>
      </w:pPr>
    </w:p>
    <w:p w14:paraId="04E3CBD0" w14:textId="049D5150" w:rsidR="00181DB0" w:rsidRDefault="000F631C" w:rsidP="00E00DCE">
      <w:pPr>
        <w:pStyle w:val="Corpsdetexte"/>
        <w:spacing w:line="216" w:lineRule="auto"/>
        <w:ind w:left="1440" w:firstLine="720"/>
        <w:rPr>
          <w:b/>
          <w:bCs/>
          <w:color w:val="CDCDFF"/>
          <w:spacing w:val="10"/>
          <w:sz w:val="120"/>
          <w:szCs w:val="120"/>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CDCDFF">
                <w14:alpha w14:val="100000"/>
              </w14:srgbClr>
            </w14:solidFill>
          </w14:textFill>
        </w:rPr>
      </w:pPr>
      <w:r>
        <w:rPr>
          <w:noProof/>
          <w:lang w:eastAsia="fr-FR"/>
        </w:rPr>
        <w:lastRenderedPageBreak/>
        <mc:AlternateContent>
          <mc:Choice Requires="wps">
            <w:drawing>
              <wp:anchor distT="0" distB="0" distL="114300" distR="114300" simplePos="0" relativeHeight="251675648" behindDoc="1" locked="0" layoutInCell="1" allowOverlap="1" wp14:anchorId="32A384A8" wp14:editId="4CEB9419">
                <wp:simplePos x="0" y="0"/>
                <wp:positionH relativeFrom="margin">
                  <wp:align>center</wp:align>
                </wp:positionH>
                <wp:positionV relativeFrom="paragraph">
                  <wp:posOffset>-763270</wp:posOffset>
                </wp:positionV>
                <wp:extent cx="8042910" cy="10692130"/>
                <wp:effectExtent l="0" t="0" r="0" b="0"/>
                <wp:wrapNone/>
                <wp:docPr id="94" name="docshape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42910" cy="10692130"/>
                        </a:xfrm>
                        <a:prstGeom prst="rect">
                          <a:avLst/>
                        </a:prstGeom>
                        <a:solidFill>
                          <a:srgbClr val="1B019A">
                            <a:alpha val="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8CA8019" id="docshape34" o:spid="_x0000_s1026" style="position:absolute;margin-left:0;margin-top:-60.1pt;width:633.3pt;height:841.9pt;z-index:-2516408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" fillcolor="#1b019a" stroked="f">
                <v:fill opacity="3341f"/>
                <w10:wrap anchorx="margin"/>
              </v:rect>
            </w:pict>
          </mc:Fallback>
        </mc:AlternateContent>
      </w:r>
      <w:r w:rsidR="000963AD">
        <w:rPr>
          <w:b/>
          <w:bCs/>
          <w:color w:val="CDCDFF"/>
          <w:spacing w:val="10"/>
          <w:sz w:val="120"/>
          <w:szCs w:val="120"/>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CDCDFF">
                <w14:alpha w14:val="100000"/>
              </w14:srgbClr>
            </w14:solidFill>
          </w14:textFill>
        </w:rPr>
        <w:t xml:space="preserve">  </w:t>
      </w:r>
      <w:r w:rsidR="00C06E7C" w:rsidRPr="00DC7A1F">
        <w:rPr>
          <w:b/>
          <w:bCs/>
          <w:color w:val="CDCDFF"/>
          <w:spacing w:val="10"/>
          <w:sz w:val="120"/>
          <w:szCs w:val="120"/>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CDCDFF">
                <w14:alpha w14:val="100000"/>
              </w14:srgbClr>
            </w14:solidFill>
          </w14:textFill>
        </w:rPr>
        <w:t>É</w:t>
      </w:r>
      <w:r w:rsidR="005C7613" w:rsidRPr="00DC7A1F">
        <w:rPr>
          <w:b/>
          <w:bCs/>
          <w:color w:val="CDCDFF"/>
          <w:spacing w:val="10"/>
          <w:sz w:val="120"/>
          <w:szCs w:val="120"/>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CDCDFF">
                <w14:alpha w14:val="100000"/>
              </w14:srgbClr>
            </w14:solidFill>
          </w14:textFill>
        </w:rPr>
        <w:t>dito</w:t>
      </w:r>
    </w:p>
    <w:p w14:paraId="78051DF4" w14:textId="509AFBB1" w:rsidR="00181DB0" w:rsidRPr="00B9553B" w:rsidRDefault="000963AD" w:rsidP="00E00DCE">
      <w:pPr>
        <w:pStyle w:val="Titre1"/>
        <w:spacing w:line="216" w:lineRule="auto"/>
        <w:ind w:left="1785" w:firstLine="375"/>
        <w:rPr>
          <w:color w:val="CDCDFF"/>
          <w:spacing w:val="10"/>
          <w:sz w:val="120"/>
          <w:szCs w:val="120"/>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CDCDFF">
                <w14:alpha w14:val="100000"/>
              </w14:srgbClr>
            </w14:solidFill>
          </w14:textFill>
        </w:rPr>
      </w:pPr>
      <w:r>
        <w:t xml:space="preserve">    </w:t>
      </w:r>
      <w:proofErr w:type="gramStart"/>
      <w:r w:rsidR="0065299C">
        <w:t>du</w:t>
      </w:r>
      <w:proofErr w:type="gramEnd"/>
      <w:r w:rsidR="0065299C">
        <w:rPr>
          <w:spacing w:val="-78"/>
        </w:rPr>
        <w:t xml:space="preserve"> </w:t>
      </w:r>
      <w:r w:rsidR="0065299C">
        <w:t>Premier</w:t>
      </w:r>
      <w:r w:rsidR="0065299C">
        <w:rPr>
          <w:spacing w:val="-77"/>
        </w:rPr>
        <w:t xml:space="preserve"> </w:t>
      </w:r>
      <w:r w:rsidR="0065299C">
        <w:rPr>
          <w:spacing w:val="-23"/>
        </w:rPr>
        <w:t>Ministre</w:t>
      </w:r>
    </w:p>
    <w:p w14:paraId="775B174B" w14:textId="552E9EEF" w:rsidR="00181DB0" w:rsidRDefault="00181DB0">
      <w:pPr>
        <w:pStyle w:val="Corpsdetexte"/>
        <w:spacing w:before="9"/>
      </w:pPr>
    </w:p>
    <w:p w14:paraId="7C99899C" w14:textId="77777777" w:rsidR="00181DB0" w:rsidRDefault="00181DB0">
      <w:pPr>
        <w:sectPr w:rsidR="00181DB0" w:rsidSect="00F91147">
          <w:pgSz w:w="11910" w:h="16840"/>
          <w:pgMar w:top="460" w:right="0" w:bottom="280" w:left="580" w:header="680" w:footer="680" w:gutter="0"/>
          <w:cols w:space="720"/>
          <w:docGrid w:linePitch="245"/>
        </w:sectPr>
      </w:pPr>
    </w:p>
    <w:p w14:paraId="29411F22" w14:textId="553C9F65" w:rsidR="00181DB0" w:rsidRDefault="000F631C">
      <w:pPr>
        <w:pStyle w:val="Corpsdetexte"/>
        <w:rPr>
          <w:sz w:val="24"/>
        </w:rPr>
      </w:pPr>
      <w:r>
        <w:rPr>
          <w:noProof/>
          <w:sz w:val="24"/>
          <w:lang w:eastAsia="fr-FR"/>
        </w:rPr>
        <w:drawing>
          <wp:anchor distT="0" distB="0" distL="114300" distR="114300" simplePos="0" relativeHeight="251676672" behindDoc="1" locked="0" layoutInCell="1" allowOverlap="1" wp14:anchorId="3B38411E" wp14:editId="338D77E0">
            <wp:simplePos x="0" y="0"/>
            <wp:positionH relativeFrom="column">
              <wp:posOffset>203835</wp:posOffset>
            </wp:positionH>
            <wp:positionV relativeFrom="paragraph">
              <wp:posOffset>31115</wp:posOffset>
            </wp:positionV>
            <wp:extent cx="1344930" cy="1724025"/>
            <wp:effectExtent l="0" t="0" r="7620" b="9525"/>
            <wp:wrapNone/>
            <wp:docPr id="293" name="docshape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4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44930" cy="1724025"/>
                    </a:xfrm>
                    <a:prstGeom prst="rect">
                      <a:avLst/>
                    </a:prstGeom>
                    <a:noFill/>
                  </pic:spPr>
                </pic:pic>
              </a:graphicData>
            </a:graphic>
            <wp14:sizeRelH relativeFrom="page">
              <wp14:pctWidth>0</wp14:pctWidth>
            </wp14:sizeRelH>
            <wp14:sizeRelV relativeFrom="page">
              <wp14:pctHeight>0</wp14:pctHeight>
            </wp14:sizeRelV>
          </wp:anchor>
        </w:drawing>
      </w:r>
    </w:p>
    <w:p w14:paraId="42541FC3" w14:textId="77777777" w:rsidR="00181DB0" w:rsidRDefault="00181DB0">
      <w:pPr>
        <w:pStyle w:val="Corpsdetexte"/>
        <w:rPr>
          <w:sz w:val="24"/>
        </w:rPr>
      </w:pPr>
    </w:p>
    <w:p w14:paraId="30534F76" w14:textId="04046B50" w:rsidR="00181DB0" w:rsidRDefault="00181DB0">
      <w:pPr>
        <w:pStyle w:val="Corpsdetexte"/>
        <w:rPr>
          <w:sz w:val="24"/>
        </w:rPr>
      </w:pPr>
    </w:p>
    <w:p w14:paraId="071C309F" w14:textId="77777777" w:rsidR="00181DB0" w:rsidRDefault="00181DB0">
      <w:pPr>
        <w:pStyle w:val="Corpsdetexte"/>
        <w:rPr>
          <w:sz w:val="24"/>
        </w:rPr>
      </w:pPr>
    </w:p>
    <w:p w14:paraId="5F81F390" w14:textId="77777777" w:rsidR="00181DB0" w:rsidRDefault="00181DB0">
      <w:pPr>
        <w:pStyle w:val="Corpsdetexte"/>
        <w:rPr>
          <w:sz w:val="24"/>
        </w:rPr>
      </w:pPr>
    </w:p>
    <w:p w14:paraId="1769D72C" w14:textId="77777777" w:rsidR="00181DB0" w:rsidRDefault="00181DB0">
      <w:pPr>
        <w:pStyle w:val="Corpsdetexte"/>
        <w:rPr>
          <w:sz w:val="24"/>
        </w:rPr>
      </w:pPr>
    </w:p>
    <w:p w14:paraId="52707020" w14:textId="77777777" w:rsidR="00181DB0" w:rsidRDefault="00181DB0">
      <w:pPr>
        <w:pStyle w:val="Corpsdetexte"/>
        <w:rPr>
          <w:sz w:val="24"/>
        </w:rPr>
      </w:pPr>
    </w:p>
    <w:p w14:paraId="3E8A5DDB" w14:textId="77777777" w:rsidR="00181DB0" w:rsidRDefault="00181DB0">
      <w:pPr>
        <w:pStyle w:val="Corpsdetexte"/>
        <w:rPr>
          <w:sz w:val="24"/>
        </w:rPr>
      </w:pPr>
    </w:p>
    <w:p w14:paraId="5D3F796B" w14:textId="063125A0" w:rsidR="00181DB0" w:rsidRDefault="007F7BA8">
      <w:pPr>
        <w:pStyle w:val="Corpsdetexte"/>
        <w:rPr>
          <w:sz w:val="24"/>
        </w:rPr>
      </w:pPr>
      <w:r>
        <w:rPr>
          <w:noProof/>
          <w:sz w:val="24"/>
          <w:lang w:eastAsia="fr-FR"/>
        </w:rPr>
        <mc:AlternateContent>
          <mc:Choice Requires="wps">
            <w:drawing>
              <wp:anchor distT="0" distB="0" distL="114300" distR="114300" simplePos="0" relativeHeight="251639808" behindDoc="0" locked="0" layoutInCell="1" allowOverlap="1" wp14:anchorId="267D1623" wp14:editId="493E8E55">
                <wp:simplePos x="0" y="0"/>
                <wp:positionH relativeFrom="column">
                  <wp:posOffset>203200</wp:posOffset>
                </wp:positionH>
                <wp:positionV relativeFrom="paragraph">
                  <wp:posOffset>195580</wp:posOffset>
                </wp:positionV>
                <wp:extent cx="1325880" cy="434340"/>
                <wp:effectExtent l="0" t="0" r="7620" b="3810"/>
                <wp:wrapNone/>
                <wp:docPr id="38" name="Zone de texte 38"/>
                <wp:cNvGraphicFramePr/>
                <a:graphic xmlns:a="http://schemas.openxmlformats.org/drawingml/2006/main">
                  <a:graphicData uri="http://schemas.microsoft.com/office/word/2010/wordprocessingShape">
                    <wps:wsp>
                      <wps:cNvSpPr txBox="1"/>
                      <wps:spPr>
                        <a:xfrm>
                          <a:off x="0" y="0"/>
                          <a:ext cx="1325880" cy="434340"/>
                        </a:xfrm>
                        <a:prstGeom prst="rect">
                          <a:avLst/>
                        </a:prstGeom>
                        <a:noFill/>
                        <a:ln w="6350">
                          <a:noFill/>
                        </a:ln>
                      </wps:spPr>
                      <wps:txbx>
                        <w:txbxContent>
                          <w:p w14:paraId="5797E78F" w14:textId="77777777" w:rsidR="007F7BA8" w:rsidRPr="007F7BA8" w:rsidRDefault="007F7BA8" w:rsidP="007F7BA8">
                            <w:pPr>
                              <w:rPr>
                                <w:rFonts w:ascii="Marianne Medium" w:hAnsi="Marianne Medium"/>
                              </w:rPr>
                            </w:pPr>
                            <w:r w:rsidRPr="007F7BA8">
                              <w:rPr>
                                <w:rFonts w:ascii="Marianne Medium" w:hAnsi="Marianne Medium"/>
                              </w:rPr>
                              <w:t>M. Jean CASTEX</w:t>
                            </w:r>
                          </w:p>
                          <w:p w14:paraId="177A8825" w14:textId="185F868E" w:rsidR="007F7BA8" w:rsidRPr="007F7BA8" w:rsidRDefault="007F7BA8" w:rsidP="007F7BA8">
                            <w:pPr>
                              <w:rPr>
                                <w:rFonts w:ascii="Marianne Light" w:hAnsi="Marianne Light"/>
                              </w:rPr>
                            </w:pPr>
                            <w:r w:rsidRPr="007F7BA8">
                              <w:rPr>
                                <w:rFonts w:ascii="Marianne Light" w:hAnsi="Marianne Light"/>
                              </w:rPr>
                              <w:t xml:space="preserve">Premier </w:t>
                            </w:r>
                            <w:r w:rsidR="00FC4D7B">
                              <w:rPr>
                                <w:rFonts w:ascii="Marianne Light" w:hAnsi="Marianne Light"/>
                              </w:rPr>
                              <w:t>M</w:t>
                            </w:r>
                            <w:r w:rsidRPr="007F7BA8">
                              <w:rPr>
                                <w:rFonts w:ascii="Marianne Light" w:hAnsi="Marianne Light"/>
                              </w:rPr>
                              <w:t>inistre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67D1623" id="Zone de texte 38" o:spid="_x0000_s1028" type="#_x0000_t202" style="position:absolute;left:0;text-align:left;margin-left:16pt;margin-top:15.4pt;width:104.4pt;height:34.2pt;z-index:251639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" filled="f" stroked="f" strokeweight=".5pt">
                <v:textbox inset="0,0,0,0">
                  <w:txbxContent>
                    <w:p w14:paraId="5797E78F" w14:textId="77777777" w:rsidR="007F7BA8" w:rsidRPr="007F7BA8" w:rsidRDefault="007F7BA8" w:rsidP="007F7BA8">
                      <w:pPr>
                        <w:rPr>
                          <w:rFonts w:ascii="Marianne Medium" w:hAnsi="Marianne Medium"/>
                        </w:rPr>
                      </w:pPr>
                      <w:r w:rsidRPr="007F7BA8">
                        <w:rPr>
                          <w:rFonts w:ascii="Marianne Medium" w:hAnsi="Marianne Medium"/>
                        </w:rPr>
                        <w:t>M. Jean CASTEX</w:t>
                      </w:r>
                    </w:p>
                    <w:p w14:paraId="177A8825" w14:textId="185F868E" w:rsidR="007F7BA8" w:rsidRPr="007F7BA8" w:rsidRDefault="007F7BA8" w:rsidP="007F7BA8">
                      <w:pPr>
                        <w:rPr>
                          <w:rFonts w:ascii="Marianne Light" w:hAnsi="Marianne Light"/>
                        </w:rPr>
                      </w:pPr>
                      <w:r w:rsidRPr="007F7BA8">
                        <w:rPr>
                          <w:rFonts w:ascii="Marianne Light" w:hAnsi="Marianne Light"/>
                        </w:rPr>
                        <w:t xml:space="preserve">Premier </w:t>
                      </w:r>
                      <w:r w:rsidR="00FC4D7B">
                        <w:rPr>
                          <w:rFonts w:ascii="Marianne Light" w:hAnsi="Marianne Light"/>
                        </w:rPr>
                        <w:t>M</w:t>
                      </w:r>
                      <w:r w:rsidRPr="007F7BA8">
                        <w:rPr>
                          <w:rFonts w:ascii="Marianne Light" w:hAnsi="Marianne Light"/>
                        </w:rPr>
                        <w:t>inistre</w:t>
                      </w:r>
                    </w:p>
                  </w:txbxContent>
                </v:textbox>
              </v:shape>
            </w:pict>
          </mc:Fallback>
        </mc:AlternateContent>
      </w:r>
    </w:p>
    <w:p w14:paraId="6721D60F" w14:textId="77777777" w:rsidR="00181DB0" w:rsidRDefault="00181DB0">
      <w:pPr>
        <w:pStyle w:val="Corpsdetexte"/>
        <w:rPr>
          <w:sz w:val="24"/>
        </w:rPr>
      </w:pPr>
    </w:p>
    <w:p w14:paraId="181DF5A3" w14:textId="77777777" w:rsidR="00181DB0" w:rsidRDefault="00181DB0">
      <w:pPr>
        <w:pStyle w:val="Corpsdetexte"/>
        <w:rPr>
          <w:sz w:val="24"/>
        </w:rPr>
      </w:pPr>
    </w:p>
    <w:p w14:paraId="50652F2D" w14:textId="77777777" w:rsidR="00181DB0" w:rsidRDefault="00181DB0">
      <w:pPr>
        <w:pStyle w:val="Corpsdetexte"/>
        <w:spacing w:before="3"/>
        <w:rPr>
          <w:sz w:val="19"/>
        </w:rPr>
      </w:pPr>
    </w:p>
    <w:p w14:paraId="432A759F" w14:textId="67ABFA42" w:rsidR="00181DB0" w:rsidRPr="00E00DCE" w:rsidRDefault="00C023AB" w:rsidP="00E00DCE">
      <w:pPr>
        <w:pStyle w:val="ditonormalcastex"/>
      </w:pPr>
      <w:r>
        <w:br w:type="column"/>
      </w:r>
      <w:r w:rsidRPr="00E00DCE">
        <w:t>La crise COVID-19 encore en cours aujourd’hui a profondément affecté nos sociétés à l’échelle planétaire. Malgré la mise en place de mesures drastiques pour limiter l’impact sanitaire dans tous les pays, des millions de décès sont attribuables directement à des contaminations par le SARS-Cov2 dans le monde.</w:t>
      </w:r>
    </w:p>
    <w:p w14:paraId="489F3E55" w14:textId="45901A31" w:rsidR="00181DB0" w:rsidRPr="00E00DCE" w:rsidRDefault="00C023AB" w:rsidP="00CC132A">
      <w:pPr>
        <w:pStyle w:val="ditonormalcastex"/>
      </w:pPr>
      <w:r w:rsidRPr="00E00DCE">
        <w:t>Cette crise a par ailleurs très fortement impacté notre système de soins et nos soignants, et retardé les prises en charge d’autres maladies au détriment des malades. Elle a eu et a encore un effet délétère sur la santé</w:t>
      </w:r>
      <w:r w:rsidR="00CC132A">
        <w:t xml:space="preserve"> </w:t>
      </w:r>
      <w:r w:rsidRPr="00E00DCE">
        <w:t>mentale de très nombreuses personnes. Enfin, au-delà de l’impact sanitaire, la crise COVID-19 a mis en danger l’économie mondiale et fortement aggravé les inégalités sociales.</w:t>
      </w:r>
    </w:p>
    <w:p w14:paraId="18ECE05A" w14:textId="5C868171" w:rsidR="00181DB0" w:rsidRPr="00E00DCE" w:rsidRDefault="00C023AB" w:rsidP="00960971">
      <w:pPr>
        <w:pStyle w:val="ditonormalcastex"/>
      </w:pPr>
      <w:r w:rsidRPr="00E00DCE">
        <w:t>En France, le Gouvernement a adapté en permanence la réponse à la crise sanitaire au fur et à mesure des avancées des connaissances sur ce nouvel agent pathogène et de la mise au point de contre-mesures biomédicales pour y faire face et pour minimiser l’impact de la pandémie. Cette réponse s’est construite sur des dispositifs de soutien à la recherche qui ont su prendre de l’ampleur</w:t>
      </w:r>
      <w:r w:rsidR="00960971">
        <w:t xml:space="preserve"> </w:t>
      </w:r>
      <w:r w:rsidRPr="00E00DCE">
        <w:t>et évoluer au fil des mois, avec une mobilisation forte de nos chercheurs. Et si cette crise a mis en lumière des fragilités dans nos filières d’approvisionnement en produits et matériels critiques, l’</w:t>
      </w:r>
      <w:r w:rsidR="00E00DCE" w:rsidRPr="00E00DCE">
        <w:t>État</w:t>
      </w:r>
      <w:r w:rsidRPr="00E00DCE">
        <w:t xml:space="preserve"> a mis en place dès 2020 plusieurs mécanismes de soutien des capacités de production innovantes. Au total, plus de 800 millions d’euros ont été investis pour soutenir des projets concernant les différentes phases de production d’un vaccin mais aussi des traitements thérapeutiques.</w:t>
      </w:r>
    </w:p>
    <w:p w14:paraId="5267A5AD" w14:textId="77777777" w:rsidR="00181DB0" w:rsidRPr="00E00DCE" w:rsidRDefault="00C023AB" w:rsidP="00E00DCE">
      <w:pPr>
        <w:pStyle w:val="ditonormalcastex"/>
      </w:pPr>
      <w:r w:rsidRPr="00E00DCE">
        <w:t>Pour être encore mieux préparés, et gagner en efficacité et réactivité lors de la prochaine émergence qui ne manquera pas de nous toucher, il faut maintenant concevoir et mettre en place un dispositif complet et cohérent de réponse aux crises sanitaires inscrit dans la durée.</w:t>
      </w:r>
    </w:p>
    <w:p w14:paraId="6D4BB48A" w14:textId="77777777" w:rsidR="00181DB0" w:rsidRPr="00E00DCE" w:rsidRDefault="00C023AB" w:rsidP="00E00DCE">
      <w:pPr>
        <w:pStyle w:val="ditonormalcastex"/>
      </w:pPr>
      <w:r w:rsidRPr="00E00DCE">
        <w:t>C’est là une des ambitions fortes du plan Innovation Santé 2030 annoncé par le président de la République en juin 2021, et rappelée en octobre 2021 lors de la présentation du plan d’investissement France 2030. Au total, ce sont 7,5 milliards d’euros qui sont prévus pour faire de la France la première nation européenne innovante et souveraine en santé.</w:t>
      </w:r>
    </w:p>
    <w:p w14:paraId="0C59F20B" w14:textId="77777777" w:rsidR="00181DB0" w:rsidRPr="00E00DCE" w:rsidRDefault="00C023AB" w:rsidP="00E00DCE">
      <w:pPr>
        <w:pStyle w:val="ditonormalcastex"/>
      </w:pPr>
      <w:r w:rsidRPr="00E00DCE">
        <w:t>En particulier, afin de mieux se préparer aux pandémies et de disposer sur le territoire des moyens d’y répondre, un investissement de 750 millions d’euros de crédits publics a été décidé. Cette stratégie, qui repose sur les enseignements de la crise que nous venons de vivre et qui vise à agir sur l’ensemble de la chaine de valeur, doit nous permettre de mieux nous préparer et de répondre plus rapidement à l’émergence de nouveaux agents infectieux et aux menaces dues aux risques accidentels ou malveillants d’agents biologiques, chimiques ou radiologiques.</w:t>
      </w:r>
    </w:p>
    <w:p w14:paraId="71A756A7" w14:textId="77777777" w:rsidR="00181DB0" w:rsidRPr="00E00DCE" w:rsidRDefault="00C023AB" w:rsidP="00E00DCE">
      <w:pPr>
        <w:pStyle w:val="ditonormalcastex"/>
      </w:pPr>
      <w:r w:rsidRPr="00E00DCE">
        <w:t>Enfin, l’annonce aujourd’hui même d’un plan d’investissement massif de Sanofi dans le domaine des vaccins à ARN constitue une opportunité pour la France de se positionner sur cette technologique porteuse et stratégique. Avec France 2030, nous construisons la France de demain et notre capacité à réagir aux futures pandémies.</w:t>
      </w:r>
    </w:p>
    <w:p w14:paraId="3BB42986" w14:textId="77777777" w:rsidR="00181DB0" w:rsidRDefault="00181DB0" w:rsidP="00875BD9">
      <w:pPr>
        <w:pStyle w:val="ditonormalcastex"/>
        <w:sectPr w:rsidR="00181DB0" w:rsidSect="00C34AE4">
          <w:type w:val="continuous"/>
          <w:pgSz w:w="11910" w:h="16840"/>
          <w:pgMar w:top="600" w:right="0" w:bottom="280" w:left="580" w:header="720" w:footer="720" w:gutter="0"/>
          <w:cols w:num="2" w:space="591" w:equalWidth="0">
            <w:col w:w="1797" w:space="591"/>
            <w:col w:w="8942"/>
          </w:cols>
        </w:sectPr>
      </w:pPr>
    </w:p>
    <w:p w14:paraId="6CDBD07A" w14:textId="77777777" w:rsidR="00181DB0" w:rsidRDefault="00181DB0">
      <w:pPr>
        <w:rPr>
          <w:sz w:val="16"/>
        </w:rPr>
        <w:sectPr w:rsidR="00181DB0">
          <w:type w:val="continuous"/>
          <w:pgSz w:w="11910" w:h="16840"/>
          <w:pgMar w:top="600" w:right="0" w:bottom="280" w:left="580" w:header="720" w:footer="720" w:gutter="0"/>
          <w:cols w:space="720"/>
        </w:sectPr>
      </w:pPr>
    </w:p>
    <w:p w14:paraId="784D77F1" w14:textId="43AEBA85" w:rsidR="00181DB0" w:rsidRDefault="000F631C">
      <w:pPr>
        <w:pStyle w:val="Corpsdetexte"/>
        <w:spacing w:before="1"/>
        <w:rPr>
          <w:sz w:val="32"/>
        </w:rPr>
      </w:pPr>
      <w:r>
        <w:rPr>
          <w:noProof/>
          <w:color w:val="8C8C8C"/>
          <w:position w:val="-3"/>
          <w:sz w:val="14"/>
          <w:lang w:eastAsia="fr-FR"/>
        </w:rPr>
        <w:lastRenderedPageBreak/>
        <mc:AlternateContent>
          <mc:Choice Requires="wps">
            <w:drawing>
              <wp:anchor distT="0" distB="0" distL="114300" distR="114300" simplePos="0" relativeHeight="251671552" behindDoc="1" locked="0" layoutInCell="1" allowOverlap="1" wp14:anchorId="28FC6838" wp14:editId="3E7C5AA8">
                <wp:simplePos x="0" y="0"/>
                <wp:positionH relativeFrom="column">
                  <wp:posOffset>-393065</wp:posOffset>
                </wp:positionH>
                <wp:positionV relativeFrom="paragraph">
                  <wp:posOffset>-718820</wp:posOffset>
                </wp:positionV>
                <wp:extent cx="7620000" cy="10813415"/>
                <wp:effectExtent l="0" t="0" r="0" b="0"/>
                <wp:wrapNone/>
                <wp:docPr id="93" name="docshape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0" cy="10813415"/>
                        </a:xfrm>
                        <a:prstGeom prst="rect">
                          <a:avLst/>
                        </a:prstGeom>
                        <a:solidFill>
                          <a:srgbClr val="1B019A">
                            <a:alpha val="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F683D9A" id="docshape45" o:spid="_x0000_s1026" style="position:absolute;margin-left:-30.95pt;margin-top:-56.6pt;width:600pt;height:851.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" fillcolor="#1b019a" stroked="f">
                <v:fill opacity="3341f"/>
              </v:rect>
            </w:pict>
          </mc:Fallback>
        </mc:AlternateContent>
      </w:r>
    </w:p>
    <w:p w14:paraId="4EFF5C33" w14:textId="54E75105" w:rsidR="00181DB0" w:rsidRDefault="00C023AB">
      <w:pPr>
        <w:pStyle w:val="Titre1"/>
        <w:ind w:left="2138" w:right="2416"/>
        <w:jc w:val="center"/>
      </w:pPr>
      <w:r>
        <w:rPr>
          <w:color w:val="0D0D96"/>
          <w:spacing w:val="-24"/>
        </w:rPr>
        <w:t>Mot</w:t>
      </w:r>
      <w:r>
        <w:rPr>
          <w:color w:val="0D0D96"/>
          <w:spacing w:val="-77"/>
        </w:rPr>
        <w:t xml:space="preserve"> </w:t>
      </w:r>
      <w:r>
        <w:rPr>
          <w:color w:val="0D0D96"/>
          <w:spacing w:val="-24"/>
        </w:rPr>
        <w:t>des</w:t>
      </w:r>
      <w:r>
        <w:rPr>
          <w:color w:val="0D0D96"/>
          <w:spacing w:val="-76"/>
        </w:rPr>
        <w:t xml:space="preserve"> </w:t>
      </w:r>
      <w:r>
        <w:rPr>
          <w:color w:val="0D0D96"/>
          <w:spacing w:val="-24"/>
        </w:rPr>
        <w:t>Ministres</w:t>
      </w:r>
    </w:p>
    <w:p w14:paraId="3580EFE9" w14:textId="7E3DDEFB" w:rsidR="00181DB0" w:rsidRDefault="00181DB0">
      <w:pPr>
        <w:pStyle w:val="Corpsdetexte"/>
        <w:rPr>
          <w:rFonts w:ascii="Arial"/>
          <w:b/>
        </w:rPr>
      </w:pPr>
    </w:p>
    <w:p w14:paraId="2E80A040" w14:textId="77777777" w:rsidR="00181DB0" w:rsidRDefault="00181DB0">
      <w:pPr>
        <w:pStyle w:val="Corpsdetexte"/>
        <w:spacing w:before="8"/>
        <w:rPr>
          <w:rFonts w:ascii="Arial"/>
          <w:b/>
          <w:sz w:val="27"/>
        </w:rPr>
      </w:pPr>
    </w:p>
    <w:p w14:paraId="17909297" w14:textId="77777777" w:rsidR="00181DB0" w:rsidRDefault="00181DB0">
      <w:pPr>
        <w:rPr>
          <w:rFonts w:ascii="Arial"/>
          <w:sz w:val="27"/>
        </w:rPr>
        <w:sectPr w:rsidR="00181DB0" w:rsidSect="00F91147">
          <w:pgSz w:w="11910" w:h="16840"/>
          <w:pgMar w:top="460" w:right="0" w:bottom="280" w:left="580" w:header="680" w:footer="680" w:gutter="0"/>
          <w:cols w:space="720"/>
          <w:docGrid w:linePitch="245"/>
        </w:sectPr>
      </w:pPr>
    </w:p>
    <w:p w14:paraId="20546E71" w14:textId="463AA638" w:rsidR="00181DB0" w:rsidRDefault="000F631C">
      <w:pPr>
        <w:pStyle w:val="Corpsdetexte"/>
        <w:rPr>
          <w:rFonts w:ascii="Arial"/>
          <w:b/>
          <w:sz w:val="24"/>
        </w:rPr>
      </w:pPr>
      <w:r>
        <w:rPr>
          <w:rFonts w:ascii="Arial"/>
          <w:b/>
          <w:noProof/>
          <w:lang w:eastAsia="fr-FR"/>
        </w:rPr>
        <w:drawing>
          <wp:anchor distT="0" distB="0" distL="114300" distR="114300" simplePos="0" relativeHeight="251672576" behindDoc="1" locked="0" layoutInCell="1" allowOverlap="1" wp14:anchorId="35BBEFDB" wp14:editId="1C460BAD">
            <wp:simplePos x="0" y="0"/>
            <wp:positionH relativeFrom="column">
              <wp:posOffset>558800</wp:posOffset>
            </wp:positionH>
            <wp:positionV relativeFrom="paragraph">
              <wp:posOffset>38100</wp:posOffset>
            </wp:positionV>
            <wp:extent cx="945515" cy="1212215"/>
            <wp:effectExtent l="0" t="0" r="6985" b="6985"/>
            <wp:wrapNone/>
            <wp:docPr id="289" name="docshape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4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45515" cy="1212215"/>
                    </a:xfrm>
                    <a:prstGeom prst="rect">
                      <a:avLst/>
                    </a:prstGeom>
                    <a:noFill/>
                  </pic:spPr>
                </pic:pic>
              </a:graphicData>
            </a:graphic>
            <wp14:sizeRelH relativeFrom="page">
              <wp14:pctWidth>0</wp14:pctWidth>
            </wp14:sizeRelH>
            <wp14:sizeRelV relativeFrom="page">
              <wp14:pctHeight>0</wp14:pctHeight>
            </wp14:sizeRelV>
          </wp:anchor>
        </w:drawing>
      </w:r>
    </w:p>
    <w:p w14:paraId="621DB8BE" w14:textId="0C0D184B" w:rsidR="00181DB0" w:rsidRDefault="00181DB0">
      <w:pPr>
        <w:pStyle w:val="Corpsdetexte"/>
        <w:rPr>
          <w:rFonts w:ascii="Arial"/>
          <w:b/>
          <w:sz w:val="24"/>
        </w:rPr>
      </w:pPr>
    </w:p>
    <w:p w14:paraId="29454D1B" w14:textId="77777777" w:rsidR="00181DB0" w:rsidRDefault="00181DB0">
      <w:pPr>
        <w:pStyle w:val="Corpsdetexte"/>
        <w:rPr>
          <w:rFonts w:ascii="Arial"/>
          <w:b/>
          <w:sz w:val="24"/>
        </w:rPr>
      </w:pPr>
    </w:p>
    <w:p w14:paraId="62ABD6DA" w14:textId="77777777" w:rsidR="00181DB0" w:rsidRDefault="00181DB0">
      <w:pPr>
        <w:pStyle w:val="Corpsdetexte"/>
        <w:rPr>
          <w:rFonts w:ascii="Arial"/>
          <w:b/>
          <w:sz w:val="24"/>
        </w:rPr>
      </w:pPr>
    </w:p>
    <w:p w14:paraId="755E656C" w14:textId="77777777" w:rsidR="00181DB0" w:rsidRDefault="00181DB0">
      <w:pPr>
        <w:pStyle w:val="Corpsdetexte"/>
        <w:rPr>
          <w:rFonts w:ascii="Arial"/>
          <w:b/>
          <w:sz w:val="24"/>
        </w:rPr>
      </w:pPr>
    </w:p>
    <w:p w14:paraId="4165E695" w14:textId="77777777" w:rsidR="00181DB0" w:rsidRDefault="00181DB0">
      <w:pPr>
        <w:pStyle w:val="Corpsdetexte"/>
        <w:rPr>
          <w:rFonts w:ascii="Arial"/>
          <w:b/>
          <w:sz w:val="24"/>
        </w:rPr>
      </w:pPr>
    </w:p>
    <w:p w14:paraId="7D4BAFD3" w14:textId="77777777" w:rsidR="00181DB0" w:rsidRDefault="00181DB0">
      <w:pPr>
        <w:pStyle w:val="Corpsdetexte"/>
        <w:rPr>
          <w:rFonts w:ascii="Arial"/>
          <w:b/>
          <w:sz w:val="24"/>
        </w:rPr>
      </w:pPr>
    </w:p>
    <w:p w14:paraId="5BA53FB7" w14:textId="3D4EF0AE" w:rsidR="00181DB0" w:rsidRDefault="0095021D">
      <w:pPr>
        <w:pStyle w:val="Corpsdetexte"/>
        <w:spacing w:before="9"/>
        <w:rPr>
          <w:rFonts w:ascii="Arial"/>
          <w:b/>
          <w:sz w:val="22"/>
        </w:rPr>
      </w:pPr>
      <w:r>
        <w:rPr>
          <w:rFonts w:ascii="Arial"/>
          <w:i/>
          <w:noProof/>
          <w:sz w:val="24"/>
          <w:lang w:eastAsia="fr-FR"/>
        </w:rPr>
        <mc:AlternateContent>
          <mc:Choice Requires="wps">
            <w:drawing>
              <wp:anchor distT="0" distB="0" distL="114300" distR="114300" simplePos="0" relativeHeight="251648000" behindDoc="0" locked="0" layoutInCell="1" allowOverlap="1" wp14:anchorId="4C7B4A9F" wp14:editId="7FE73BA0">
                <wp:simplePos x="0" y="0"/>
                <wp:positionH relativeFrom="margin">
                  <wp:posOffset>472440</wp:posOffset>
                </wp:positionH>
                <wp:positionV relativeFrom="paragraph">
                  <wp:posOffset>142240</wp:posOffset>
                </wp:positionV>
                <wp:extent cx="1036320" cy="784860"/>
                <wp:effectExtent l="0" t="0" r="11430" b="15240"/>
                <wp:wrapNone/>
                <wp:docPr id="40" name="Zone de texte 40"/>
                <wp:cNvGraphicFramePr/>
                <a:graphic xmlns:a="http://schemas.openxmlformats.org/drawingml/2006/main">
                  <a:graphicData uri="http://schemas.microsoft.com/office/word/2010/wordprocessingShape">
                    <wps:wsp>
                      <wps:cNvSpPr txBox="1"/>
                      <wps:spPr>
                        <a:xfrm>
                          <a:off x="0" y="0"/>
                          <a:ext cx="1036320" cy="784860"/>
                        </a:xfrm>
                        <a:prstGeom prst="rect">
                          <a:avLst/>
                        </a:prstGeom>
                        <a:noFill/>
                        <a:ln w="6350">
                          <a:noFill/>
                        </a:ln>
                      </wps:spPr>
                      <wps:txbx>
                        <w:txbxContent>
                          <w:p w14:paraId="03C83D7D" w14:textId="77777777" w:rsidR="0095021D" w:rsidRPr="0095021D" w:rsidRDefault="0095021D" w:rsidP="0095021D">
                            <w:pPr>
                              <w:jc w:val="right"/>
                              <w:rPr>
                                <w:rFonts w:ascii="Marianne Medium" w:hAnsi="Marianne Medium"/>
                              </w:rPr>
                            </w:pPr>
                            <w:r w:rsidRPr="0095021D">
                              <w:rPr>
                                <w:rFonts w:ascii="Marianne Medium" w:hAnsi="Marianne Medium"/>
                              </w:rPr>
                              <w:t>Olivier Véran</w:t>
                            </w:r>
                          </w:p>
                          <w:p w14:paraId="4BAD86DA" w14:textId="77777777" w:rsidR="0095021D" w:rsidRPr="0095021D" w:rsidRDefault="0095021D" w:rsidP="0095021D">
                            <w:pPr>
                              <w:jc w:val="right"/>
                              <w:rPr>
                                <w:rFonts w:ascii="Marianne Light" w:hAnsi="Marianne Light"/>
                              </w:rPr>
                            </w:pPr>
                            <w:r w:rsidRPr="0095021D">
                              <w:rPr>
                                <w:rFonts w:ascii="Marianne Light" w:hAnsi="Marianne Light"/>
                              </w:rPr>
                              <w:t xml:space="preserve">Ministre </w:t>
                            </w:r>
                          </w:p>
                          <w:p w14:paraId="33EB9A82" w14:textId="7D193906" w:rsidR="0095021D" w:rsidRPr="0095021D" w:rsidRDefault="0095021D" w:rsidP="0095021D">
                            <w:pPr>
                              <w:jc w:val="right"/>
                              <w:rPr>
                                <w:rFonts w:ascii="Marianne Light" w:hAnsi="Marianne Light"/>
                              </w:rPr>
                            </w:pPr>
                            <w:proofErr w:type="gramStart"/>
                            <w:r w:rsidRPr="0095021D">
                              <w:rPr>
                                <w:rFonts w:ascii="Marianne Light" w:hAnsi="Marianne Light"/>
                              </w:rPr>
                              <w:t>des</w:t>
                            </w:r>
                            <w:proofErr w:type="gramEnd"/>
                            <w:r w:rsidRPr="0095021D">
                              <w:rPr>
                                <w:rFonts w:ascii="Marianne Light" w:hAnsi="Marianne Light"/>
                              </w:rPr>
                              <w:t xml:space="preserve"> Solidarités</w:t>
                            </w:r>
                          </w:p>
                          <w:p w14:paraId="724A9BDD" w14:textId="70934C9C" w:rsidR="00B9553B" w:rsidRPr="0095021D" w:rsidRDefault="0095021D" w:rsidP="0095021D">
                            <w:pPr>
                              <w:jc w:val="right"/>
                              <w:rPr>
                                <w:rFonts w:ascii="Marianne Light" w:hAnsi="Marianne Light"/>
                              </w:rPr>
                            </w:pPr>
                            <w:proofErr w:type="gramStart"/>
                            <w:r w:rsidRPr="0095021D">
                              <w:rPr>
                                <w:rFonts w:ascii="Marianne Light" w:hAnsi="Marianne Light"/>
                              </w:rPr>
                              <w:t>et</w:t>
                            </w:r>
                            <w:proofErr w:type="gramEnd"/>
                            <w:r w:rsidRPr="0095021D">
                              <w:rPr>
                                <w:rFonts w:ascii="Marianne Light" w:hAnsi="Marianne Light"/>
                              </w:rPr>
                              <w:t xml:space="preserve"> de la Santé</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C7B4A9F" id="Zone de texte 40" o:spid="_x0000_s1029" type="#_x0000_t202" style="position:absolute;left:0;text-align:left;margin-left:37.2pt;margin-top:11.2pt;width:81.6pt;height:61.8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" filled="f" stroked="f" strokeweight=".5pt">
                <v:textbox inset="0,0,0,0">
                  <w:txbxContent>
                    <w:p w14:paraId="03C83D7D" w14:textId="77777777" w:rsidR="0095021D" w:rsidRPr="0095021D" w:rsidRDefault="0095021D" w:rsidP="0095021D">
                      <w:pPr>
                        <w:jc w:val="right"/>
                        <w:rPr>
                          <w:rFonts w:ascii="Marianne Medium" w:hAnsi="Marianne Medium"/>
                        </w:rPr>
                      </w:pPr>
                      <w:r w:rsidRPr="0095021D">
                        <w:rPr>
                          <w:rFonts w:ascii="Marianne Medium" w:hAnsi="Marianne Medium"/>
                        </w:rPr>
                        <w:t xml:space="preserve">Olivier </w:t>
                      </w:r>
                      <w:proofErr w:type="spellStart"/>
                      <w:r w:rsidRPr="0095021D">
                        <w:rPr>
                          <w:rFonts w:ascii="Marianne Medium" w:hAnsi="Marianne Medium"/>
                        </w:rPr>
                        <w:t>Véran</w:t>
                      </w:r>
                      <w:proofErr w:type="spellEnd"/>
                    </w:p>
                    <w:p w14:paraId="4BAD86DA" w14:textId="77777777" w:rsidR="0095021D" w:rsidRPr="0095021D" w:rsidRDefault="0095021D" w:rsidP="0095021D">
                      <w:pPr>
                        <w:jc w:val="right"/>
                        <w:rPr>
                          <w:rFonts w:ascii="Marianne Light" w:hAnsi="Marianne Light"/>
                        </w:rPr>
                      </w:pPr>
                      <w:r w:rsidRPr="0095021D">
                        <w:rPr>
                          <w:rFonts w:ascii="Marianne Light" w:hAnsi="Marianne Light"/>
                        </w:rPr>
                        <w:t xml:space="preserve">Ministre </w:t>
                      </w:r>
                    </w:p>
                    <w:p w14:paraId="33EB9A82" w14:textId="7D193906" w:rsidR="0095021D" w:rsidRPr="0095021D" w:rsidRDefault="0095021D" w:rsidP="0095021D">
                      <w:pPr>
                        <w:jc w:val="right"/>
                        <w:rPr>
                          <w:rFonts w:ascii="Marianne Light" w:hAnsi="Marianne Light"/>
                        </w:rPr>
                      </w:pPr>
                      <w:r w:rsidRPr="0095021D">
                        <w:rPr>
                          <w:rFonts w:ascii="Marianne Light" w:hAnsi="Marianne Light"/>
                        </w:rPr>
                        <w:t>des Solidarités</w:t>
                      </w:r>
                    </w:p>
                    <w:p w14:paraId="724A9BDD" w14:textId="70934C9C" w:rsidR="00B9553B" w:rsidRPr="0095021D" w:rsidRDefault="0095021D" w:rsidP="0095021D">
                      <w:pPr>
                        <w:jc w:val="right"/>
                        <w:rPr>
                          <w:rFonts w:ascii="Marianne Light" w:hAnsi="Marianne Light"/>
                        </w:rPr>
                      </w:pPr>
                      <w:r w:rsidRPr="0095021D">
                        <w:rPr>
                          <w:rFonts w:ascii="Marianne Light" w:hAnsi="Marianne Light"/>
                        </w:rPr>
                        <w:t>et de la Santé</w:t>
                      </w:r>
                    </w:p>
                  </w:txbxContent>
                </v:textbox>
                <w10:wrap anchorx="margin"/>
              </v:shape>
            </w:pict>
          </mc:Fallback>
        </mc:AlternateContent>
      </w:r>
    </w:p>
    <w:p w14:paraId="6462827F" w14:textId="032D83D6" w:rsidR="00181DB0" w:rsidRDefault="00181DB0">
      <w:pPr>
        <w:pStyle w:val="Corpsdetexte"/>
        <w:rPr>
          <w:sz w:val="24"/>
        </w:rPr>
      </w:pPr>
    </w:p>
    <w:p w14:paraId="32351E60" w14:textId="2638EF0C" w:rsidR="00181DB0" w:rsidRDefault="00181DB0">
      <w:pPr>
        <w:pStyle w:val="Corpsdetexte"/>
        <w:rPr>
          <w:sz w:val="24"/>
        </w:rPr>
      </w:pPr>
    </w:p>
    <w:p w14:paraId="3ADB135B" w14:textId="368FED6B" w:rsidR="00181DB0" w:rsidRDefault="00181DB0">
      <w:pPr>
        <w:pStyle w:val="Corpsdetexte"/>
        <w:rPr>
          <w:sz w:val="24"/>
        </w:rPr>
      </w:pPr>
    </w:p>
    <w:p w14:paraId="018252AB" w14:textId="77777777" w:rsidR="00181DB0" w:rsidRDefault="00181DB0">
      <w:pPr>
        <w:pStyle w:val="Corpsdetexte"/>
        <w:rPr>
          <w:sz w:val="24"/>
        </w:rPr>
      </w:pPr>
    </w:p>
    <w:p w14:paraId="7FAA1DF8" w14:textId="77777777" w:rsidR="00181DB0" w:rsidRDefault="00181DB0">
      <w:pPr>
        <w:pStyle w:val="Corpsdetexte"/>
        <w:rPr>
          <w:sz w:val="24"/>
        </w:rPr>
      </w:pPr>
    </w:p>
    <w:p w14:paraId="3C4CA79C" w14:textId="6F4C5472" w:rsidR="00181DB0" w:rsidRDefault="00181DB0">
      <w:pPr>
        <w:pStyle w:val="Corpsdetexte"/>
        <w:rPr>
          <w:sz w:val="24"/>
        </w:rPr>
      </w:pPr>
    </w:p>
    <w:p w14:paraId="63C6DC11" w14:textId="4D074016" w:rsidR="00181DB0" w:rsidRDefault="000F631C">
      <w:pPr>
        <w:pStyle w:val="Corpsdetexte"/>
        <w:rPr>
          <w:sz w:val="24"/>
        </w:rPr>
      </w:pPr>
      <w:r>
        <w:rPr>
          <w:noProof/>
          <w:sz w:val="24"/>
          <w:lang w:eastAsia="fr-FR"/>
        </w:rPr>
        <w:drawing>
          <wp:anchor distT="0" distB="0" distL="114300" distR="114300" simplePos="0" relativeHeight="251673600" behindDoc="1" locked="0" layoutInCell="1" allowOverlap="1" wp14:anchorId="0105F887" wp14:editId="7918F1F5">
            <wp:simplePos x="0" y="0"/>
            <wp:positionH relativeFrom="column">
              <wp:posOffset>558800</wp:posOffset>
            </wp:positionH>
            <wp:positionV relativeFrom="paragraph">
              <wp:posOffset>5715</wp:posOffset>
            </wp:positionV>
            <wp:extent cx="945515" cy="1212215"/>
            <wp:effectExtent l="0" t="0" r="6985" b="6985"/>
            <wp:wrapNone/>
            <wp:docPr id="288" name="docshape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4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45515" cy="1212215"/>
                    </a:xfrm>
                    <a:prstGeom prst="rect">
                      <a:avLst/>
                    </a:prstGeom>
                    <a:noFill/>
                  </pic:spPr>
                </pic:pic>
              </a:graphicData>
            </a:graphic>
            <wp14:sizeRelH relativeFrom="page">
              <wp14:pctWidth>0</wp14:pctWidth>
            </wp14:sizeRelH>
            <wp14:sizeRelV relativeFrom="page">
              <wp14:pctHeight>0</wp14:pctHeight>
            </wp14:sizeRelV>
          </wp:anchor>
        </w:drawing>
      </w:r>
    </w:p>
    <w:p w14:paraId="5EF5748E" w14:textId="77777777" w:rsidR="00181DB0" w:rsidRDefault="00181DB0">
      <w:pPr>
        <w:pStyle w:val="Corpsdetexte"/>
        <w:rPr>
          <w:sz w:val="24"/>
        </w:rPr>
      </w:pPr>
    </w:p>
    <w:p w14:paraId="09855982" w14:textId="77777777" w:rsidR="00181DB0" w:rsidRDefault="00181DB0">
      <w:pPr>
        <w:pStyle w:val="Corpsdetexte"/>
        <w:rPr>
          <w:sz w:val="24"/>
        </w:rPr>
      </w:pPr>
    </w:p>
    <w:p w14:paraId="12C36328" w14:textId="6F293C20" w:rsidR="00181DB0" w:rsidRDefault="00181DB0">
      <w:pPr>
        <w:spacing w:before="23" w:line="192" w:lineRule="auto"/>
        <w:ind w:left="1044" w:firstLine="460"/>
        <w:jc w:val="right"/>
      </w:pPr>
    </w:p>
    <w:p w14:paraId="6CBFB511" w14:textId="77777777" w:rsidR="00181DB0" w:rsidRDefault="00181DB0">
      <w:pPr>
        <w:pStyle w:val="Corpsdetexte"/>
        <w:rPr>
          <w:sz w:val="24"/>
        </w:rPr>
      </w:pPr>
    </w:p>
    <w:p w14:paraId="11924E95" w14:textId="0DDF5AE4" w:rsidR="00181DB0" w:rsidRDefault="00181DB0">
      <w:pPr>
        <w:pStyle w:val="Corpsdetexte"/>
        <w:rPr>
          <w:sz w:val="24"/>
        </w:rPr>
      </w:pPr>
    </w:p>
    <w:p w14:paraId="34DD51EB" w14:textId="3454BBB6" w:rsidR="00181DB0" w:rsidRDefault="0095021D">
      <w:pPr>
        <w:pStyle w:val="Corpsdetexte"/>
        <w:rPr>
          <w:sz w:val="24"/>
        </w:rPr>
      </w:pPr>
      <w:r>
        <w:rPr>
          <w:rFonts w:ascii="Arial"/>
          <w:i/>
          <w:noProof/>
          <w:sz w:val="24"/>
          <w:lang w:eastAsia="fr-FR"/>
        </w:rPr>
        <mc:AlternateContent>
          <mc:Choice Requires="wps">
            <w:drawing>
              <wp:anchor distT="0" distB="0" distL="114300" distR="114300" simplePos="0" relativeHeight="251650048" behindDoc="0" locked="0" layoutInCell="1" allowOverlap="1" wp14:anchorId="3A809F9D" wp14:editId="64E766C7">
                <wp:simplePos x="0" y="0"/>
                <wp:positionH relativeFrom="margin">
                  <wp:posOffset>485140</wp:posOffset>
                </wp:positionH>
                <wp:positionV relativeFrom="paragraph">
                  <wp:posOffset>59690</wp:posOffset>
                </wp:positionV>
                <wp:extent cx="1036320" cy="1135380"/>
                <wp:effectExtent l="0" t="0" r="11430" b="7620"/>
                <wp:wrapNone/>
                <wp:docPr id="41" name="Zone de texte 41"/>
                <wp:cNvGraphicFramePr/>
                <a:graphic xmlns:a="http://schemas.openxmlformats.org/drawingml/2006/main">
                  <a:graphicData uri="http://schemas.microsoft.com/office/word/2010/wordprocessingShape">
                    <wps:wsp>
                      <wps:cNvSpPr txBox="1"/>
                      <wps:spPr>
                        <a:xfrm>
                          <a:off x="0" y="0"/>
                          <a:ext cx="1036320" cy="1135380"/>
                        </a:xfrm>
                        <a:prstGeom prst="rect">
                          <a:avLst/>
                        </a:prstGeom>
                        <a:noFill/>
                        <a:ln w="6350">
                          <a:noFill/>
                        </a:ln>
                      </wps:spPr>
                      <wps:txbx>
                        <w:txbxContent>
                          <w:p w14:paraId="3A30000B" w14:textId="77777777" w:rsidR="0095021D" w:rsidRPr="0095021D" w:rsidRDefault="0095021D" w:rsidP="0095021D">
                            <w:pPr>
                              <w:jc w:val="right"/>
                              <w:rPr>
                                <w:rFonts w:ascii="Marianne Medium" w:hAnsi="Marianne Medium"/>
                              </w:rPr>
                            </w:pPr>
                            <w:r w:rsidRPr="0095021D">
                              <w:rPr>
                                <w:rFonts w:ascii="Marianne Medium" w:hAnsi="Marianne Medium"/>
                              </w:rPr>
                              <w:t>Frédérique Vidal</w:t>
                            </w:r>
                          </w:p>
                          <w:p w14:paraId="778B1B44" w14:textId="5E7E68FB" w:rsidR="0095021D" w:rsidRPr="0095021D" w:rsidRDefault="0095021D" w:rsidP="0095021D">
                            <w:pPr>
                              <w:jc w:val="right"/>
                              <w:rPr>
                                <w:rFonts w:ascii="Marianne Light" w:hAnsi="Marianne Light"/>
                              </w:rPr>
                            </w:pPr>
                            <w:r w:rsidRPr="0095021D">
                              <w:rPr>
                                <w:rFonts w:ascii="Marianne Light" w:hAnsi="Marianne Light"/>
                              </w:rPr>
                              <w:t>Ministre de l'Enseignement supérieur, de la Recherche et de l’Innovation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A809F9D" id="Zone de texte 41" o:spid="_x0000_s1030" type="#_x0000_t202" style="position:absolute;left:0;text-align:left;margin-left:38.2pt;margin-top:4.7pt;width:81.6pt;height:89.4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" filled="f" stroked="f" strokeweight=".5pt">
                <v:textbox inset="0,0,0,0">
                  <w:txbxContent>
                    <w:p w14:paraId="3A30000B" w14:textId="77777777" w:rsidR="0095021D" w:rsidRPr="0095021D" w:rsidRDefault="0095021D" w:rsidP="0095021D">
                      <w:pPr>
                        <w:jc w:val="right"/>
                        <w:rPr>
                          <w:rFonts w:ascii="Marianne Medium" w:hAnsi="Marianne Medium"/>
                        </w:rPr>
                      </w:pPr>
                      <w:r w:rsidRPr="0095021D">
                        <w:rPr>
                          <w:rFonts w:ascii="Marianne Medium" w:hAnsi="Marianne Medium"/>
                        </w:rPr>
                        <w:t>Frédérique Vidal</w:t>
                      </w:r>
                    </w:p>
                    <w:p w14:paraId="778B1B44" w14:textId="5E7E68FB" w:rsidR="0095021D" w:rsidRPr="0095021D" w:rsidRDefault="0095021D" w:rsidP="0095021D">
                      <w:pPr>
                        <w:jc w:val="right"/>
                        <w:rPr>
                          <w:rFonts w:ascii="Marianne Light" w:hAnsi="Marianne Light"/>
                        </w:rPr>
                      </w:pPr>
                      <w:r w:rsidRPr="0095021D">
                        <w:rPr>
                          <w:rFonts w:ascii="Marianne Light" w:hAnsi="Marianne Light"/>
                        </w:rPr>
                        <w:t>Ministre de l'Enseignement supérieur, de la Recherche et de l’Innovation</w:t>
                      </w:r>
                    </w:p>
                  </w:txbxContent>
                </v:textbox>
                <w10:wrap anchorx="margin"/>
              </v:shape>
            </w:pict>
          </mc:Fallback>
        </mc:AlternateContent>
      </w:r>
    </w:p>
    <w:p w14:paraId="299C6928" w14:textId="07BADEB9" w:rsidR="00181DB0" w:rsidRDefault="00181DB0">
      <w:pPr>
        <w:pStyle w:val="Corpsdetexte"/>
        <w:rPr>
          <w:sz w:val="24"/>
        </w:rPr>
      </w:pPr>
    </w:p>
    <w:p w14:paraId="707AF3A1" w14:textId="5FBF3693" w:rsidR="00181DB0" w:rsidRDefault="00181DB0">
      <w:pPr>
        <w:pStyle w:val="Corpsdetexte"/>
        <w:rPr>
          <w:sz w:val="24"/>
        </w:rPr>
      </w:pPr>
    </w:p>
    <w:p w14:paraId="37E147FF" w14:textId="77777777" w:rsidR="00181DB0" w:rsidRDefault="00181DB0">
      <w:pPr>
        <w:pStyle w:val="Corpsdetexte"/>
        <w:rPr>
          <w:sz w:val="24"/>
        </w:rPr>
      </w:pPr>
    </w:p>
    <w:p w14:paraId="5893D9AD" w14:textId="77777777" w:rsidR="00181DB0" w:rsidRDefault="00181DB0">
      <w:pPr>
        <w:pStyle w:val="Corpsdetexte"/>
        <w:rPr>
          <w:sz w:val="24"/>
        </w:rPr>
      </w:pPr>
    </w:p>
    <w:p w14:paraId="3B12AC19" w14:textId="77777777" w:rsidR="00181DB0" w:rsidRDefault="00181DB0">
      <w:pPr>
        <w:pStyle w:val="Corpsdetexte"/>
        <w:rPr>
          <w:sz w:val="24"/>
        </w:rPr>
      </w:pPr>
    </w:p>
    <w:p w14:paraId="50C17732" w14:textId="65049C17" w:rsidR="00181DB0" w:rsidRPr="00B9553B" w:rsidRDefault="00BE6530" w:rsidP="00B9553B">
      <w:pPr>
        <w:pStyle w:val="EditoMarianneregularitalic"/>
      </w:pPr>
      <w:r>
        <w:rPr>
          <w:noProof/>
          <w:sz w:val="24"/>
          <w:lang w:eastAsia="fr-FR"/>
        </w:rPr>
        <mc:AlternateContent>
          <mc:Choice Requires="wps">
            <w:drawing>
              <wp:anchor distT="0" distB="0" distL="114300" distR="114300" simplePos="0" relativeHeight="251651072" behindDoc="0" locked="0" layoutInCell="1" allowOverlap="1" wp14:anchorId="39BED1E2" wp14:editId="1C5ED1A9">
                <wp:simplePos x="0" y="0"/>
                <wp:positionH relativeFrom="margin">
                  <wp:posOffset>455584</wp:posOffset>
                </wp:positionH>
                <wp:positionV relativeFrom="paragraph">
                  <wp:posOffset>1714327</wp:posOffset>
                </wp:positionV>
                <wp:extent cx="1036320" cy="797791"/>
                <wp:effectExtent l="0" t="0" r="11430" b="2540"/>
                <wp:wrapNone/>
                <wp:docPr id="42" name="Zone de texte 42"/>
                <wp:cNvGraphicFramePr/>
                <a:graphic xmlns:a="http://schemas.openxmlformats.org/drawingml/2006/main">
                  <a:graphicData uri="http://schemas.microsoft.com/office/word/2010/wordprocessingShape">
                    <wps:wsp>
                      <wps:cNvSpPr txBox="1"/>
                      <wps:spPr>
                        <a:xfrm>
                          <a:off x="0" y="0"/>
                          <a:ext cx="1036320" cy="797791"/>
                        </a:xfrm>
                        <a:prstGeom prst="rect">
                          <a:avLst/>
                        </a:prstGeom>
                        <a:noFill/>
                        <a:ln w="6350">
                          <a:noFill/>
                        </a:ln>
                      </wps:spPr>
                      <wps:txbx>
                        <w:txbxContent>
                          <w:p w14:paraId="18689080" w14:textId="77777777" w:rsidR="0095021D" w:rsidRDefault="0095021D" w:rsidP="0095021D">
                            <w:pPr>
                              <w:jc w:val="right"/>
                              <w:rPr>
                                <w:rFonts w:ascii="Marianne Medium" w:hAnsi="Marianne Medium"/>
                              </w:rPr>
                            </w:pPr>
                            <w:r w:rsidRPr="0095021D">
                              <w:rPr>
                                <w:rFonts w:ascii="Marianne Medium" w:hAnsi="Marianne Medium"/>
                              </w:rPr>
                              <w:t xml:space="preserve">Agnès Pannier-Runacher </w:t>
                            </w:r>
                          </w:p>
                          <w:p w14:paraId="07B10E76" w14:textId="79D26B3A" w:rsidR="0095021D" w:rsidRPr="0095021D" w:rsidRDefault="0095021D" w:rsidP="0095021D">
                            <w:pPr>
                              <w:jc w:val="right"/>
                              <w:rPr>
                                <w:rFonts w:ascii="Marianne Light" w:hAnsi="Marianne Light"/>
                              </w:rPr>
                            </w:pPr>
                            <w:r w:rsidRPr="0095021D">
                              <w:rPr>
                                <w:rFonts w:ascii="Marianne Light" w:hAnsi="Marianne Light"/>
                              </w:rPr>
                              <w:t>Ministre déléguée chargée de l’Industrie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9BED1E2" id="Zone de texte 42" o:spid="_x0000_s1031" type="#_x0000_t202" style="position:absolute;left:0;text-align:left;margin-left:35.85pt;margin-top:135pt;width:81.6pt;height:62.8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" filled="f" stroked="f" strokeweight=".5pt">
                <v:textbox inset="0,0,0,0">
                  <w:txbxContent>
                    <w:p w14:paraId="18689080" w14:textId="77777777" w:rsidR="0095021D" w:rsidRDefault="0095021D" w:rsidP="0095021D">
                      <w:pPr>
                        <w:jc w:val="right"/>
                        <w:rPr>
                          <w:rFonts w:ascii="Marianne Medium" w:hAnsi="Marianne Medium"/>
                        </w:rPr>
                      </w:pPr>
                      <w:r w:rsidRPr="0095021D">
                        <w:rPr>
                          <w:rFonts w:ascii="Marianne Medium" w:hAnsi="Marianne Medium"/>
                        </w:rPr>
                        <w:t xml:space="preserve">Agnès </w:t>
                      </w:r>
                      <w:proofErr w:type="spellStart"/>
                      <w:r w:rsidRPr="0095021D">
                        <w:rPr>
                          <w:rFonts w:ascii="Marianne Medium" w:hAnsi="Marianne Medium"/>
                        </w:rPr>
                        <w:t>Pannier-Runacher</w:t>
                      </w:r>
                      <w:proofErr w:type="spellEnd"/>
                      <w:r w:rsidRPr="0095021D">
                        <w:rPr>
                          <w:rFonts w:ascii="Marianne Medium" w:hAnsi="Marianne Medium"/>
                        </w:rPr>
                        <w:t xml:space="preserve"> </w:t>
                      </w:r>
                    </w:p>
                    <w:p w14:paraId="07B10E76" w14:textId="79D26B3A" w:rsidR="0095021D" w:rsidRPr="0095021D" w:rsidRDefault="0095021D" w:rsidP="0095021D">
                      <w:pPr>
                        <w:jc w:val="right"/>
                        <w:rPr>
                          <w:rFonts w:ascii="Marianne Light" w:hAnsi="Marianne Light"/>
                        </w:rPr>
                      </w:pPr>
                      <w:r w:rsidRPr="0095021D">
                        <w:rPr>
                          <w:rFonts w:ascii="Marianne Light" w:hAnsi="Marianne Light"/>
                        </w:rPr>
                        <w:t>Ministre déléguée chargée de l’Industrie</w:t>
                      </w:r>
                    </w:p>
                  </w:txbxContent>
                </v:textbox>
                <w10:wrap anchorx="margin"/>
              </v:shape>
            </w:pict>
          </mc:Fallback>
        </mc:AlternateContent>
      </w:r>
      <w:r w:rsidR="000F631C">
        <w:rPr>
          <w:noProof/>
          <w:w w:val="105"/>
          <w:sz w:val="24"/>
          <w:lang w:eastAsia="fr-FR"/>
        </w:rPr>
        <w:drawing>
          <wp:anchor distT="0" distB="0" distL="114300" distR="114300" simplePos="0" relativeHeight="251674624" behindDoc="1" locked="0" layoutInCell="1" allowOverlap="1" wp14:anchorId="15C8BE4A" wp14:editId="4AC8715F">
            <wp:simplePos x="0" y="0"/>
            <wp:positionH relativeFrom="column">
              <wp:posOffset>558800</wp:posOffset>
            </wp:positionH>
            <wp:positionV relativeFrom="paragraph">
              <wp:posOffset>447040</wp:posOffset>
            </wp:positionV>
            <wp:extent cx="946800" cy="1213200"/>
            <wp:effectExtent l="0" t="0" r="5715" b="6350"/>
            <wp:wrapNone/>
            <wp:docPr id="287" name="docshape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4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6800" cy="1213200"/>
                    </a:xfrm>
                    <a:prstGeom prst="rect">
                      <a:avLst/>
                    </a:prstGeom>
                    <a:noFill/>
                  </pic:spPr>
                </pic:pic>
              </a:graphicData>
            </a:graphic>
            <wp14:sizeRelH relativeFrom="page">
              <wp14:pctWidth>0</wp14:pctWidth>
            </wp14:sizeRelH>
            <wp14:sizeRelV relativeFrom="page">
              <wp14:pctHeight>0</wp14:pctHeight>
            </wp14:sizeRelV>
          </wp:anchor>
        </w:drawing>
      </w:r>
      <w:r w:rsidR="00C023AB">
        <w:br w:type="column"/>
      </w:r>
      <w:r w:rsidR="00C023AB" w:rsidRPr="00B9553B">
        <w:rPr>
          <w:i w:val="0"/>
          <w:iCs/>
        </w:rPr>
        <w:t>«</w:t>
      </w:r>
      <w:r w:rsidR="00C023AB">
        <w:t xml:space="preserve"> Construire la France de 2030 passe par nous positionner sur les questions</w:t>
      </w:r>
      <w:r w:rsidR="00C023AB">
        <w:rPr>
          <w:spacing w:val="1"/>
        </w:rPr>
        <w:t xml:space="preserve"> </w:t>
      </w:r>
      <w:r w:rsidR="00C023AB">
        <w:t>d’innovation</w:t>
      </w:r>
      <w:r w:rsidR="00C023AB">
        <w:rPr>
          <w:spacing w:val="2"/>
        </w:rPr>
        <w:t xml:space="preserve"> </w:t>
      </w:r>
      <w:r w:rsidR="00C023AB">
        <w:t>de</w:t>
      </w:r>
      <w:r w:rsidR="00C023AB">
        <w:rPr>
          <w:spacing w:val="2"/>
        </w:rPr>
        <w:t xml:space="preserve"> </w:t>
      </w:r>
      <w:r w:rsidR="00C023AB">
        <w:t>santé.</w:t>
      </w:r>
      <w:r w:rsidR="00C023AB">
        <w:rPr>
          <w:spacing w:val="2"/>
        </w:rPr>
        <w:t xml:space="preserve"> </w:t>
      </w:r>
      <w:r w:rsidR="00C023AB">
        <w:t>Je</w:t>
      </w:r>
      <w:r w:rsidR="00C023AB">
        <w:rPr>
          <w:spacing w:val="2"/>
        </w:rPr>
        <w:t xml:space="preserve"> </w:t>
      </w:r>
      <w:r w:rsidR="00C023AB">
        <w:t>salue</w:t>
      </w:r>
      <w:r w:rsidR="00C023AB">
        <w:rPr>
          <w:spacing w:val="2"/>
        </w:rPr>
        <w:t xml:space="preserve"> </w:t>
      </w:r>
      <w:r w:rsidR="00C023AB">
        <w:t>l’investissement</w:t>
      </w:r>
      <w:r w:rsidR="00C023AB">
        <w:rPr>
          <w:spacing w:val="2"/>
        </w:rPr>
        <w:t xml:space="preserve"> </w:t>
      </w:r>
      <w:r w:rsidR="00C023AB">
        <w:t>inédit</w:t>
      </w:r>
      <w:r w:rsidR="00C023AB">
        <w:rPr>
          <w:spacing w:val="2"/>
        </w:rPr>
        <w:t xml:space="preserve"> </w:t>
      </w:r>
      <w:r w:rsidR="00C023AB">
        <w:t>de</w:t>
      </w:r>
      <w:r w:rsidR="00C023AB">
        <w:rPr>
          <w:spacing w:val="2"/>
        </w:rPr>
        <w:t xml:space="preserve"> </w:t>
      </w:r>
      <w:r w:rsidR="00C023AB">
        <w:t>750</w:t>
      </w:r>
      <w:r w:rsidR="00C023AB">
        <w:rPr>
          <w:spacing w:val="2"/>
        </w:rPr>
        <w:t xml:space="preserve"> </w:t>
      </w:r>
      <w:r w:rsidR="00C023AB">
        <w:t>M€</w:t>
      </w:r>
      <w:r w:rsidR="00C023AB">
        <w:rPr>
          <w:spacing w:val="2"/>
        </w:rPr>
        <w:t xml:space="preserve"> </w:t>
      </w:r>
      <w:r w:rsidR="00C023AB">
        <w:t>millions</w:t>
      </w:r>
      <w:r w:rsidR="00C023AB">
        <w:rPr>
          <w:spacing w:val="1"/>
        </w:rPr>
        <w:t xml:space="preserve"> </w:t>
      </w:r>
      <w:r w:rsidR="00C023AB">
        <w:t>d’euros dans la stratégie nationale d’accélération</w:t>
      </w:r>
      <w:r w:rsidR="00C023AB">
        <w:rPr>
          <w:spacing w:val="1"/>
        </w:rPr>
        <w:t xml:space="preserve"> </w:t>
      </w:r>
      <w:r w:rsidR="00C023AB">
        <w:t>de lutte contre les maladies</w:t>
      </w:r>
      <w:r w:rsidR="00C023AB">
        <w:rPr>
          <w:spacing w:val="1"/>
        </w:rPr>
        <w:t xml:space="preserve"> </w:t>
      </w:r>
      <w:r w:rsidR="00C023AB">
        <w:t>infectieuses</w:t>
      </w:r>
      <w:r w:rsidR="00C023AB">
        <w:rPr>
          <w:spacing w:val="-10"/>
        </w:rPr>
        <w:t xml:space="preserve"> </w:t>
      </w:r>
      <w:r w:rsidR="00C023AB">
        <w:t>émergentes</w:t>
      </w:r>
      <w:r w:rsidR="00C023AB">
        <w:rPr>
          <w:spacing w:val="-9"/>
        </w:rPr>
        <w:t xml:space="preserve"> </w:t>
      </w:r>
      <w:r w:rsidR="00C023AB">
        <w:t>(MIE)</w:t>
      </w:r>
      <w:r w:rsidR="00C023AB">
        <w:rPr>
          <w:spacing w:val="-9"/>
        </w:rPr>
        <w:t xml:space="preserve"> </w:t>
      </w:r>
      <w:r w:rsidR="00C023AB">
        <w:t>et</w:t>
      </w:r>
      <w:r w:rsidR="00C023AB">
        <w:rPr>
          <w:spacing w:val="-9"/>
        </w:rPr>
        <w:t xml:space="preserve"> </w:t>
      </w:r>
      <w:r w:rsidR="00C023AB">
        <w:t>les</w:t>
      </w:r>
      <w:r w:rsidR="00C023AB">
        <w:rPr>
          <w:spacing w:val="-9"/>
        </w:rPr>
        <w:t xml:space="preserve"> </w:t>
      </w:r>
      <w:r w:rsidR="00C023AB">
        <w:t>menaces</w:t>
      </w:r>
      <w:r w:rsidR="00C023AB">
        <w:rPr>
          <w:spacing w:val="-9"/>
        </w:rPr>
        <w:t xml:space="preserve"> </w:t>
      </w:r>
      <w:r w:rsidR="00C023AB">
        <w:t>nucléaire,</w:t>
      </w:r>
      <w:r w:rsidR="00C023AB">
        <w:rPr>
          <w:spacing w:val="-9"/>
        </w:rPr>
        <w:t xml:space="preserve"> </w:t>
      </w:r>
      <w:r w:rsidR="00C023AB">
        <w:t>radiologique,</w:t>
      </w:r>
      <w:r w:rsidR="00C023AB">
        <w:rPr>
          <w:spacing w:val="-9"/>
        </w:rPr>
        <w:t xml:space="preserve"> </w:t>
      </w:r>
      <w:r w:rsidR="00C023AB">
        <w:t>biologique</w:t>
      </w:r>
      <w:r w:rsidR="00C023AB">
        <w:rPr>
          <w:spacing w:val="-49"/>
        </w:rPr>
        <w:t xml:space="preserve"> </w:t>
      </w:r>
      <w:r w:rsidR="00C023AB">
        <w:t>et</w:t>
      </w:r>
      <w:r w:rsidR="00C023AB">
        <w:rPr>
          <w:spacing w:val="-5"/>
        </w:rPr>
        <w:t xml:space="preserve"> </w:t>
      </w:r>
      <w:r w:rsidR="00C023AB">
        <w:t>chimique</w:t>
      </w:r>
      <w:r w:rsidR="00C023AB">
        <w:rPr>
          <w:spacing w:val="-4"/>
        </w:rPr>
        <w:t xml:space="preserve"> </w:t>
      </w:r>
      <w:r w:rsidR="00C023AB">
        <w:t>(NRBC).</w:t>
      </w:r>
      <w:r w:rsidR="00C023AB">
        <w:rPr>
          <w:spacing w:val="-5"/>
        </w:rPr>
        <w:t xml:space="preserve"> </w:t>
      </w:r>
      <w:r w:rsidR="00C023AB">
        <w:t>Nous</w:t>
      </w:r>
      <w:r w:rsidR="00C023AB">
        <w:rPr>
          <w:spacing w:val="-4"/>
        </w:rPr>
        <w:t xml:space="preserve"> </w:t>
      </w:r>
      <w:r w:rsidR="00C023AB">
        <w:t>pourrons</w:t>
      </w:r>
      <w:r w:rsidR="00C023AB">
        <w:rPr>
          <w:spacing w:val="-5"/>
        </w:rPr>
        <w:t xml:space="preserve"> </w:t>
      </w:r>
      <w:r w:rsidR="00C023AB">
        <w:t>soutenir</w:t>
      </w:r>
      <w:r w:rsidR="00C023AB">
        <w:rPr>
          <w:spacing w:val="-4"/>
        </w:rPr>
        <w:t xml:space="preserve"> </w:t>
      </w:r>
      <w:r w:rsidR="00C023AB">
        <w:t>les</w:t>
      </w:r>
      <w:r w:rsidR="00C023AB">
        <w:rPr>
          <w:spacing w:val="-5"/>
        </w:rPr>
        <w:t xml:space="preserve"> </w:t>
      </w:r>
      <w:r w:rsidR="00C023AB">
        <w:t>programmes</w:t>
      </w:r>
      <w:r w:rsidR="00C023AB">
        <w:rPr>
          <w:spacing w:val="-4"/>
        </w:rPr>
        <w:t xml:space="preserve"> </w:t>
      </w:r>
      <w:r w:rsidR="00C023AB">
        <w:t>de</w:t>
      </w:r>
      <w:r w:rsidR="00C023AB">
        <w:rPr>
          <w:spacing w:val="-5"/>
        </w:rPr>
        <w:t xml:space="preserve"> </w:t>
      </w:r>
      <w:r w:rsidR="00C023AB">
        <w:t>recherches</w:t>
      </w:r>
      <w:r w:rsidR="00C023AB">
        <w:rPr>
          <w:spacing w:val="-4"/>
        </w:rPr>
        <w:t xml:space="preserve"> </w:t>
      </w:r>
      <w:r w:rsidR="00C023AB">
        <w:t>qui</w:t>
      </w:r>
      <w:r w:rsidR="00B9553B">
        <w:t xml:space="preserve"> </w:t>
      </w:r>
      <w:r w:rsidR="00C023AB">
        <w:t>nous</w:t>
      </w:r>
      <w:r w:rsidR="00C023AB">
        <w:rPr>
          <w:spacing w:val="-5"/>
        </w:rPr>
        <w:t xml:space="preserve"> </w:t>
      </w:r>
      <w:r w:rsidR="00C023AB">
        <w:t>permettront</w:t>
      </w:r>
      <w:r w:rsidR="00C023AB">
        <w:rPr>
          <w:spacing w:val="-4"/>
        </w:rPr>
        <w:t xml:space="preserve"> </w:t>
      </w:r>
      <w:r w:rsidR="00C023AB">
        <w:t>de</w:t>
      </w:r>
      <w:r w:rsidR="00C023AB">
        <w:rPr>
          <w:spacing w:val="-4"/>
        </w:rPr>
        <w:t xml:space="preserve"> </w:t>
      </w:r>
      <w:r w:rsidR="00C023AB">
        <w:t>développer</w:t>
      </w:r>
      <w:r w:rsidR="00C023AB">
        <w:rPr>
          <w:spacing w:val="-4"/>
        </w:rPr>
        <w:t xml:space="preserve"> </w:t>
      </w:r>
      <w:r w:rsidR="00C023AB">
        <w:t>des</w:t>
      </w:r>
      <w:r w:rsidR="00C023AB">
        <w:rPr>
          <w:spacing w:val="-4"/>
        </w:rPr>
        <w:t xml:space="preserve"> </w:t>
      </w:r>
      <w:r w:rsidR="00C023AB">
        <w:t>connaissances</w:t>
      </w:r>
      <w:r w:rsidR="00C023AB">
        <w:rPr>
          <w:spacing w:val="-4"/>
        </w:rPr>
        <w:t xml:space="preserve"> </w:t>
      </w:r>
      <w:r w:rsidR="00C023AB">
        <w:t>sur</w:t>
      </w:r>
      <w:r w:rsidR="00C023AB">
        <w:rPr>
          <w:spacing w:val="-4"/>
        </w:rPr>
        <w:t xml:space="preserve"> </w:t>
      </w:r>
      <w:r w:rsidR="00C023AB">
        <w:t>les</w:t>
      </w:r>
      <w:r w:rsidR="00C023AB">
        <w:rPr>
          <w:spacing w:val="-4"/>
        </w:rPr>
        <w:t xml:space="preserve"> </w:t>
      </w:r>
      <w:r w:rsidR="00C023AB">
        <w:t>pathogènes</w:t>
      </w:r>
      <w:r w:rsidR="00C023AB">
        <w:rPr>
          <w:spacing w:val="-4"/>
        </w:rPr>
        <w:t xml:space="preserve"> </w:t>
      </w:r>
      <w:r w:rsidR="00C023AB">
        <w:t>émergents.</w:t>
      </w:r>
      <w:r w:rsidR="00C023AB">
        <w:rPr>
          <w:spacing w:val="-50"/>
        </w:rPr>
        <w:t xml:space="preserve"> </w:t>
      </w:r>
      <w:r w:rsidR="00C023AB">
        <w:t>Très</w:t>
      </w:r>
      <w:r w:rsidR="00C023AB">
        <w:rPr>
          <w:spacing w:val="-1"/>
        </w:rPr>
        <w:t xml:space="preserve"> </w:t>
      </w:r>
      <w:r w:rsidR="00C023AB">
        <w:t>concrètement,</w:t>
      </w:r>
      <w:r w:rsidR="00C023AB">
        <w:rPr>
          <w:spacing w:val="-1"/>
        </w:rPr>
        <w:t xml:space="preserve"> </w:t>
      </w:r>
      <w:r w:rsidR="00C023AB">
        <w:t>cette</w:t>
      </w:r>
      <w:r w:rsidR="00C023AB">
        <w:rPr>
          <w:spacing w:val="-1"/>
        </w:rPr>
        <w:t xml:space="preserve"> </w:t>
      </w:r>
      <w:r w:rsidR="00C023AB">
        <w:t>stratégie permettra</w:t>
      </w:r>
      <w:r w:rsidR="00C023AB">
        <w:rPr>
          <w:spacing w:val="-1"/>
        </w:rPr>
        <w:t xml:space="preserve"> </w:t>
      </w:r>
      <w:r w:rsidR="00C023AB">
        <w:t>la</w:t>
      </w:r>
      <w:r w:rsidR="00C023AB">
        <w:rPr>
          <w:spacing w:val="-1"/>
        </w:rPr>
        <w:t xml:space="preserve"> </w:t>
      </w:r>
      <w:r w:rsidR="00C023AB">
        <w:t>mise en</w:t>
      </w:r>
      <w:r w:rsidR="00C023AB">
        <w:rPr>
          <w:spacing w:val="-1"/>
        </w:rPr>
        <w:t xml:space="preserve"> </w:t>
      </w:r>
      <w:r w:rsidR="00C023AB">
        <w:t>place</w:t>
      </w:r>
      <w:r w:rsidR="00C023AB">
        <w:rPr>
          <w:spacing w:val="-1"/>
        </w:rPr>
        <w:t xml:space="preserve"> </w:t>
      </w:r>
      <w:r w:rsidR="00C023AB">
        <w:t>de</w:t>
      </w:r>
      <w:r w:rsidR="00C023AB">
        <w:rPr>
          <w:spacing w:val="-1"/>
        </w:rPr>
        <w:t xml:space="preserve"> </w:t>
      </w:r>
      <w:r w:rsidR="00C023AB">
        <w:t>contre</w:t>
      </w:r>
      <w:r w:rsidR="00C023AB" w:rsidRPr="00B9553B">
        <w:t>-mesures médicales et augmentera nos capacités de production en médicaments innovants</w:t>
      </w:r>
      <w:r w:rsidR="008D1B57" w:rsidRPr="00B9553B">
        <w:t>.</w:t>
      </w:r>
      <w:r w:rsidR="00063509">
        <w:t> </w:t>
      </w:r>
      <w:r w:rsidR="00063509" w:rsidRPr="00063509">
        <w:rPr>
          <w:i w:val="0"/>
          <w:iCs/>
        </w:rPr>
        <w:t>»</w:t>
      </w:r>
      <w:r w:rsidR="008D1B57" w:rsidRPr="00B9553B">
        <w:t xml:space="preserve"> </w:t>
      </w:r>
    </w:p>
    <w:p w14:paraId="2906939B" w14:textId="65EB2B16" w:rsidR="00181DB0" w:rsidRPr="00BE6530" w:rsidRDefault="00181DB0" w:rsidP="00BE6530">
      <w:pPr>
        <w:pStyle w:val="Corpsdetexte"/>
      </w:pPr>
    </w:p>
    <w:p w14:paraId="7C595DFF" w14:textId="77777777" w:rsidR="00181DB0" w:rsidRPr="00BE6530" w:rsidRDefault="00181DB0" w:rsidP="00BE6530">
      <w:pPr>
        <w:pStyle w:val="Corpsdetexte"/>
      </w:pPr>
    </w:p>
    <w:p w14:paraId="0B7804CA" w14:textId="1D80AFE9" w:rsidR="00181DB0" w:rsidRPr="00BE6530" w:rsidRDefault="00181DB0" w:rsidP="00BE6530">
      <w:pPr>
        <w:pStyle w:val="Corpsdetexte"/>
      </w:pPr>
    </w:p>
    <w:p w14:paraId="165C6452" w14:textId="77777777" w:rsidR="00181DB0" w:rsidRPr="00BE6530" w:rsidRDefault="00181DB0" w:rsidP="00BE6530">
      <w:pPr>
        <w:pStyle w:val="Corpsdetexte"/>
      </w:pPr>
    </w:p>
    <w:p w14:paraId="71815456" w14:textId="5BAC3923" w:rsidR="00181DB0" w:rsidRPr="00BE6530" w:rsidRDefault="00181DB0" w:rsidP="00BE6530">
      <w:pPr>
        <w:pStyle w:val="Corpsdetexte"/>
      </w:pPr>
    </w:p>
    <w:p w14:paraId="0C5F84DC" w14:textId="51D9D013" w:rsidR="00181DB0" w:rsidRDefault="00C023AB" w:rsidP="0095021D">
      <w:pPr>
        <w:pStyle w:val="EditoMarianneregularitalic"/>
      </w:pPr>
      <w:r w:rsidRPr="0095021D">
        <w:rPr>
          <w:i w:val="0"/>
          <w:iCs/>
        </w:rPr>
        <w:t>«</w:t>
      </w:r>
      <w:r>
        <w:t xml:space="preserve"> </w:t>
      </w:r>
      <w:r w:rsidRPr="00063509">
        <w:t>Cette stratégie a déjà démarré. Ainsi, deux programmes et équipements prioritaires de recherche, ou PEPR, ont été lancés dès juin dernier. Nommés respectivement PREZODE et MIE, ils vont constituer le socle scientifique de cette stratégie : leur positionnement respectif et leurs interactions permettront en effet d'appréhender toute la temporalité des émergences, de l'étude des risques zoonotiques au sein même des écosystèmes, en passant par la connaissanc</w:t>
      </w:r>
      <w:r w:rsidR="0095021D" w:rsidRPr="00063509">
        <w:t xml:space="preserve">e </w:t>
      </w:r>
      <w:r w:rsidRPr="00063509">
        <w:t>fine des agents infectieux et de leurs capacités évolutives dans le cadre du franchissement de la barrière d'espèces, jusqu'aux stratégies de vaccination, de diagnostic ou de traitement. C'est d’un réel continuum connaissance</w:t>
      </w:r>
      <w:r w:rsidR="000319A4">
        <w:t>-</w:t>
      </w:r>
      <w:r w:rsidRPr="00063509">
        <w:t>prévention</w:t>
      </w:r>
      <w:r w:rsidR="000319A4">
        <w:t>-</w:t>
      </w:r>
      <w:r w:rsidRPr="00063509">
        <w:t>gestion de crise qu’il s’agit.</w:t>
      </w:r>
      <w:r>
        <w:rPr>
          <w:spacing w:val="-5"/>
        </w:rPr>
        <w:t xml:space="preserve"> </w:t>
      </w:r>
      <w:r w:rsidRPr="0095021D">
        <w:rPr>
          <w:i w:val="0"/>
          <w:iCs/>
        </w:rPr>
        <w:t>»</w:t>
      </w:r>
    </w:p>
    <w:p w14:paraId="4778AA1D" w14:textId="7B934F2F" w:rsidR="00181DB0" w:rsidRPr="00BE6530" w:rsidRDefault="00181DB0" w:rsidP="00BE6530">
      <w:pPr>
        <w:pStyle w:val="Corpsdetexte"/>
      </w:pPr>
    </w:p>
    <w:p w14:paraId="7B22EB3B" w14:textId="0BFBB1F0" w:rsidR="00181DB0" w:rsidRPr="00BE6530" w:rsidRDefault="00181DB0" w:rsidP="00BE6530">
      <w:pPr>
        <w:pStyle w:val="Corpsdetexte"/>
      </w:pPr>
    </w:p>
    <w:p w14:paraId="05A72854" w14:textId="77777777" w:rsidR="00181DB0" w:rsidRPr="00BE6530" w:rsidRDefault="00181DB0" w:rsidP="00BE6530">
      <w:pPr>
        <w:pStyle w:val="Corpsdetexte"/>
      </w:pPr>
    </w:p>
    <w:p w14:paraId="78C2D596" w14:textId="77777777" w:rsidR="00181DB0" w:rsidRPr="00BE6530" w:rsidRDefault="00181DB0" w:rsidP="00BE6530">
      <w:pPr>
        <w:pStyle w:val="Corpsdetexte"/>
      </w:pPr>
    </w:p>
    <w:p w14:paraId="6588C8BC" w14:textId="77777777" w:rsidR="00181DB0" w:rsidRPr="00BE6530" w:rsidRDefault="00181DB0" w:rsidP="00BE6530">
      <w:pPr>
        <w:pStyle w:val="Corpsdetexte"/>
      </w:pPr>
    </w:p>
    <w:p w14:paraId="00B88F0A" w14:textId="5FD34418" w:rsidR="00181DB0" w:rsidRDefault="00C023AB" w:rsidP="006958B6">
      <w:pPr>
        <w:pStyle w:val="EditoMarianneregularitalic"/>
      </w:pPr>
      <w:r>
        <w:t>«</w:t>
      </w:r>
      <w:r>
        <w:rPr>
          <w:spacing w:val="-9"/>
        </w:rPr>
        <w:t xml:space="preserve"> </w:t>
      </w:r>
      <w:r>
        <w:t>Nous</w:t>
      </w:r>
      <w:r>
        <w:rPr>
          <w:spacing w:val="-9"/>
        </w:rPr>
        <w:t xml:space="preserve"> </w:t>
      </w:r>
      <w:r>
        <w:t>soutenons,</w:t>
      </w:r>
      <w:r>
        <w:rPr>
          <w:spacing w:val="-8"/>
        </w:rPr>
        <w:t xml:space="preserve"> </w:t>
      </w:r>
      <w:r>
        <w:t>en</w:t>
      </w:r>
      <w:r>
        <w:rPr>
          <w:spacing w:val="-9"/>
        </w:rPr>
        <w:t xml:space="preserve"> </w:t>
      </w:r>
      <w:r>
        <w:t>parallèle</w:t>
      </w:r>
      <w:r>
        <w:rPr>
          <w:spacing w:val="-8"/>
        </w:rPr>
        <w:t xml:space="preserve"> </w:t>
      </w:r>
      <w:r>
        <w:t>de</w:t>
      </w:r>
      <w:r>
        <w:rPr>
          <w:spacing w:val="-9"/>
        </w:rPr>
        <w:t xml:space="preserve"> </w:t>
      </w:r>
      <w:r>
        <w:t>la</w:t>
      </w:r>
      <w:r>
        <w:rPr>
          <w:spacing w:val="-8"/>
        </w:rPr>
        <w:t xml:space="preserve"> </w:t>
      </w:r>
      <w:r>
        <w:t>stratégie</w:t>
      </w:r>
      <w:r>
        <w:rPr>
          <w:spacing w:val="-9"/>
        </w:rPr>
        <w:t xml:space="preserve"> </w:t>
      </w:r>
      <w:r>
        <w:t>que</w:t>
      </w:r>
      <w:r>
        <w:rPr>
          <w:spacing w:val="-8"/>
        </w:rPr>
        <w:t xml:space="preserve"> </w:t>
      </w:r>
      <w:r>
        <w:t>nous</w:t>
      </w:r>
      <w:r>
        <w:rPr>
          <w:spacing w:val="-9"/>
        </w:rPr>
        <w:t xml:space="preserve"> </w:t>
      </w:r>
      <w:r>
        <w:t>lançons,</w:t>
      </w:r>
      <w:r>
        <w:rPr>
          <w:spacing w:val="-8"/>
        </w:rPr>
        <w:t xml:space="preserve"> </w:t>
      </w:r>
      <w:r>
        <w:t>Sanofi</w:t>
      </w:r>
      <w:r>
        <w:rPr>
          <w:spacing w:val="-9"/>
        </w:rPr>
        <w:t xml:space="preserve"> </w:t>
      </w:r>
      <w:r>
        <w:t>dans</w:t>
      </w:r>
      <w:r>
        <w:rPr>
          <w:spacing w:val="-49"/>
        </w:rPr>
        <w:t xml:space="preserve"> </w:t>
      </w:r>
      <w:r>
        <w:t>son</w:t>
      </w:r>
      <w:r>
        <w:rPr>
          <w:spacing w:val="4"/>
        </w:rPr>
        <w:t xml:space="preserve"> </w:t>
      </w:r>
      <w:r>
        <w:t>projet</w:t>
      </w:r>
      <w:r>
        <w:rPr>
          <w:spacing w:val="5"/>
        </w:rPr>
        <w:t xml:space="preserve"> </w:t>
      </w:r>
      <w:r>
        <w:t>de</w:t>
      </w:r>
      <w:r>
        <w:rPr>
          <w:spacing w:val="5"/>
        </w:rPr>
        <w:t xml:space="preserve"> </w:t>
      </w:r>
      <w:r>
        <w:t>développement</w:t>
      </w:r>
      <w:r>
        <w:rPr>
          <w:spacing w:val="5"/>
        </w:rPr>
        <w:t xml:space="preserve"> </w:t>
      </w:r>
      <w:r>
        <w:t>en</w:t>
      </w:r>
      <w:r>
        <w:rPr>
          <w:spacing w:val="5"/>
        </w:rPr>
        <w:t xml:space="preserve"> </w:t>
      </w:r>
      <w:r>
        <w:t>France</w:t>
      </w:r>
      <w:r>
        <w:rPr>
          <w:spacing w:val="4"/>
        </w:rPr>
        <w:t xml:space="preserve"> </w:t>
      </w:r>
      <w:r>
        <w:t>d’une</w:t>
      </w:r>
      <w:r>
        <w:rPr>
          <w:spacing w:val="5"/>
        </w:rPr>
        <w:t xml:space="preserve"> </w:t>
      </w:r>
      <w:r>
        <w:t>chaîne</w:t>
      </w:r>
      <w:r>
        <w:rPr>
          <w:spacing w:val="5"/>
        </w:rPr>
        <w:t xml:space="preserve"> </w:t>
      </w:r>
      <w:r>
        <w:t>de</w:t>
      </w:r>
      <w:r>
        <w:rPr>
          <w:spacing w:val="5"/>
        </w:rPr>
        <w:t xml:space="preserve"> </w:t>
      </w:r>
      <w:r>
        <w:t>valeur</w:t>
      </w:r>
      <w:r>
        <w:rPr>
          <w:spacing w:val="4"/>
        </w:rPr>
        <w:t xml:space="preserve"> </w:t>
      </w:r>
      <w:r>
        <w:t>complète</w:t>
      </w:r>
      <w:r>
        <w:rPr>
          <w:spacing w:val="5"/>
        </w:rPr>
        <w:t xml:space="preserve"> </w:t>
      </w:r>
      <w:r>
        <w:t>et</w:t>
      </w:r>
      <w:r w:rsidR="006958B6">
        <w:t xml:space="preserve"> </w:t>
      </w:r>
      <w:r>
        <w:t>autonome,</w:t>
      </w:r>
      <w:r>
        <w:rPr>
          <w:spacing w:val="-7"/>
        </w:rPr>
        <w:t xml:space="preserve"> </w:t>
      </w:r>
      <w:r>
        <w:t>de</w:t>
      </w:r>
      <w:r>
        <w:rPr>
          <w:spacing w:val="-7"/>
        </w:rPr>
        <w:t xml:space="preserve"> </w:t>
      </w:r>
      <w:r>
        <w:t>la</w:t>
      </w:r>
      <w:r>
        <w:rPr>
          <w:spacing w:val="-6"/>
        </w:rPr>
        <w:t xml:space="preserve"> </w:t>
      </w:r>
      <w:r>
        <w:t>recherche</w:t>
      </w:r>
      <w:r>
        <w:rPr>
          <w:spacing w:val="-7"/>
        </w:rPr>
        <w:t xml:space="preserve"> </w:t>
      </w:r>
      <w:r>
        <w:t>à</w:t>
      </w:r>
      <w:r>
        <w:rPr>
          <w:spacing w:val="-7"/>
        </w:rPr>
        <w:t xml:space="preserve"> </w:t>
      </w:r>
      <w:r>
        <w:t>la</w:t>
      </w:r>
      <w:r>
        <w:rPr>
          <w:spacing w:val="-6"/>
        </w:rPr>
        <w:t xml:space="preserve"> </w:t>
      </w:r>
      <w:r>
        <w:t>production</w:t>
      </w:r>
      <w:r>
        <w:rPr>
          <w:spacing w:val="-7"/>
        </w:rPr>
        <w:t xml:space="preserve"> </w:t>
      </w:r>
      <w:r>
        <w:t>de</w:t>
      </w:r>
      <w:r>
        <w:rPr>
          <w:spacing w:val="-6"/>
        </w:rPr>
        <w:t xml:space="preserve"> </w:t>
      </w:r>
      <w:r>
        <w:t>vaccins</w:t>
      </w:r>
      <w:r>
        <w:rPr>
          <w:spacing w:val="-7"/>
        </w:rPr>
        <w:t xml:space="preserve"> </w:t>
      </w:r>
      <w:r>
        <w:t>ARN</w:t>
      </w:r>
      <w:r>
        <w:rPr>
          <w:spacing w:val="-7"/>
        </w:rPr>
        <w:t xml:space="preserve"> </w:t>
      </w:r>
      <w:r>
        <w:t>messager.</w:t>
      </w:r>
      <w:r>
        <w:rPr>
          <w:spacing w:val="-6"/>
        </w:rPr>
        <w:t xml:space="preserve"> </w:t>
      </w:r>
      <w:r w:rsidRPr="000319A4">
        <w:t>Ce nouveau projet traduit la volonté du groupe de développer et de produire ses innovations</w:t>
      </w:r>
      <w:r>
        <w:rPr>
          <w:spacing w:val="1"/>
          <w:w w:val="110"/>
        </w:rPr>
        <w:t xml:space="preserve"> </w:t>
      </w:r>
      <w:r>
        <w:t>en France dans la décennie à venir. Cela s’inscri</w:t>
      </w:r>
      <w:r w:rsidR="006958B6">
        <w:t xml:space="preserve">t </w:t>
      </w:r>
      <w:r>
        <w:t>pleinement dans la vision que</w:t>
      </w:r>
      <w:r>
        <w:rPr>
          <w:spacing w:val="1"/>
        </w:rPr>
        <w:t xml:space="preserve"> </w:t>
      </w:r>
      <w:r>
        <w:t>nous</w:t>
      </w:r>
      <w:r>
        <w:rPr>
          <w:spacing w:val="-5"/>
        </w:rPr>
        <w:t xml:space="preserve"> </w:t>
      </w:r>
      <w:r>
        <w:t>portons</w:t>
      </w:r>
      <w:r>
        <w:rPr>
          <w:spacing w:val="-5"/>
        </w:rPr>
        <w:t xml:space="preserve"> </w:t>
      </w:r>
      <w:r>
        <w:t>à</w:t>
      </w:r>
      <w:r>
        <w:rPr>
          <w:spacing w:val="-4"/>
        </w:rPr>
        <w:t xml:space="preserve"> </w:t>
      </w:r>
      <w:r>
        <w:t>travers</w:t>
      </w:r>
      <w:r>
        <w:rPr>
          <w:spacing w:val="-5"/>
        </w:rPr>
        <w:t xml:space="preserve"> </w:t>
      </w:r>
      <w:r>
        <w:t>France</w:t>
      </w:r>
      <w:r>
        <w:rPr>
          <w:spacing w:val="-5"/>
        </w:rPr>
        <w:t xml:space="preserve"> </w:t>
      </w:r>
      <w:r>
        <w:t>2030</w:t>
      </w:r>
      <w:r>
        <w:rPr>
          <w:spacing w:val="-4"/>
        </w:rPr>
        <w:t xml:space="preserve"> </w:t>
      </w:r>
      <w:r>
        <w:t>:</w:t>
      </w:r>
      <w:r>
        <w:rPr>
          <w:spacing w:val="-5"/>
        </w:rPr>
        <w:t xml:space="preserve"> </w:t>
      </w:r>
      <w:r>
        <w:t>permettre</w:t>
      </w:r>
      <w:r>
        <w:rPr>
          <w:spacing w:val="-5"/>
        </w:rPr>
        <w:t xml:space="preserve"> </w:t>
      </w:r>
      <w:r>
        <w:t>à</w:t>
      </w:r>
      <w:r>
        <w:rPr>
          <w:spacing w:val="-4"/>
        </w:rPr>
        <w:t xml:space="preserve"> </w:t>
      </w:r>
      <w:r>
        <w:t>la</w:t>
      </w:r>
      <w:r>
        <w:rPr>
          <w:spacing w:val="-5"/>
        </w:rPr>
        <w:t xml:space="preserve"> </w:t>
      </w:r>
      <w:r>
        <w:t>France</w:t>
      </w:r>
      <w:r>
        <w:rPr>
          <w:spacing w:val="-5"/>
        </w:rPr>
        <w:t xml:space="preserve"> </w:t>
      </w:r>
      <w:r>
        <w:t>et</w:t>
      </w:r>
      <w:r>
        <w:rPr>
          <w:spacing w:val="-4"/>
        </w:rPr>
        <w:t xml:space="preserve"> </w:t>
      </w:r>
      <w:r>
        <w:t>l’Europe</w:t>
      </w:r>
      <w:r>
        <w:rPr>
          <w:spacing w:val="-5"/>
        </w:rPr>
        <w:t xml:space="preserve"> </w:t>
      </w:r>
      <w:r>
        <w:t>de</w:t>
      </w:r>
      <w:r>
        <w:rPr>
          <w:spacing w:val="-4"/>
        </w:rPr>
        <w:t xml:space="preserve"> </w:t>
      </w:r>
      <w:r w:rsidR="000319A4" w:rsidRPr="000319A4">
        <w:t>disposer d’une</w:t>
      </w:r>
      <w:r w:rsidRPr="000319A4">
        <w:t xml:space="preserve"> autonomie stratégique dans les secteurs clés, dont la santé</w:t>
      </w:r>
      <w:r>
        <w:t>.</w:t>
      </w:r>
      <w:r>
        <w:rPr>
          <w:spacing w:val="-5"/>
        </w:rPr>
        <w:t xml:space="preserve"> </w:t>
      </w:r>
      <w:r>
        <w:t>»</w:t>
      </w:r>
    </w:p>
    <w:p w14:paraId="4354268F" w14:textId="77777777" w:rsidR="00181DB0" w:rsidRDefault="00181DB0">
      <w:pPr>
        <w:spacing w:line="348" w:lineRule="auto"/>
        <w:rPr>
          <w:rFonts w:ascii="Arial" w:hAnsi="Arial"/>
        </w:rPr>
        <w:sectPr w:rsidR="00181DB0" w:rsidSect="00C34AE4">
          <w:type w:val="continuous"/>
          <w:pgSz w:w="11910" w:h="16840"/>
          <w:pgMar w:top="600" w:right="0" w:bottom="280" w:left="580" w:header="720" w:footer="720" w:gutter="0"/>
          <w:cols w:num="2" w:space="40" w:equalWidth="0">
            <w:col w:w="2464" w:space="40"/>
            <w:col w:w="8826"/>
          </w:cols>
        </w:sectPr>
      </w:pPr>
    </w:p>
    <w:p w14:paraId="0E581113" w14:textId="303D323A" w:rsidR="00181DB0" w:rsidRDefault="00181DB0">
      <w:pPr>
        <w:pStyle w:val="Corpsdetexte"/>
        <w:rPr>
          <w:rFonts w:ascii="Arial"/>
          <w:i/>
        </w:rPr>
      </w:pPr>
    </w:p>
    <w:p w14:paraId="428948B0" w14:textId="38A201BC" w:rsidR="00181DB0" w:rsidRDefault="00181DB0">
      <w:pPr>
        <w:pStyle w:val="Corpsdetexte"/>
      </w:pPr>
    </w:p>
    <w:p w14:paraId="27B65A70" w14:textId="77777777" w:rsidR="00181DB0" w:rsidRDefault="00181DB0">
      <w:pPr>
        <w:pStyle w:val="Corpsdetexte"/>
      </w:pPr>
    </w:p>
    <w:p w14:paraId="19B83C07" w14:textId="77777777" w:rsidR="00181DB0" w:rsidRDefault="00181DB0">
      <w:pPr>
        <w:pStyle w:val="Corpsdetexte"/>
      </w:pPr>
    </w:p>
    <w:p w14:paraId="4BE39B01" w14:textId="127A167A" w:rsidR="00181DB0" w:rsidRDefault="00181DB0">
      <w:pPr>
        <w:pStyle w:val="Corpsdetexte"/>
      </w:pPr>
    </w:p>
    <w:p w14:paraId="75BE539F" w14:textId="33CE371F" w:rsidR="00181DB0" w:rsidRDefault="00181DB0">
      <w:pPr>
        <w:pStyle w:val="Corpsdetexte"/>
      </w:pPr>
    </w:p>
    <w:p w14:paraId="219AE7EF" w14:textId="14F8298C" w:rsidR="00181DB0" w:rsidRDefault="000F631C">
      <w:pPr>
        <w:pStyle w:val="Corpsdetexte"/>
      </w:pPr>
      <w:r>
        <w:rPr>
          <w:noProof/>
          <w:lang w:eastAsia="fr-FR"/>
        </w:rPr>
        <w:lastRenderedPageBreak/>
        <w:drawing>
          <wp:anchor distT="0" distB="0" distL="114300" distR="114300" simplePos="0" relativeHeight="251677696" behindDoc="1" locked="1" layoutInCell="1" allowOverlap="1" wp14:anchorId="52AE98CB" wp14:editId="1AB09A84">
            <wp:simplePos x="0" y="0"/>
            <wp:positionH relativeFrom="margin">
              <wp:posOffset>-572770</wp:posOffset>
            </wp:positionH>
            <wp:positionV relativeFrom="margin">
              <wp:posOffset>-2146935</wp:posOffset>
            </wp:positionV>
            <wp:extent cx="7832725" cy="5533390"/>
            <wp:effectExtent l="0" t="0" r="0" b="0"/>
            <wp:wrapNone/>
            <wp:docPr id="283" name="docshape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54"/>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55121"/>
                    <a:stretch/>
                  </pic:blipFill>
                  <pic:spPr bwMode="auto">
                    <a:xfrm>
                      <a:off x="0" y="0"/>
                      <a:ext cx="7832725" cy="55333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04624EF" w14:textId="06D32D23" w:rsidR="00181DB0" w:rsidRDefault="0016384E" w:rsidP="0016384E">
      <w:pPr>
        <w:pStyle w:val="Corpsdetexte"/>
        <w:tabs>
          <w:tab w:val="left" w:pos="8541"/>
        </w:tabs>
        <w:spacing w:before="232" w:line="218" w:lineRule="auto"/>
        <w:ind w:right="1929"/>
      </w:pPr>
      <w:r>
        <w:tab/>
      </w:r>
    </w:p>
    <w:p w14:paraId="1A599ED7" w14:textId="77777777" w:rsidR="004256C0" w:rsidRDefault="004256C0" w:rsidP="004256C0">
      <w:pPr>
        <w:pStyle w:val="Corpsdetexte"/>
        <w:spacing w:before="232" w:line="218" w:lineRule="auto"/>
        <w:ind w:right="1929"/>
      </w:pPr>
    </w:p>
    <w:p w14:paraId="64928DAF" w14:textId="77777777" w:rsidR="004256C0" w:rsidRDefault="004256C0" w:rsidP="004256C0">
      <w:pPr>
        <w:pStyle w:val="Corpsdetexte"/>
        <w:spacing w:before="232" w:line="218" w:lineRule="auto"/>
        <w:ind w:right="1929"/>
      </w:pPr>
    </w:p>
    <w:p w14:paraId="22360594" w14:textId="1325AF4F" w:rsidR="004256C0" w:rsidRDefault="0093328C" w:rsidP="004256C0">
      <w:pPr>
        <w:pStyle w:val="Corpsdetexte"/>
        <w:spacing w:before="232" w:line="218" w:lineRule="auto"/>
        <w:ind w:right="1929"/>
      </w:pPr>
      <w:r>
        <w:rPr>
          <w:noProof/>
          <w:color w:val="0D0D0D"/>
          <w:lang w:eastAsia="fr-FR"/>
        </w:rPr>
        <mc:AlternateContent>
          <mc:Choice Requires="wps">
            <w:drawing>
              <wp:anchor distT="0" distB="0" distL="114300" distR="114300" simplePos="0" relativeHeight="251637760" behindDoc="0" locked="0" layoutInCell="1" allowOverlap="1" wp14:anchorId="39B82F1F" wp14:editId="33D4ADBE">
                <wp:simplePos x="0" y="0"/>
                <wp:positionH relativeFrom="margin">
                  <wp:align>center</wp:align>
                </wp:positionH>
                <wp:positionV relativeFrom="paragraph">
                  <wp:posOffset>41698</wp:posOffset>
                </wp:positionV>
                <wp:extent cx="5702300" cy="2294467"/>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5702300" cy="2294467"/>
                        </a:xfrm>
                        <a:prstGeom prst="rect">
                          <a:avLst/>
                        </a:prstGeom>
                        <a:solidFill>
                          <a:schemeClr val="lt1"/>
                        </a:solidFill>
                        <a:ln w="6350">
                          <a:noFill/>
                        </a:ln>
                      </wps:spPr>
                      <wps:txbx>
                        <w:txbxContent>
                          <w:p w14:paraId="3D91A182" w14:textId="3CA0B56B" w:rsidR="00F8571A" w:rsidRDefault="0093328C" w:rsidP="0093328C">
                            <w:pPr>
                              <w:pStyle w:val="Rouge24"/>
                              <w:spacing w:before="240"/>
                            </w:pPr>
                            <w:r>
                              <w:t xml:space="preserve">  </w:t>
                            </w:r>
                            <w:r w:rsidR="00F8571A" w:rsidRPr="00F8571A">
                              <w:t>À propos de FRANCE 2030</w:t>
                            </w:r>
                          </w:p>
                          <w:p w14:paraId="3DA6487C" w14:textId="77777777" w:rsidR="00A43041" w:rsidRDefault="00A43041" w:rsidP="00A43041">
                            <w:pPr>
                              <w:pStyle w:val="p5normal1014"/>
                            </w:pPr>
                          </w:p>
                          <w:tbl>
                            <w:tblPr>
                              <w:tblStyle w:val="Grilledutableau"/>
                              <w:tblW w:w="878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3"/>
                              <w:gridCol w:w="4256"/>
                            </w:tblGrid>
                            <w:tr w:rsidR="00F8571A" w14:paraId="3FD533FD" w14:textId="77777777" w:rsidTr="0093328C">
                              <w:trPr>
                                <w:trHeight w:val="1948"/>
                              </w:trPr>
                              <w:tc>
                                <w:tcPr>
                                  <w:tcW w:w="4533" w:type="dxa"/>
                                </w:tcPr>
                                <w:p w14:paraId="66BD5A7D" w14:textId="77777777" w:rsidR="00F8571A" w:rsidRPr="00F8571A" w:rsidRDefault="00F8571A" w:rsidP="00F8571A">
                                  <w:pPr>
                                    <w:pStyle w:val="p5normal1014"/>
                                    <w:rPr>
                                      <w:b/>
                                      <w:bCs/>
                                      <w:sz w:val="28"/>
                                      <w:szCs w:val="28"/>
                                      <w:u w:val="single"/>
                                    </w:rPr>
                                  </w:pPr>
                                  <w:r w:rsidRPr="00F8571A">
                                    <w:rPr>
                                      <w:b/>
                                      <w:bCs/>
                                      <w:sz w:val="28"/>
                                      <w:szCs w:val="28"/>
                                      <w:u w:val="single"/>
                                    </w:rPr>
                                    <w:t xml:space="preserve">Le plan d’investissement </w:t>
                                  </w:r>
                                </w:p>
                                <w:p w14:paraId="3BC27867" w14:textId="6FD94CE3" w:rsidR="00F8571A" w:rsidRPr="00E86476" w:rsidRDefault="00F8571A" w:rsidP="00F8571A">
                                  <w:pPr>
                                    <w:pStyle w:val="p5normal1014"/>
                                    <w:rPr>
                                      <w:b/>
                                      <w:bCs/>
                                      <w:sz w:val="28"/>
                                      <w:szCs w:val="28"/>
                                      <w:u w:val="single"/>
                                    </w:rPr>
                                  </w:pPr>
                                  <w:r w:rsidRPr="00E86476">
                                    <w:rPr>
                                      <w:b/>
                                      <w:bCs/>
                                      <w:sz w:val="28"/>
                                      <w:szCs w:val="28"/>
                                      <w:u w:val="single"/>
                                    </w:rPr>
                                    <w:t>France 2030 :</w:t>
                                  </w:r>
                                </w:p>
                                <w:p w14:paraId="7E67A5E9" w14:textId="77777777" w:rsidR="004256C0" w:rsidRPr="00F8571A" w:rsidRDefault="004256C0" w:rsidP="00F8571A">
                                  <w:pPr>
                                    <w:pStyle w:val="p5normal1014"/>
                                    <w:rPr>
                                      <w:b/>
                                      <w:bCs/>
                                      <w:sz w:val="28"/>
                                      <w:szCs w:val="28"/>
                                      <w:u w:val="single"/>
                                    </w:rPr>
                                  </w:pPr>
                                </w:p>
                                <w:p w14:paraId="4D2E9EC0" w14:textId="77777777" w:rsidR="00F8571A" w:rsidRPr="004256C0" w:rsidRDefault="00F8571A" w:rsidP="00F8571A">
                                  <w:pPr>
                                    <w:pStyle w:val="p5normal1014"/>
                                    <w:rPr>
                                      <w:b/>
                                      <w:bCs/>
                                    </w:rPr>
                                  </w:pPr>
                                  <w:r w:rsidRPr="004256C0">
                                    <w:rPr>
                                      <w:b/>
                                      <w:bCs/>
                                    </w:rPr>
                                    <w:t xml:space="preserve">Traduit une double ambition : </w:t>
                                  </w:r>
                                </w:p>
                                <w:p w14:paraId="6FD0BB6E" w14:textId="72BD4A27" w:rsidR="00F8571A" w:rsidRDefault="00F8571A" w:rsidP="00F8571A">
                                  <w:pPr>
                                    <w:pStyle w:val="p5normal1014"/>
                                  </w:pPr>
                                  <w:r>
                                    <w:t xml:space="preserve">transformer durablement des secteurs clefs de notre économie (énergie, automobile, aéronautique ou encore espace) par l’innovation technologique, et </w:t>
                                  </w:r>
                                </w:p>
                              </w:tc>
                              <w:tc>
                                <w:tcPr>
                                  <w:tcW w:w="4256" w:type="dxa"/>
                                </w:tcPr>
                                <w:p w14:paraId="35B36FCF" w14:textId="22F51DAB" w:rsidR="00F8571A" w:rsidRDefault="00F94354" w:rsidP="00F8571A">
                                  <w:pPr>
                                    <w:pStyle w:val="p5normal1014"/>
                                  </w:pPr>
                                  <w:proofErr w:type="gramStart"/>
                                  <w:r w:rsidRPr="00F94354">
                                    <w:t>positionner</w:t>
                                  </w:r>
                                  <w:proofErr w:type="gramEnd"/>
                                  <w:r w:rsidRPr="00F94354">
                                    <w:t xml:space="preserve"> </w:t>
                                  </w:r>
                                  <w:r w:rsidR="00A43041" w:rsidRPr="00A43041">
                                    <w:t>la France non pas seulement en acteur, mais bien en leader du monde de demain. De la recherche fondamentale, à l’émergence d’une idée jusqu’à la production d’un produit ou service nouveau, France 2030 soutient tout le cycle de vie de l’innovation jusqu’à son industrialisation.</w:t>
                                  </w:r>
                                </w:p>
                              </w:tc>
                            </w:tr>
                          </w:tbl>
                          <w:p w14:paraId="1AA78BF6" w14:textId="77777777" w:rsidR="00F8571A" w:rsidRPr="00F8571A" w:rsidRDefault="00F8571A" w:rsidP="00F8571A">
                            <w:pPr>
                              <w:pStyle w:val="p5normal1014"/>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B82F1F" id="_x0000_t202" coordsize="21600,21600" o:spt="202" path="m,l,21600r21600,l21600,xe">
                <v:stroke joinstyle="miter"/>
                <v:path gradientshapeok="t" o:connecttype="rect"/>
              </v:shapetype>
              <v:shape id="Zone de texte 8" o:spid="_x0000_s1032" type="#_x0000_t202" style="position:absolute;left:0;text-align:left;margin-left:0;margin-top:3.3pt;width:449pt;height:180.65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" fillcolor="white [3201]" stroked="f" strokeweight=".5pt">
                <v:textbox inset="0,0,0,0">
                  <w:txbxContent>
                    <w:p w14:paraId="3D91A182" w14:textId="3CA0B56B" w:rsidR="00F8571A" w:rsidRDefault="0093328C" w:rsidP="0093328C">
                      <w:pPr>
                        <w:pStyle w:val="Rouge24"/>
                        <w:spacing w:before="240"/>
                      </w:pPr>
                      <w:r>
                        <w:t xml:space="preserve">  </w:t>
                      </w:r>
                      <w:r w:rsidR="00F8571A" w:rsidRPr="00F8571A">
                        <w:t>À propos de FRANCE 2030</w:t>
                      </w:r>
                    </w:p>
                    <w:p w14:paraId="3DA6487C" w14:textId="77777777" w:rsidR="00A43041" w:rsidRDefault="00A43041" w:rsidP="00A43041">
                      <w:pPr>
                        <w:pStyle w:val="p5normal1014"/>
                      </w:pPr>
                    </w:p>
                    <w:tbl>
                      <w:tblPr>
                        <w:tblStyle w:val="Grilledutableau"/>
                        <w:tblW w:w="878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3"/>
                        <w:gridCol w:w="4256"/>
                      </w:tblGrid>
                      <w:tr w:rsidR="00F8571A" w14:paraId="3FD533FD" w14:textId="77777777" w:rsidTr="0093328C">
                        <w:trPr>
                          <w:trHeight w:val="1948"/>
                        </w:trPr>
                        <w:tc>
                          <w:tcPr>
                            <w:tcW w:w="4533" w:type="dxa"/>
                          </w:tcPr>
                          <w:p w14:paraId="66BD5A7D" w14:textId="77777777" w:rsidR="00F8571A" w:rsidRPr="00F8571A" w:rsidRDefault="00F8571A" w:rsidP="00F8571A">
                            <w:pPr>
                              <w:pStyle w:val="p5normal1014"/>
                              <w:rPr>
                                <w:b/>
                                <w:bCs/>
                                <w:sz w:val="28"/>
                                <w:szCs w:val="28"/>
                                <w:u w:val="single"/>
                              </w:rPr>
                            </w:pPr>
                            <w:r w:rsidRPr="00F8571A">
                              <w:rPr>
                                <w:b/>
                                <w:bCs/>
                                <w:sz w:val="28"/>
                                <w:szCs w:val="28"/>
                                <w:u w:val="single"/>
                              </w:rPr>
                              <w:t xml:space="preserve">Le plan d’investissement </w:t>
                            </w:r>
                          </w:p>
                          <w:p w14:paraId="3BC27867" w14:textId="6FD94CE3" w:rsidR="00F8571A" w:rsidRPr="00E86476" w:rsidRDefault="00F8571A" w:rsidP="00F8571A">
                            <w:pPr>
                              <w:pStyle w:val="p5normal1014"/>
                              <w:rPr>
                                <w:b/>
                                <w:bCs/>
                                <w:sz w:val="28"/>
                                <w:szCs w:val="28"/>
                                <w:u w:val="single"/>
                              </w:rPr>
                            </w:pPr>
                            <w:r w:rsidRPr="00E86476">
                              <w:rPr>
                                <w:b/>
                                <w:bCs/>
                                <w:sz w:val="28"/>
                                <w:szCs w:val="28"/>
                                <w:u w:val="single"/>
                              </w:rPr>
                              <w:t>France 2030 :</w:t>
                            </w:r>
                          </w:p>
                          <w:p w14:paraId="7E67A5E9" w14:textId="77777777" w:rsidR="004256C0" w:rsidRPr="00F8571A" w:rsidRDefault="004256C0" w:rsidP="00F8571A">
                            <w:pPr>
                              <w:pStyle w:val="p5normal1014"/>
                              <w:rPr>
                                <w:b/>
                                <w:bCs/>
                                <w:sz w:val="28"/>
                                <w:szCs w:val="28"/>
                                <w:u w:val="single"/>
                              </w:rPr>
                            </w:pPr>
                          </w:p>
                          <w:p w14:paraId="4D2E9EC0" w14:textId="77777777" w:rsidR="00F8571A" w:rsidRPr="004256C0" w:rsidRDefault="00F8571A" w:rsidP="00F8571A">
                            <w:pPr>
                              <w:pStyle w:val="p5normal1014"/>
                              <w:rPr>
                                <w:b/>
                                <w:bCs/>
                              </w:rPr>
                            </w:pPr>
                            <w:r w:rsidRPr="004256C0">
                              <w:rPr>
                                <w:b/>
                                <w:bCs/>
                              </w:rPr>
                              <w:t xml:space="preserve">Traduit une double ambition : </w:t>
                            </w:r>
                          </w:p>
                          <w:p w14:paraId="6FD0BB6E" w14:textId="72BD4A27" w:rsidR="00F8571A" w:rsidRDefault="00F8571A" w:rsidP="00F8571A">
                            <w:pPr>
                              <w:pStyle w:val="p5normal1014"/>
                            </w:pPr>
                            <w:r>
                              <w:t xml:space="preserve">transformer durablement des secteurs clefs de notre économie (énergie, automobile, aéronautique ou encore espace) par l’innovation technologique, et </w:t>
                            </w:r>
                          </w:p>
                        </w:tc>
                        <w:tc>
                          <w:tcPr>
                            <w:tcW w:w="4256" w:type="dxa"/>
                          </w:tcPr>
                          <w:p w14:paraId="35B36FCF" w14:textId="22F51DAB" w:rsidR="00F8571A" w:rsidRDefault="00F94354" w:rsidP="00F8571A">
                            <w:pPr>
                              <w:pStyle w:val="p5normal1014"/>
                            </w:pPr>
                            <w:proofErr w:type="gramStart"/>
                            <w:r w:rsidRPr="00F94354">
                              <w:t>positionner</w:t>
                            </w:r>
                            <w:proofErr w:type="gramEnd"/>
                            <w:r w:rsidRPr="00F94354">
                              <w:t xml:space="preserve"> </w:t>
                            </w:r>
                            <w:r w:rsidR="00A43041" w:rsidRPr="00A43041">
                              <w:t>la France non pas seulement en acteur, mais bien en leader du monde de demain. De la recherche fondamentale, à l’émergence d’une idée jusqu’à la production d’un produit ou service nouveau, France 2030 soutient tout le cycle de vie de l’innovation jusqu’à son industrialisation.</w:t>
                            </w:r>
                          </w:p>
                        </w:tc>
                      </w:tr>
                    </w:tbl>
                    <w:p w14:paraId="1AA78BF6" w14:textId="77777777" w:rsidR="00F8571A" w:rsidRPr="00F8571A" w:rsidRDefault="00F8571A" w:rsidP="00F8571A">
                      <w:pPr>
                        <w:pStyle w:val="p5normal1014"/>
                      </w:pPr>
                    </w:p>
                  </w:txbxContent>
                </v:textbox>
                <w10:wrap anchorx="margin"/>
              </v:shape>
            </w:pict>
          </mc:Fallback>
        </mc:AlternateContent>
      </w:r>
    </w:p>
    <w:p w14:paraId="1E4B3A4D" w14:textId="1F04B879" w:rsidR="004256C0" w:rsidRDefault="004256C0" w:rsidP="004256C0">
      <w:pPr>
        <w:pStyle w:val="Corpsdetexte"/>
        <w:spacing w:before="232" w:line="218" w:lineRule="auto"/>
        <w:ind w:right="1929"/>
      </w:pPr>
    </w:p>
    <w:p w14:paraId="2577F978" w14:textId="4C9DEEB8" w:rsidR="004256C0" w:rsidRDefault="004256C0" w:rsidP="004256C0">
      <w:pPr>
        <w:pStyle w:val="Corpsdetexte"/>
        <w:spacing w:before="232" w:line="218" w:lineRule="auto"/>
        <w:ind w:right="1929"/>
      </w:pPr>
    </w:p>
    <w:p w14:paraId="494A8BCC" w14:textId="541154B9" w:rsidR="004256C0" w:rsidRDefault="004256C0" w:rsidP="004256C0">
      <w:pPr>
        <w:pStyle w:val="Corpsdetexte"/>
        <w:spacing w:before="232" w:line="218" w:lineRule="auto"/>
        <w:ind w:right="1929"/>
      </w:pPr>
    </w:p>
    <w:p w14:paraId="3322136B" w14:textId="0315C0E9" w:rsidR="004256C0" w:rsidRDefault="004256C0" w:rsidP="004256C0">
      <w:pPr>
        <w:pStyle w:val="Corpsdetexte"/>
        <w:spacing w:before="232" w:line="218" w:lineRule="auto"/>
        <w:ind w:right="1929"/>
      </w:pPr>
    </w:p>
    <w:p w14:paraId="37F1A8B0" w14:textId="15A72DE7" w:rsidR="004256C0" w:rsidRDefault="004256C0" w:rsidP="004256C0">
      <w:pPr>
        <w:pStyle w:val="Corpsdetexte"/>
        <w:spacing w:before="232" w:line="218" w:lineRule="auto"/>
        <w:ind w:right="1929"/>
      </w:pPr>
    </w:p>
    <w:p w14:paraId="77E7897F" w14:textId="4998B7BB" w:rsidR="004256C0" w:rsidRDefault="00607721" w:rsidP="004256C0">
      <w:pPr>
        <w:pStyle w:val="Corpsdetexte"/>
        <w:spacing w:before="232" w:line="218" w:lineRule="auto"/>
        <w:ind w:right="1929"/>
      </w:pPr>
      <w:r w:rsidRPr="00C34AE4">
        <w:rPr>
          <w:rStyle w:val="Mariannebold10p5Car"/>
          <w:lang w:eastAsia="fr-FR"/>
        </w:rPr>
        <mc:AlternateContent>
          <mc:Choice Requires="wps">
            <w:drawing>
              <wp:anchor distT="0" distB="0" distL="114300" distR="114300" simplePos="0" relativeHeight="251644928" behindDoc="0" locked="0" layoutInCell="1" allowOverlap="1" wp14:anchorId="2266EE59" wp14:editId="10D1B30D">
                <wp:simplePos x="0" y="0"/>
                <wp:positionH relativeFrom="column">
                  <wp:posOffset>-5080</wp:posOffset>
                </wp:positionH>
                <wp:positionV relativeFrom="paragraph">
                  <wp:posOffset>266181</wp:posOffset>
                </wp:positionV>
                <wp:extent cx="4843145" cy="1726142"/>
                <wp:effectExtent l="0" t="0" r="0" b="0"/>
                <wp:wrapNone/>
                <wp:docPr id="43" name="Zone de texte 43"/>
                <wp:cNvGraphicFramePr/>
                <a:graphic xmlns:a="http://schemas.openxmlformats.org/drawingml/2006/main">
                  <a:graphicData uri="http://schemas.microsoft.com/office/word/2010/wordprocessingShape">
                    <wps:wsp>
                      <wps:cNvSpPr txBox="1"/>
                      <wps:spPr>
                        <a:xfrm>
                          <a:off x="0" y="0"/>
                          <a:ext cx="4843145" cy="1726142"/>
                        </a:xfrm>
                        <a:prstGeom prst="rect">
                          <a:avLst/>
                        </a:prstGeom>
                        <a:solidFill>
                          <a:srgbClr val="CDCDFF">
                            <a:alpha val="0"/>
                          </a:srgbClr>
                        </a:solidFill>
                        <a:ln w="6350">
                          <a:noFill/>
                        </a:ln>
                      </wps:spPr>
                      <wps:txbx>
                        <w:txbxContent>
                          <w:p w14:paraId="66A2D5A8" w14:textId="72F213FE" w:rsidR="009C1141" w:rsidRPr="007806A7" w:rsidRDefault="009C1141">
                            <w:pPr>
                              <w:rPr>
                                <w:b/>
                                <w:bCs/>
                                <w:color w:val="70AD47"/>
                                <w:spacing w:val="10"/>
                                <w:sz w:val="174"/>
                                <w:szCs w:val="174"/>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70AD47">
                                      <w14:tint w14:val="1000"/>
                                    </w14:srgbClr>
                                  </w14:solidFill>
                                </w14:textFill>
                              </w:rPr>
                            </w:pPr>
                            <w:r w:rsidRPr="007806A7">
                              <w:rPr>
                                <w:b/>
                                <w:bCs/>
                                <w:color w:val="70AD47"/>
                                <w:spacing w:val="10"/>
                                <w:sz w:val="174"/>
                                <w:szCs w:val="174"/>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70AD47">
                                      <w14:tint w14:val="1000"/>
                                    </w14:srgbClr>
                                  </w14:solidFill>
                                </w14:textFill>
                              </w:rPr>
                              <w:t>54 Mds€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266EE59" id="Zone de texte 43" o:spid="_x0000_s1033" type="#_x0000_t202" style="position:absolute;left:0;text-align:left;margin-left:-.4pt;margin-top:20.95pt;width:381.35pt;height:135.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" fillcolor="#cdcdff" stroked="f" strokeweight=".5pt">
                <v:fill opacity="0"/>
                <v:textbox>
                  <w:txbxContent>
                    <w:p w14:paraId="66A2D5A8" w14:textId="72F213FE" w:rsidR="009C1141" w:rsidRPr="007806A7" w:rsidRDefault="009C1141">
                      <w:pPr>
                        <w:rPr>
                          <w:b/>
                          <w:bCs/>
                          <w:color w:val="70AD47"/>
                          <w:spacing w:val="10"/>
                          <w:sz w:val="174"/>
                          <w:szCs w:val="174"/>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70AD47">
                                <w14:tint w14:val="1000"/>
                              </w14:srgbClr>
                            </w14:solidFill>
                          </w14:textFill>
                        </w:rPr>
                      </w:pPr>
                      <w:r w:rsidRPr="007806A7">
                        <w:rPr>
                          <w:b/>
                          <w:bCs/>
                          <w:color w:val="70AD47"/>
                          <w:spacing w:val="10"/>
                          <w:sz w:val="174"/>
                          <w:szCs w:val="174"/>
                          <w14:glow w14:rad="0">
                            <w14:schemeClr w14:val="accent1">
                              <w14:alpha w14:val="60000"/>
                            </w14:schemeClr>
                          </w14:glow>
                          <w14:textOutline w14:w="9525" w14:cap="flat" w14:cmpd="sng" w14:algn="ctr">
                            <w14:solidFill>
                              <w14:srgbClr w14:val="000091"/>
                            </w14:solidFill>
                            <w14:prstDash w14:val="solid"/>
                            <w14:round/>
                          </w14:textOutline>
                          <w14:textFill>
                            <w14:solidFill>
                              <w14:srgbClr w14:val="70AD47">
                                <w14:tint w14:val="1000"/>
                              </w14:srgbClr>
                            </w14:solidFill>
                          </w14:textFill>
                        </w:rPr>
                        <w:t>54 Mds€</w:t>
                      </w:r>
                    </w:p>
                  </w:txbxContent>
                </v:textbox>
              </v:shape>
            </w:pict>
          </mc:Fallback>
        </mc:AlternateContent>
      </w:r>
    </w:p>
    <w:p w14:paraId="1E3FB68C" w14:textId="2FB312C9" w:rsidR="004256C0" w:rsidRDefault="009D315D" w:rsidP="00C44702">
      <w:pPr>
        <w:pStyle w:val="Corpsdetexte"/>
        <w:spacing w:before="232" w:line="218" w:lineRule="auto"/>
        <w:ind w:right="1929"/>
      </w:pPr>
      <w:r>
        <w:rPr>
          <w:rFonts w:ascii="Arial" w:hAnsi="Arial"/>
          <w:b/>
          <w:noProof/>
          <w:color w:val="0D0D0D"/>
          <w:lang w:eastAsia="fr-FR"/>
        </w:rPr>
        <mc:AlternateContent>
          <mc:Choice Requires="wps">
            <w:drawing>
              <wp:anchor distT="0" distB="0" distL="114300" distR="114300" simplePos="0" relativeHeight="251645952" behindDoc="0" locked="0" layoutInCell="1" allowOverlap="1" wp14:anchorId="25E6FAAD" wp14:editId="1C66C87F">
                <wp:simplePos x="0" y="0"/>
                <wp:positionH relativeFrom="column">
                  <wp:posOffset>4728326</wp:posOffset>
                </wp:positionH>
                <wp:positionV relativeFrom="paragraph">
                  <wp:posOffset>207703</wp:posOffset>
                </wp:positionV>
                <wp:extent cx="1971675" cy="1200150"/>
                <wp:effectExtent l="0" t="0" r="0" b="0"/>
                <wp:wrapNone/>
                <wp:docPr id="5" name="Zone de texte 5"/>
                <wp:cNvGraphicFramePr/>
                <a:graphic xmlns:a="http://schemas.openxmlformats.org/drawingml/2006/main">
                  <a:graphicData uri="http://schemas.microsoft.com/office/word/2010/wordprocessingShape">
                    <wps:wsp>
                      <wps:cNvSpPr txBox="1"/>
                      <wps:spPr>
                        <a:xfrm>
                          <a:off x="0" y="0"/>
                          <a:ext cx="1971675" cy="1200150"/>
                        </a:xfrm>
                        <a:prstGeom prst="rect">
                          <a:avLst/>
                        </a:prstGeom>
                        <a:noFill/>
                        <a:ln w="6350">
                          <a:noFill/>
                        </a:ln>
                      </wps:spPr>
                      <wps:txbx>
                        <w:txbxContent>
                          <w:p w14:paraId="6800B737" w14:textId="74E308CC" w:rsidR="007806A7" w:rsidRDefault="00C34AE4" w:rsidP="00C34AE4">
                            <w:pPr>
                              <w:rPr>
                                <w:color w:val="000091"/>
                                <w:sz w:val="24"/>
                                <w:szCs w:val="24"/>
                              </w:rPr>
                            </w:pPr>
                            <w:r w:rsidRPr="00C34AE4">
                              <w:rPr>
                                <w:color w:val="000091"/>
                                <w:sz w:val="24"/>
                                <w:szCs w:val="24"/>
                              </w:rPr>
                              <w:t xml:space="preserve">seront investis pour </w:t>
                            </w:r>
                            <w:r w:rsidR="00154C92">
                              <w:rPr>
                                <w:color w:val="000091"/>
                                <w:sz w:val="24"/>
                                <w:szCs w:val="24"/>
                              </w:rPr>
                              <w:br/>
                            </w:r>
                            <w:r w:rsidRPr="00C34AE4">
                              <w:rPr>
                                <w:color w:val="000091"/>
                                <w:sz w:val="24"/>
                                <w:szCs w:val="24"/>
                              </w:rPr>
                              <w:t xml:space="preserve">que nos entreprises, </w:t>
                            </w:r>
                          </w:p>
                          <w:p w14:paraId="07C35FA5" w14:textId="21918DFC" w:rsidR="00C34AE4" w:rsidRPr="00C34AE4" w:rsidRDefault="00C34AE4" w:rsidP="00C34AE4">
                            <w:pPr>
                              <w:rPr>
                                <w:color w:val="000091"/>
                                <w:sz w:val="24"/>
                                <w:szCs w:val="24"/>
                              </w:rPr>
                            </w:pPr>
                            <w:proofErr w:type="gramStart"/>
                            <w:r w:rsidRPr="00C34AE4">
                              <w:rPr>
                                <w:color w:val="000091"/>
                                <w:sz w:val="24"/>
                                <w:szCs w:val="24"/>
                              </w:rPr>
                              <w:t>nos</w:t>
                            </w:r>
                            <w:proofErr w:type="gramEnd"/>
                            <w:r w:rsidRPr="00C34AE4">
                              <w:rPr>
                                <w:color w:val="000091"/>
                                <w:sz w:val="24"/>
                                <w:szCs w:val="24"/>
                              </w:rPr>
                              <w:t xml:space="preserve"> universités,</w:t>
                            </w:r>
                          </w:p>
                          <w:p w14:paraId="1366E2A8" w14:textId="6D38E540" w:rsidR="00C34AE4" w:rsidRPr="00C34AE4" w:rsidRDefault="00C34AE4" w:rsidP="00C34AE4">
                            <w:pPr>
                              <w:rPr>
                                <w:color w:val="000091"/>
                                <w:sz w:val="24"/>
                                <w:szCs w:val="24"/>
                              </w:rPr>
                            </w:pPr>
                            <w:proofErr w:type="gramStart"/>
                            <w:r w:rsidRPr="00C34AE4">
                              <w:rPr>
                                <w:color w:val="000091"/>
                                <w:sz w:val="24"/>
                                <w:szCs w:val="24"/>
                              </w:rPr>
                              <w:t>nos</w:t>
                            </w:r>
                            <w:proofErr w:type="gramEnd"/>
                            <w:r w:rsidRPr="00C34AE4">
                              <w:rPr>
                                <w:color w:val="000091"/>
                                <w:sz w:val="24"/>
                                <w:szCs w:val="24"/>
                              </w:rPr>
                              <w:t xml:space="preserve"> organismes de recherche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5E6FAAD" id="Zone de texte 5" o:spid="_x0000_s1034" type="#_x0000_t202" style="position:absolute;left:0;text-align:left;margin-left:372.3pt;margin-top:16.35pt;width:155.25pt;height:9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" filled="f" stroked="f" strokeweight=".5pt">
                <v:textbox>
                  <w:txbxContent>
                    <w:p w14:paraId="6800B737" w14:textId="74E308CC" w:rsidR="007806A7" w:rsidRDefault="00C34AE4" w:rsidP="00C34AE4">
                      <w:pPr>
                        <w:rPr>
                          <w:color w:val="000091"/>
                          <w:sz w:val="24"/>
                          <w:szCs w:val="24"/>
                        </w:rPr>
                      </w:pPr>
                      <w:r w:rsidRPr="00C34AE4">
                        <w:rPr>
                          <w:color w:val="000091"/>
                          <w:sz w:val="24"/>
                          <w:szCs w:val="24"/>
                        </w:rPr>
                        <w:t xml:space="preserve">seront investis pour </w:t>
                      </w:r>
                      <w:r w:rsidR="00154C92">
                        <w:rPr>
                          <w:color w:val="000091"/>
                          <w:sz w:val="24"/>
                          <w:szCs w:val="24"/>
                        </w:rPr>
                        <w:br/>
                      </w:r>
                      <w:r w:rsidRPr="00C34AE4">
                        <w:rPr>
                          <w:color w:val="000091"/>
                          <w:sz w:val="24"/>
                          <w:szCs w:val="24"/>
                        </w:rPr>
                        <w:t xml:space="preserve">que nos entreprises, </w:t>
                      </w:r>
                    </w:p>
                    <w:p w14:paraId="07C35FA5" w14:textId="21918DFC" w:rsidR="00C34AE4" w:rsidRPr="00C34AE4" w:rsidRDefault="00C34AE4" w:rsidP="00C34AE4">
                      <w:pPr>
                        <w:rPr>
                          <w:color w:val="000091"/>
                          <w:sz w:val="24"/>
                          <w:szCs w:val="24"/>
                        </w:rPr>
                      </w:pPr>
                      <w:r w:rsidRPr="00C34AE4">
                        <w:rPr>
                          <w:color w:val="000091"/>
                          <w:sz w:val="24"/>
                          <w:szCs w:val="24"/>
                        </w:rPr>
                        <w:t>nos universités,</w:t>
                      </w:r>
                    </w:p>
                    <w:p w14:paraId="1366E2A8" w14:textId="6D38E540" w:rsidR="00C34AE4" w:rsidRPr="00C34AE4" w:rsidRDefault="00C34AE4" w:rsidP="00C34AE4">
                      <w:pPr>
                        <w:rPr>
                          <w:color w:val="000091"/>
                          <w:sz w:val="24"/>
                          <w:szCs w:val="24"/>
                        </w:rPr>
                      </w:pPr>
                      <w:r w:rsidRPr="00C34AE4">
                        <w:rPr>
                          <w:color w:val="000091"/>
                          <w:sz w:val="24"/>
                          <w:szCs w:val="24"/>
                        </w:rPr>
                        <w:t>nos organismes de recherche</w:t>
                      </w:r>
                    </w:p>
                  </w:txbxContent>
                </v:textbox>
              </v:shape>
            </w:pict>
          </mc:Fallback>
        </mc:AlternateContent>
      </w:r>
    </w:p>
    <w:p w14:paraId="0E2B3BC4" w14:textId="02CD5F59" w:rsidR="004256C0" w:rsidRDefault="004256C0" w:rsidP="004256C0">
      <w:pPr>
        <w:pStyle w:val="Corpsdetexte"/>
        <w:spacing w:before="232" w:line="218" w:lineRule="auto"/>
        <w:ind w:right="1929"/>
      </w:pPr>
    </w:p>
    <w:p w14:paraId="1BCF87B7" w14:textId="77777777" w:rsidR="00607721" w:rsidRDefault="00607721" w:rsidP="004256C0">
      <w:pPr>
        <w:pStyle w:val="Corpsdetexte"/>
        <w:spacing w:before="232" w:line="218" w:lineRule="auto"/>
        <w:ind w:right="1929"/>
      </w:pPr>
    </w:p>
    <w:p w14:paraId="28923E41" w14:textId="19FA761B" w:rsidR="004256C0" w:rsidRDefault="004256C0" w:rsidP="004256C0">
      <w:pPr>
        <w:pStyle w:val="Corpsdetexte"/>
        <w:spacing w:before="232" w:line="218" w:lineRule="auto"/>
        <w:ind w:right="1929"/>
      </w:pPr>
    </w:p>
    <w:p w14:paraId="5CC3D172" w14:textId="05009503" w:rsidR="004256C0" w:rsidRDefault="004256C0" w:rsidP="004256C0">
      <w:pPr>
        <w:pStyle w:val="Corpsdetexte"/>
        <w:spacing w:before="232" w:line="218" w:lineRule="auto"/>
        <w:ind w:right="1929"/>
      </w:pPr>
    </w:p>
    <w:p w14:paraId="20F28C7A" w14:textId="0D6AFEF6" w:rsidR="004256C0" w:rsidRDefault="004256C0" w:rsidP="004256C0">
      <w:pPr>
        <w:pStyle w:val="Corpsdetexte"/>
        <w:spacing w:before="232" w:line="218" w:lineRule="auto"/>
        <w:ind w:right="1929"/>
        <w:sectPr w:rsidR="004256C0" w:rsidSect="004B70EA">
          <w:headerReference w:type="default" r:id="rId36"/>
          <w:type w:val="continuous"/>
          <w:pgSz w:w="11910" w:h="16840"/>
          <w:pgMar w:top="600" w:right="0" w:bottom="280" w:left="580" w:header="680" w:footer="680" w:gutter="0"/>
          <w:cols w:space="720" w:equalWidth="0">
            <w:col w:w="11330" w:space="40"/>
          </w:cols>
          <w:docGrid w:linePitch="245"/>
        </w:sectPr>
      </w:pPr>
    </w:p>
    <w:p w14:paraId="02F58997" w14:textId="2C6641B9" w:rsidR="00D948FF" w:rsidRDefault="00C023AB" w:rsidP="009D315D">
      <w:pPr>
        <w:pStyle w:val="p5p11normal1014colonne12"/>
        <w:spacing w:line="240" w:lineRule="auto"/>
      </w:pPr>
      <w:r w:rsidRPr="00D948FF">
        <w:rPr>
          <w:b/>
          <w:bCs/>
        </w:rPr>
        <w:t>Est inédit par son ampleur :</w:t>
      </w:r>
      <w:r w:rsidRPr="00D948FF">
        <w:t xml:space="preserve"> 54</w:t>
      </w:r>
      <w:r w:rsidR="00BC48F5" w:rsidRPr="00D948FF">
        <w:t> </w:t>
      </w:r>
      <w:r w:rsidRPr="00D948FF">
        <w:t>Mds€ seront investis pour que nos entreprises, nos universités, nos</w:t>
      </w:r>
      <w:r w:rsidR="00D948FF">
        <w:t xml:space="preserve"> </w:t>
      </w:r>
      <w:r w:rsidRPr="00D948FF">
        <w:t xml:space="preserve">organismes de recherche, réussissent pleinement leurs transitions dans ces filières stratégiques. </w:t>
      </w:r>
      <w:r w:rsidRPr="009D315D">
        <w:t>L’enjeu</w:t>
      </w:r>
      <w:r w:rsidR="009D315D" w:rsidRPr="009D315D">
        <w:t xml:space="preserve"> </w:t>
      </w:r>
      <w:r w:rsidRPr="009D315D">
        <w:t>est de leur permettre de répondre de manière compétitive aux défis écologiques et d’attractivité du monde qui vient, et faire émerger les futurs champions de nos filières d’excellence. France 2030 est défini par deux objectifs transversaux consistant à consacrer 50</w:t>
      </w:r>
      <w:r w:rsidR="00422E24" w:rsidRPr="009D315D">
        <w:t> </w:t>
      </w:r>
      <w:r w:rsidRPr="009D315D">
        <w:t>% de ses</w:t>
      </w:r>
      <w:r w:rsidR="00422E24" w:rsidRPr="009D315D">
        <w:t xml:space="preserve"> </w:t>
      </w:r>
      <w:r w:rsidRPr="009D315D">
        <w:t xml:space="preserve">dépenses à la </w:t>
      </w:r>
      <w:proofErr w:type="spellStart"/>
      <w:r w:rsidRPr="009D315D">
        <w:t>décarbonation</w:t>
      </w:r>
      <w:proofErr w:type="spellEnd"/>
      <w:r w:rsidRPr="009D315D">
        <w:t xml:space="preserve"> de l’économie, et 50</w:t>
      </w:r>
      <w:r w:rsidR="00422E24" w:rsidRPr="009D315D">
        <w:t> </w:t>
      </w:r>
      <w:r w:rsidRPr="009D315D">
        <w:t>% à des acteurs émergents, porteurs d’innovation sans dépenses défavorables à</w:t>
      </w:r>
      <w:r w:rsidR="009D315D">
        <w:t xml:space="preserve"> </w:t>
      </w:r>
      <w:r w:rsidRPr="00D948FF">
        <w:t>l’environnement (au sens du principe</w:t>
      </w:r>
      <w:r w:rsidR="00422E24" w:rsidRPr="00D948FF">
        <w:t xml:space="preserve"> </w:t>
      </w:r>
      <w:r w:rsidRPr="00F73E0A">
        <w:rPr>
          <w:i/>
          <w:iCs/>
        </w:rPr>
        <w:t xml:space="preserve">Do No </w:t>
      </w:r>
      <w:proofErr w:type="spellStart"/>
      <w:r w:rsidRPr="00F73E0A">
        <w:rPr>
          <w:i/>
          <w:iCs/>
        </w:rPr>
        <w:t>Significant</w:t>
      </w:r>
      <w:proofErr w:type="spellEnd"/>
      <w:r w:rsidRPr="00F73E0A">
        <w:rPr>
          <w:i/>
          <w:iCs/>
        </w:rPr>
        <w:t xml:space="preserve"> </w:t>
      </w:r>
      <w:proofErr w:type="spellStart"/>
      <w:r w:rsidRPr="00F73E0A">
        <w:rPr>
          <w:i/>
          <w:iCs/>
        </w:rPr>
        <w:t>Harm</w:t>
      </w:r>
      <w:proofErr w:type="spellEnd"/>
      <w:r w:rsidRPr="00D948FF">
        <w:t>).</w:t>
      </w:r>
    </w:p>
    <w:p w14:paraId="69F41752" w14:textId="77777777" w:rsidR="009D315D" w:rsidRPr="00C9186D" w:rsidRDefault="009D315D" w:rsidP="009D315D">
      <w:pPr>
        <w:pStyle w:val="p5p11normal1014colonne12"/>
        <w:spacing w:line="240" w:lineRule="auto"/>
        <w:rPr>
          <w:rStyle w:val="p5p11normal1014colonne12Car"/>
        </w:rPr>
      </w:pPr>
    </w:p>
    <w:p w14:paraId="4D2D8FA9" w14:textId="77777777" w:rsidR="009D315D" w:rsidRDefault="009D315D" w:rsidP="00D948FF">
      <w:pPr>
        <w:pStyle w:val="p5p11normal1014colonne22"/>
        <w:rPr>
          <w:rStyle w:val="p5p11normal1014colonne12Car"/>
          <w:b/>
          <w:bCs/>
        </w:rPr>
      </w:pPr>
    </w:p>
    <w:p w14:paraId="12084C4C" w14:textId="77777777" w:rsidR="009D315D" w:rsidRDefault="009D315D" w:rsidP="00D948FF">
      <w:pPr>
        <w:pStyle w:val="p5p11normal1014colonne22"/>
        <w:rPr>
          <w:rStyle w:val="p5p11normal1014colonne12Car"/>
          <w:b/>
          <w:bCs/>
        </w:rPr>
      </w:pPr>
    </w:p>
    <w:p w14:paraId="321DDB60" w14:textId="77777777" w:rsidR="000633EB" w:rsidRDefault="000633EB" w:rsidP="00607721">
      <w:pPr>
        <w:pStyle w:val="p5p11normal1014colonne22"/>
        <w:ind w:left="0"/>
        <w:rPr>
          <w:rStyle w:val="p5p11normal1014colonne12Car"/>
          <w:b/>
          <w:bCs/>
        </w:rPr>
      </w:pPr>
    </w:p>
    <w:p w14:paraId="165C1D85" w14:textId="23A95490" w:rsidR="00181DB0" w:rsidRPr="00D948FF" w:rsidRDefault="00C023AB" w:rsidP="00D948FF">
      <w:pPr>
        <w:pStyle w:val="p5p11normal1014colonne22"/>
        <w:rPr>
          <w:b/>
          <w:bCs/>
        </w:rPr>
      </w:pPr>
      <w:r w:rsidRPr="00D948FF">
        <w:rPr>
          <w:rStyle w:val="p5p11normal1014colonne12Car"/>
          <w:b/>
          <w:bCs/>
        </w:rPr>
        <w:t>Sera mis en œuvre collectivement</w:t>
      </w:r>
      <w:r w:rsidR="00BC48F5" w:rsidRPr="00D948FF">
        <w:rPr>
          <w:b/>
          <w:bCs/>
        </w:rPr>
        <w:t> :</w:t>
      </w:r>
    </w:p>
    <w:p w14:paraId="66E53A73" w14:textId="314CA936" w:rsidR="00181DB0" w:rsidRPr="00D948FF" w:rsidRDefault="00C023AB" w:rsidP="00D948FF">
      <w:pPr>
        <w:pStyle w:val="p5p11normal1014colonne22"/>
      </w:pPr>
      <w:proofErr w:type="gramStart"/>
      <w:r w:rsidRPr="00D948FF">
        <w:rPr>
          <w:rStyle w:val="p5p11normal1014colonne22Car"/>
        </w:rPr>
        <w:t>pensé</w:t>
      </w:r>
      <w:proofErr w:type="gramEnd"/>
      <w:r w:rsidRPr="00D948FF">
        <w:rPr>
          <w:rStyle w:val="p5p11normal1014colonne22Car"/>
        </w:rPr>
        <w:t xml:space="preserve"> et déployé en concertation avec les acteurs économiques, académiques, locaux et européens pour en déterminer les orientations stratégiques et les actions phares. Les porteurs de projets sont invités</w:t>
      </w:r>
      <w:r w:rsidRPr="00D948FF">
        <w:t xml:space="preserve"> à déposer leur dossier via des procédures ouvertes, exigeantes</w:t>
      </w:r>
    </w:p>
    <w:p w14:paraId="03004465" w14:textId="3553A2C2" w:rsidR="00181DB0" w:rsidRPr="00D948FF" w:rsidRDefault="00C023AB" w:rsidP="00D948FF">
      <w:pPr>
        <w:pStyle w:val="p5p11normal1014colonne22"/>
      </w:pPr>
      <w:proofErr w:type="gramStart"/>
      <w:r w:rsidRPr="00D948FF">
        <w:t>et</w:t>
      </w:r>
      <w:proofErr w:type="gramEnd"/>
      <w:r w:rsidRPr="00D948FF">
        <w:t xml:space="preserve"> sélectives pour bénéficier de l’accompagnement de l’</w:t>
      </w:r>
      <w:r w:rsidR="00BC48F5" w:rsidRPr="00D948FF">
        <w:t>État</w:t>
      </w:r>
      <w:r w:rsidRPr="00D948FF">
        <w:t>.</w:t>
      </w:r>
    </w:p>
    <w:p w14:paraId="3C4C7869" w14:textId="77777777" w:rsidR="00181DB0" w:rsidRDefault="00181DB0" w:rsidP="00400F72">
      <w:pPr>
        <w:pStyle w:val="p5p11normal1014colonne22"/>
        <w:rPr>
          <w:sz w:val="19"/>
        </w:rPr>
      </w:pPr>
    </w:p>
    <w:p w14:paraId="5CB423F2" w14:textId="20AC1DAE" w:rsidR="00181DB0" w:rsidRPr="00D948FF" w:rsidRDefault="00C023AB" w:rsidP="00D948FF">
      <w:pPr>
        <w:pStyle w:val="p5p11normal1014colonne22"/>
      </w:pPr>
      <w:r w:rsidRPr="00D948FF">
        <w:rPr>
          <w:b/>
          <w:bCs/>
        </w:rPr>
        <w:t>Est piloté par le Secrétariat général pour l’investissement</w:t>
      </w:r>
      <w:r w:rsidRPr="00D948FF">
        <w:t xml:space="preserve"> pour le compte du Premier ministre</w:t>
      </w:r>
      <w:r w:rsidR="00D948FF">
        <w:t>.</w:t>
      </w:r>
    </w:p>
    <w:p w14:paraId="05D3D68E" w14:textId="77777777" w:rsidR="00181DB0" w:rsidRDefault="00181DB0" w:rsidP="009D315D">
      <w:pPr>
        <w:pStyle w:val="p5p11normal1014colonne12"/>
      </w:pPr>
    </w:p>
    <w:p w14:paraId="2ADABEAF" w14:textId="109CF54B" w:rsidR="00181DB0" w:rsidRPr="00C74C06" w:rsidRDefault="00787A46" w:rsidP="00C74C06">
      <w:pPr>
        <w:pStyle w:val="p5bleugras"/>
      </w:pPr>
      <w:r w:rsidRPr="00C74C06">
        <w:t>L</w:t>
      </w:r>
      <w:r w:rsidR="00C023AB" w:rsidRPr="00C74C06">
        <w:t xml:space="preserve">e plan France 2030 est piloté par le SGPI pour le compte du Premier ministre et mis en œuvre par l'Agence nationale de la recherche (ANR), l'Agence de </w:t>
      </w:r>
      <w:r w:rsidR="009C1141" w:rsidRPr="00C74C06">
        <w:t>l’</w:t>
      </w:r>
      <w:r w:rsidR="00C023AB" w:rsidRPr="00C74C06">
        <w:t>environnement et de la maîtrise de l'énergie (ADEME), la Banque publique d'investissement (</w:t>
      </w:r>
      <w:proofErr w:type="spellStart"/>
      <w:r w:rsidR="00C023AB" w:rsidRPr="00C74C06">
        <w:t>BPIFrance</w:t>
      </w:r>
      <w:proofErr w:type="spellEnd"/>
      <w:r w:rsidR="00C023AB" w:rsidRPr="00C74C06">
        <w:t>) et la Caisse des Dépôts et Consignations (CDC)</w:t>
      </w:r>
      <w:r w:rsidR="00C74C06">
        <w:t>.</w:t>
      </w:r>
    </w:p>
    <w:p w14:paraId="24D202C9" w14:textId="77777777" w:rsidR="00181DB0" w:rsidRDefault="00181DB0">
      <w:pPr>
        <w:spacing w:line="292" w:lineRule="auto"/>
        <w:sectPr w:rsidR="00181DB0">
          <w:type w:val="continuous"/>
          <w:pgSz w:w="11910" w:h="16840"/>
          <w:pgMar w:top="600" w:right="0" w:bottom="280" w:left="580" w:header="0" w:footer="534" w:gutter="0"/>
          <w:cols w:num="2" w:space="720" w:equalWidth="0">
            <w:col w:w="5705" w:space="40"/>
            <w:col w:w="5585"/>
          </w:cols>
        </w:sectPr>
      </w:pPr>
    </w:p>
    <w:p w14:paraId="27C1B03D" w14:textId="7F37F884" w:rsidR="00181DB0" w:rsidRDefault="000F631C">
      <w:pPr>
        <w:pStyle w:val="Corpsdetexte"/>
        <w:rPr>
          <w:rFonts w:ascii="Arial"/>
          <w:b/>
        </w:rPr>
      </w:pPr>
      <w:r>
        <w:rPr>
          <w:rFonts w:ascii="Arial"/>
          <w:b/>
          <w:noProof/>
          <w:lang w:eastAsia="fr-FR"/>
        </w:rPr>
        <w:lastRenderedPageBreak/>
        <w:drawing>
          <wp:anchor distT="0" distB="0" distL="114300" distR="114300" simplePos="0" relativeHeight="251679744" behindDoc="1" locked="0" layoutInCell="1" allowOverlap="1" wp14:anchorId="160960A0" wp14:editId="5BA90BD6">
            <wp:simplePos x="0" y="0"/>
            <wp:positionH relativeFrom="column">
              <wp:posOffset>-368300</wp:posOffset>
            </wp:positionH>
            <wp:positionV relativeFrom="paragraph">
              <wp:posOffset>-1003300</wp:posOffset>
            </wp:positionV>
            <wp:extent cx="7560310" cy="4482465"/>
            <wp:effectExtent l="0" t="0" r="2540" b="0"/>
            <wp:wrapNone/>
            <wp:docPr id="267" name="docshape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6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560310" cy="4482465"/>
                    </a:xfrm>
                    <a:prstGeom prst="rect">
                      <a:avLst/>
                    </a:prstGeom>
                    <a:noFill/>
                  </pic:spPr>
                </pic:pic>
              </a:graphicData>
            </a:graphic>
            <wp14:sizeRelH relativeFrom="page">
              <wp14:pctWidth>0</wp14:pctWidth>
            </wp14:sizeRelH>
            <wp14:sizeRelV relativeFrom="page">
              <wp14:pctHeight>0</wp14:pctHeight>
            </wp14:sizeRelV>
          </wp:anchor>
        </w:drawing>
      </w:r>
      <w:r>
        <w:rPr>
          <w:rFonts w:ascii="Arial"/>
          <w:b/>
          <w:noProof/>
          <w:lang w:eastAsia="fr-FR"/>
        </w:rPr>
        <mc:AlternateContent>
          <mc:Choice Requires="wps">
            <w:drawing>
              <wp:anchor distT="0" distB="0" distL="114300" distR="114300" simplePos="0" relativeHeight="251678720" behindDoc="1" locked="0" layoutInCell="1" allowOverlap="1" wp14:anchorId="78945185" wp14:editId="17A4BAA9">
                <wp:simplePos x="0" y="0"/>
                <wp:positionH relativeFrom="column">
                  <wp:posOffset>5497830</wp:posOffset>
                </wp:positionH>
                <wp:positionV relativeFrom="paragraph">
                  <wp:posOffset>-549910</wp:posOffset>
                </wp:positionV>
                <wp:extent cx="0" cy="0"/>
                <wp:effectExtent l="0" t="0" r="0" b="0"/>
                <wp:wrapNone/>
                <wp:docPr id="92"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12700">
                          <a:solidFill>
                            <a:srgbClr val="5973B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A7713ED" id="Line 270"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9pt,-43.3pt" to="432.9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" strokecolor="#5973b3" strokeweight="1pt"/>
            </w:pict>
          </mc:Fallback>
        </mc:AlternateContent>
      </w:r>
    </w:p>
    <w:p w14:paraId="4C92D81F" w14:textId="77777777" w:rsidR="00181DB0" w:rsidRDefault="00181DB0">
      <w:pPr>
        <w:pStyle w:val="Corpsdetexte"/>
        <w:rPr>
          <w:rFonts w:ascii="Arial"/>
          <w:b/>
        </w:rPr>
      </w:pPr>
    </w:p>
    <w:p w14:paraId="3879ED70" w14:textId="77777777" w:rsidR="00181DB0" w:rsidRDefault="00181DB0">
      <w:pPr>
        <w:pStyle w:val="Corpsdetexte"/>
        <w:rPr>
          <w:rFonts w:ascii="Arial"/>
          <w:b/>
        </w:rPr>
      </w:pPr>
    </w:p>
    <w:p w14:paraId="3896A2CD" w14:textId="77777777" w:rsidR="00181DB0" w:rsidRDefault="00181DB0">
      <w:pPr>
        <w:pStyle w:val="Corpsdetexte"/>
        <w:rPr>
          <w:rFonts w:ascii="Arial"/>
          <w:b/>
        </w:rPr>
      </w:pPr>
    </w:p>
    <w:p w14:paraId="05F06665" w14:textId="77777777" w:rsidR="00181DB0" w:rsidRDefault="00181DB0">
      <w:pPr>
        <w:pStyle w:val="Corpsdetexte"/>
        <w:rPr>
          <w:rFonts w:ascii="Arial"/>
          <w:b/>
        </w:rPr>
      </w:pPr>
    </w:p>
    <w:p w14:paraId="7294F4F3" w14:textId="77777777" w:rsidR="00181DB0" w:rsidRDefault="00181DB0">
      <w:pPr>
        <w:pStyle w:val="Corpsdetexte"/>
        <w:rPr>
          <w:rFonts w:ascii="Arial"/>
          <w:b/>
        </w:rPr>
      </w:pPr>
    </w:p>
    <w:p w14:paraId="5785FA53" w14:textId="77777777" w:rsidR="00181DB0" w:rsidRDefault="00181DB0">
      <w:pPr>
        <w:pStyle w:val="Corpsdetexte"/>
        <w:rPr>
          <w:rFonts w:ascii="Arial"/>
          <w:b/>
        </w:rPr>
      </w:pPr>
    </w:p>
    <w:p w14:paraId="49E1194B" w14:textId="77777777" w:rsidR="00181DB0" w:rsidRDefault="00181DB0">
      <w:pPr>
        <w:pStyle w:val="Corpsdetexte"/>
        <w:rPr>
          <w:rFonts w:ascii="Arial"/>
          <w:b/>
        </w:rPr>
      </w:pPr>
    </w:p>
    <w:p w14:paraId="5B94359A" w14:textId="77777777" w:rsidR="00181DB0" w:rsidRDefault="00181DB0">
      <w:pPr>
        <w:pStyle w:val="Corpsdetexte"/>
        <w:rPr>
          <w:rFonts w:ascii="Arial"/>
          <w:b/>
        </w:rPr>
      </w:pPr>
    </w:p>
    <w:p w14:paraId="5FD9293D" w14:textId="77777777" w:rsidR="00181DB0" w:rsidRDefault="00181DB0">
      <w:pPr>
        <w:pStyle w:val="Corpsdetexte"/>
        <w:rPr>
          <w:rFonts w:ascii="Arial"/>
          <w:b/>
        </w:rPr>
      </w:pPr>
    </w:p>
    <w:p w14:paraId="290FF043" w14:textId="77777777" w:rsidR="00181DB0" w:rsidRDefault="00181DB0">
      <w:pPr>
        <w:pStyle w:val="Corpsdetexte"/>
        <w:rPr>
          <w:rFonts w:ascii="Arial"/>
          <w:b/>
        </w:rPr>
      </w:pPr>
    </w:p>
    <w:p w14:paraId="638111C8" w14:textId="77777777" w:rsidR="00181DB0" w:rsidRDefault="00181DB0">
      <w:pPr>
        <w:pStyle w:val="Corpsdetexte"/>
        <w:rPr>
          <w:rFonts w:ascii="Arial"/>
          <w:b/>
        </w:rPr>
      </w:pPr>
    </w:p>
    <w:p w14:paraId="6993FE85" w14:textId="77777777" w:rsidR="00181DB0" w:rsidRDefault="00181DB0">
      <w:pPr>
        <w:pStyle w:val="Corpsdetexte"/>
        <w:rPr>
          <w:rFonts w:ascii="Arial"/>
          <w:b/>
        </w:rPr>
      </w:pPr>
    </w:p>
    <w:p w14:paraId="6D981E7D" w14:textId="77777777" w:rsidR="00181DB0" w:rsidRDefault="00181DB0">
      <w:pPr>
        <w:pStyle w:val="Corpsdetexte"/>
        <w:rPr>
          <w:rFonts w:ascii="Arial"/>
          <w:b/>
        </w:rPr>
      </w:pPr>
    </w:p>
    <w:p w14:paraId="7FD68A02" w14:textId="77777777" w:rsidR="00181DB0" w:rsidRDefault="00181DB0">
      <w:pPr>
        <w:pStyle w:val="Corpsdetexte"/>
        <w:rPr>
          <w:rFonts w:ascii="Arial"/>
          <w:b/>
        </w:rPr>
      </w:pPr>
    </w:p>
    <w:p w14:paraId="64795E71" w14:textId="77777777" w:rsidR="00181DB0" w:rsidRDefault="00181DB0">
      <w:pPr>
        <w:pStyle w:val="Corpsdetexte"/>
        <w:rPr>
          <w:rFonts w:ascii="Arial"/>
          <w:b/>
        </w:rPr>
      </w:pPr>
    </w:p>
    <w:p w14:paraId="1F290EA9" w14:textId="77777777" w:rsidR="00181DB0" w:rsidRDefault="00181DB0">
      <w:pPr>
        <w:pStyle w:val="Corpsdetexte"/>
        <w:rPr>
          <w:rFonts w:ascii="Arial"/>
          <w:b/>
        </w:rPr>
      </w:pPr>
    </w:p>
    <w:p w14:paraId="05243BAB" w14:textId="77777777" w:rsidR="00181DB0" w:rsidRDefault="00181DB0">
      <w:pPr>
        <w:pStyle w:val="Corpsdetexte"/>
        <w:rPr>
          <w:rFonts w:ascii="Arial"/>
          <w:b/>
        </w:rPr>
      </w:pPr>
    </w:p>
    <w:p w14:paraId="5A11D388" w14:textId="77777777" w:rsidR="00181DB0" w:rsidRDefault="00181DB0">
      <w:pPr>
        <w:pStyle w:val="Corpsdetexte"/>
        <w:rPr>
          <w:rFonts w:ascii="Arial"/>
          <w:b/>
        </w:rPr>
      </w:pPr>
    </w:p>
    <w:p w14:paraId="78ECDC06" w14:textId="77777777" w:rsidR="00181DB0" w:rsidRDefault="00181DB0">
      <w:pPr>
        <w:pStyle w:val="Corpsdetexte"/>
        <w:rPr>
          <w:rFonts w:ascii="Arial"/>
          <w:b/>
        </w:rPr>
      </w:pPr>
    </w:p>
    <w:p w14:paraId="31C1C74B" w14:textId="77777777" w:rsidR="00181DB0" w:rsidRDefault="00181DB0">
      <w:pPr>
        <w:pStyle w:val="Corpsdetexte"/>
        <w:rPr>
          <w:rFonts w:ascii="Arial"/>
          <w:b/>
        </w:rPr>
      </w:pPr>
    </w:p>
    <w:p w14:paraId="72075E7C" w14:textId="77777777" w:rsidR="00181DB0" w:rsidRDefault="00181DB0">
      <w:pPr>
        <w:pStyle w:val="Corpsdetexte"/>
        <w:rPr>
          <w:rFonts w:ascii="Arial"/>
          <w:b/>
        </w:rPr>
      </w:pPr>
    </w:p>
    <w:p w14:paraId="1FC0BDE0" w14:textId="77777777" w:rsidR="00181DB0" w:rsidRDefault="00181DB0">
      <w:pPr>
        <w:pStyle w:val="Corpsdetexte"/>
        <w:rPr>
          <w:rFonts w:ascii="Arial"/>
          <w:b/>
        </w:rPr>
      </w:pPr>
    </w:p>
    <w:p w14:paraId="4040F38C" w14:textId="4C15D197" w:rsidR="00181DB0" w:rsidRDefault="00D55F4D">
      <w:pPr>
        <w:pStyle w:val="Corpsdetexte"/>
        <w:rPr>
          <w:rFonts w:ascii="Arial"/>
          <w:b/>
        </w:rPr>
      </w:pPr>
      <w:r>
        <w:rPr>
          <w:rFonts w:ascii="Arial"/>
          <w:b/>
          <w:noProof/>
          <w:lang w:eastAsia="fr-FR"/>
        </w:rPr>
        <mc:AlternateContent>
          <mc:Choice Requires="wps">
            <w:drawing>
              <wp:anchor distT="0" distB="0" distL="114300" distR="114300" simplePos="0" relativeHeight="251631616" behindDoc="0" locked="0" layoutInCell="1" allowOverlap="1" wp14:anchorId="4E8C7DED" wp14:editId="0D18FC32">
                <wp:simplePos x="0" y="0"/>
                <wp:positionH relativeFrom="margin">
                  <wp:align>center</wp:align>
                </wp:positionH>
                <wp:positionV relativeFrom="paragraph">
                  <wp:posOffset>102870</wp:posOffset>
                </wp:positionV>
                <wp:extent cx="4826000" cy="5283200"/>
                <wp:effectExtent l="0" t="0" r="0" b="0"/>
                <wp:wrapNone/>
                <wp:docPr id="10" name="Rectangle 10"/>
                <wp:cNvGraphicFramePr/>
                <a:graphic xmlns:a="http://schemas.openxmlformats.org/drawingml/2006/main">
                  <a:graphicData uri="http://schemas.microsoft.com/office/word/2010/wordprocessingShape">
                    <wps:wsp>
                      <wps:cNvSpPr/>
                      <wps:spPr>
                        <a:xfrm>
                          <a:off x="0" y="0"/>
                          <a:ext cx="4826000" cy="5283200"/>
                        </a:xfrm>
                        <a:prstGeom prst="rect">
                          <a:avLst/>
                        </a:prstGeom>
                        <a:solidFill>
                          <a:srgbClr val="000091">
                            <a:alpha val="5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308E1F4" id="Rectangle 10" o:spid="_x0000_s1026" style="position:absolute;margin-left:0;margin-top:8.1pt;width:380pt;height:416pt;z-index:251631616;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" fillcolor="#000091" stroked="f" strokeweight="2pt">
                <v:fill opacity="3341f"/>
                <w10:wrap anchorx="margin"/>
              </v:rect>
            </w:pict>
          </mc:Fallback>
        </mc:AlternateContent>
      </w:r>
    </w:p>
    <w:p w14:paraId="16CC0C0B" w14:textId="6BEC4F26" w:rsidR="00181DB0" w:rsidRDefault="00181DB0">
      <w:pPr>
        <w:pStyle w:val="Corpsdetexte"/>
        <w:rPr>
          <w:rFonts w:ascii="Arial"/>
          <w:b/>
        </w:rPr>
      </w:pPr>
    </w:p>
    <w:p w14:paraId="2CF6AEBB" w14:textId="452A4714" w:rsidR="00181DB0" w:rsidRDefault="00181DB0">
      <w:pPr>
        <w:pStyle w:val="Corpsdetexte"/>
        <w:spacing w:before="3"/>
        <w:rPr>
          <w:rFonts w:ascii="Arial"/>
          <w:b/>
          <w:sz w:val="23"/>
        </w:rPr>
      </w:pPr>
    </w:p>
    <w:p w14:paraId="0E9A0046" w14:textId="77777777" w:rsidR="00181DB0" w:rsidRDefault="00181DB0">
      <w:pPr>
        <w:rPr>
          <w:rFonts w:ascii="Arial"/>
          <w:sz w:val="23"/>
        </w:rPr>
        <w:sectPr w:rsidR="00181DB0" w:rsidSect="000B5311">
          <w:pgSz w:w="11910" w:h="16840"/>
          <w:pgMar w:top="1580" w:right="0" w:bottom="720" w:left="580" w:header="680" w:footer="680" w:gutter="0"/>
          <w:cols w:space="720"/>
          <w:titlePg/>
          <w:docGrid w:linePitch="299"/>
        </w:sectPr>
      </w:pPr>
    </w:p>
    <w:p w14:paraId="450923B8" w14:textId="77420489" w:rsidR="00181DB0" w:rsidRDefault="00181DB0">
      <w:pPr>
        <w:pStyle w:val="Corpsdetexte"/>
        <w:rPr>
          <w:rFonts w:ascii="Arial"/>
          <w:b/>
          <w:sz w:val="24"/>
        </w:rPr>
      </w:pPr>
    </w:p>
    <w:p w14:paraId="0AAC1CB8" w14:textId="1C5D5BE5" w:rsidR="00181DB0" w:rsidRDefault="00181DB0">
      <w:pPr>
        <w:pStyle w:val="Corpsdetexte"/>
        <w:rPr>
          <w:rFonts w:ascii="Arial"/>
          <w:b/>
          <w:sz w:val="24"/>
        </w:rPr>
      </w:pPr>
    </w:p>
    <w:p w14:paraId="07D66E47" w14:textId="36829EE0" w:rsidR="00181DB0" w:rsidRDefault="00181DB0">
      <w:pPr>
        <w:pStyle w:val="Corpsdetexte"/>
        <w:rPr>
          <w:rFonts w:ascii="Arial"/>
          <w:b/>
          <w:sz w:val="24"/>
        </w:rPr>
      </w:pPr>
    </w:p>
    <w:p w14:paraId="54567B06" w14:textId="77777777" w:rsidR="00F10D19" w:rsidRPr="00205DDF" w:rsidRDefault="00C023AB" w:rsidP="00F10D19">
      <w:pPr>
        <w:pStyle w:val="notes"/>
        <w:rPr>
          <w:rFonts w:ascii="Marianne Medium" w:hAnsi="Marianne Medium"/>
        </w:rPr>
      </w:pPr>
      <w:r w:rsidRPr="00205DDF">
        <w:rPr>
          <w:rFonts w:ascii="Marianne Medium" w:hAnsi="Marianne Medium"/>
        </w:rPr>
        <w:t xml:space="preserve">Plus d’informations </w:t>
      </w:r>
    </w:p>
    <w:p w14:paraId="48514C72" w14:textId="6693EF76" w:rsidR="00181DB0" w:rsidRPr="00205DDF" w:rsidRDefault="00C023AB" w:rsidP="00F10D19">
      <w:pPr>
        <w:pStyle w:val="notes"/>
        <w:rPr>
          <w:rFonts w:ascii="Marianne Medium" w:hAnsi="Marianne Medium"/>
        </w:rPr>
      </w:pPr>
      <w:proofErr w:type="gramStart"/>
      <w:r w:rsidRPr="00205DDF">
        <w:rPr>
          <w:rFonts w:ascii="Marianne Medium" w:hAnsi="Marianne Medium"/>
        </w:rPr>
        <w:t>sur</w:t>
      </w:r>
      <w:proofErr w:type="gramEnd"/>
      <w:r w:rsidRPr="00205DDF">
        <w:rPr>
          <w:rFonts w:ascii="Marianne Medium" w:hAnsi="Marianne Medium"/>
        </w:rPr>
        <w:t xml:space="preserve"> :</w:t>
      </w:r>
    </w:p>
    <w:p w14:paraId="71EE8328" w14:textId="233426A7" w:rsidR="00181DB0" w:rsidRPr="00DE2B1A" w:rsidRDefault="00E86476" w:rsidP="00DE2B1A">
      <w:pPr>
        <w:pStyle w:val="notes"/>
      </w:pPr>
      <w:hyperlink r:id="rId38">
        <w:r w:rsidR="00C023AB" w:rsidRPr="00DE2B1A">
          <w:t>www.</w:t>
        </w:r>
      </w:hyperlink>
      <w:r w:rsidR="00C023AB" w:rsidRPr="00DE2B1A">
        <w:t xml:space="preserve"> gouvernement. </w:t>
      </w:r>
      <w:proofErr w:type="spellStart"/>
      <w:proofErr w:type="gramStart"/>
      <w:r w:rsidR="00C023AB" w:rsidRPr="00DE2B1A">
        <w:t>fr</w:t>
      </w:r>
      <w:proofErr w:type="spellEnd"/>
      <w:proofErr w:type="gramEnd"/>
      <w:r w:rsidR="00C023AB" w:rsidRPr="00DE2B1A">
        <w:t>/</w:t>
      </w:r>
      <w:proofErr w:type="spellStart"/>
      <w:r w:rsidR="00C023AB" w:rsidRPr="00DE2B1A">
        <w:t>secretariat</w:t>
      </w:r>
      <w:proofErr w:type="spellEnd"/>
      <w:r w:rsidR="00C023AB" w:rsidRPr="00DE2B1A">
        <w:t xml:space="preserve">- </w:t>
      </w:r>
      <w:proofErr w:type="spellStart"/>
      <w:r w:rsidR="00C023AB" w:rsidRPr="00DE2B1A">
        <w:t>general</w:t>
      </w:r>
      <w:proofErr w:type="spellEnd"/>
      <w:r w:rsidR="00C023AB" w:rsidRPr="00DE2B1A">
        <w:t>-pour-l- investissement-</w:t>
      </w:r>
      <w:proofErr w:type="spellStart"/>
      <w:r w:rsidR="00C023AB" w:rsidRPr="00DE2B1A">
        <w:t>sgpi</w:t>
      </w:r>
      <w:proofErr w:type="spellEnd"/>
    </w:p>
    <w:p w14:paraId="662A9C40" w14:textId="1E6B72D2" w:rsidR="00181DB0" w:rsidRDefault="000F631C">
      <w:pPr>
        <w:pStyle w:val="Corpsdetexte"/>
        <w:spacing w:before="12"/>
        <w:rPr>
          <w:sz w:val="12"/>
        </w:rPr>
      </w:pPr>
      <w:r>
        <w:rPr>
          <w:noProof/>
          <w:lang w:eastAsia="fr-FR"/>
        </w:rPr>
        <mc:AlternateContent>
          <mc:Choice Requires="wpg">
            <w:drawing>
              <wp:anchor distT="0" distB="0" distL="0" distR="0" simplePos="0" relativeHeight="251665408" behindDoc="1" locked="0" layoutInCell="1" allowOverlap="1" wp14:anchorId="62758FAC" wp14:editId="60FB2947">
                <wp:simplePos x="0" y="0"/>
                <wp:positionH relativeFrom="page">
                  <wp:posOffset>443865</wp:posOffset>
                </wp:positionH>
                <wp:positionV relativeFrom="paragraph">
                  <wp:posOffset>139700</wp:posOffset>
                </wp:positionV>
                <wp:extent cx="941705" cy="187325"/>
                <wp:effectExtent l="0" t="0" r="0" b="0"/>
                <wp:wrapTopAndBottom/>
                <wp:docPr id="89" name="docshapegroup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1705" cy="187325"/>
                          <a:chOff x="699" y="220"/>
                          <a:chExt cx="1483" cy="295"/>
                        </a:xfrm>
                      </wpg:grpSpPr>
                      <wps:wsp>
                        <wps:cNvPr id="90" name="docshape63"/>
                        <wps:cNvSpPr>
                          <a:spLocks/>
                        </wps:cNvSpPr>
                        <wps:spPr bwMode="auto">
                          <a:xfrm>
                            <a:off x="699" y="220"/>
                            <a:ext cx="1483" cy="295"/>
                          </a:xfrm>
                          <a:custGeom>
                            <a:avLst/>
                            <a:gdLst>
                              <a:gd name="T0" fmla="+- 0 2062 699"/>
                              <a:gd name="T1" fmla="*/ T0 w 1483"/>
                              <a:gd name="T2" fmla="+- 0 220 220"/>
                              <a:gd name="T3" fmla="*/ 220 h 295"/>
                              <a:gd name="T4" fmla="+- 0 819 699"/>
                              <a:gd name="T5" fmla="*/ T4 w 1483"/>
                              <a:gd name="T6" fmla="+- 0 220 220"/>
                              <a:gd name="T7" fmla="*/ 220 h 295"/>
                              <a:gd name="T8" fmla="+- 0 750 699"/>
                              <a:gd name="T9" fmla="*/ T8 w 1483"/>
                              <a:gd name="T10" fmla="+- 0 222 220"/>
                              <a:gd name="T11" fmla="*/ 222 h 295"/>
                              <a:gd name="T12" fmla="+- 0 714 699"/>
                              <a:gd name="T13" fmla="*/ T12 w 1483"/>
                              <a:gd name="T14" fmla="+- 0 235 220"/>
                              <a:gd name="T15" fmla="*/ 235 h 295"/>
                              <a:gd name="T16" fmla="+- 0 701 699"/>
                              <a:gd name="T17" fmla="*/ T16 w 1483"/>
                              <a:gd name="T18" fmla="+- 0 271 220"/>
                              <a:gd name="T19" fmla="*/ 271 h 295"/>
                              <a:gd name="T20" fmla="+- 0 699 699"/>
                              <a:gd name="T21" fmla="*/ T20 w 1483"/>
                              <a:gd name="T22" fmla="+- 0 340 220"/>
                              <a:gd name="T23" fmla="*/ 340 h 295"/>
                              <a:gd name="T24" fmla="+- 0 699 699"/>
                              <a:gd name="T25" fmla="*/ T24 w 1483"/>
                              <a:gd name="T26" fmla="+- 0 395 220"/>
                              <a:gd name="T27" fmla="*/ 395 h 295"/>
                              <a:gd name="T28" fmla="+- 0 701 699"/>
                              <a:gd name="T29" fmla="*/ T28 w 1483"/>
                              <a:gd name="T30" fmla="+- 0 464 220"/>
                              <a:gd name="T31" fmla="*/ 464 h 295"/>
                              <a:gd name="T32" fmla="+- 0 714 699"/>
                              <a:gd name="T33" fmla="*/ T32 w 1483"/>
                              <a:gd name="T34" fmla="+- 0 500 220"/>
                              <a:gd name="T35" fmla="*/ 500 h 295"/>
                              <a:gd name="T36" fmla="+- 0 750 699"/>
                              <a:gd name="T37" fmla="*/ T36 w 1483"/>
                              <a:gd name="T38" fmla="+- 0 513 220"/>
                              <a:gd name="T39" fmla="*/ 513 h 295"/>
                              <a:gd name="T40" fmla="+- 0 819 699"/>
                              <a:gd name="T41" fmla="*/ T40 w 1483"/>
                              <a:gd name="T42" fmla="+- 0 515 220"/>
                              <a:gd name="T43" fmla="*/ 515 h 295"/>
                              <a:gd name="T44" fmla="+- 0 2062 699"/>
                              <a:gd name="T45" fmla="*/ T44 w 1483"/>
                              <a:gd name="T46" fmla="+- 0 515 220"/>
                              <a:gd name="T47" fmla="*/ 515 h 295"/>
                              <a:gd name="T48" fmla="+- 0 2131 699"/>
                              <a:gd name="T49" fmla="*/ T48 w 1483"/>
                              <a:gd name="T50" fmla="+- 0 513 220"/>
                              <a:gd name="T51" fmla="*/ 513 h 295"/>
                              <a:gd name="T52" fmla="+- 0 2167 699"/>
                              <a:gd name="T53" fmla="*/ T52 w 1483"/>
                              <a:gd name="T54" fmla="+- 0 500 220"/>
                              <a:gd name="T55" fmla="*/ 500 h 295"/>
                              <a:gd name="T56" fmla="+- 0 2180 699"/>
                              <a:gd name="T57" fmla="*/ T56 w 1483"/>
                              <a:gd name="T58" fmla="+- 0 464 220"/>
                              <a:gd name="T59" fmla="*/ 464 h 295"/>
                              <a:gd name="T60" fmla="+- 0 2182 699"/>
                              <a:gd name="T61" fmla="*/ T60 w 1483"/>
                              <a:gd name="T62" fmla="+- 0 395 220"/>
                              <a:gd name="T63" fmla="*/ 395 h 295"/>
                              <a:gd name="T64" fmla="+- 0 2182 699"/>
                              <a:gd name="T65" fmla="*/ T64 w 1483"/>
                              <a:gd name="T66" fmla="+- 0 340 220"/>
                              <a:gd name="T67" fmla="*/ 340 h 295"/>
                              <a:gd name="T68" fmla="+- 0 2180 699"/>
                              <a:gd name="T69" fmla="*/ T68 w 1483"/>
                              <a:gd name="T70" fmla="+- 0 271 220"/>
                              <a:gd name="T71" fmla="*/ 271 h 295"/>
                              <a:gd name="T72" fmla="+- 0 2167 699"/>
                              <a:gd name="T73" fmla="*/ T72 w 1483"/>
                              <a:gd name="T74" fmla="+- 0 235 220"/>
                              <a:gd name="T75" fmla="*/ 235 h 295"/>
                              <a:gd name="T76" fmla="+- 0 2131 699"/>
                              <a:gd name="T77" fmla="*/ T76 w 1483"/>
                              <a:gd name="T78" fmla="+- 0 222 220"/>
                              <a:gd name="T79" fmla="*/ 222 h 295"/>
                              <a:gd name="T80" fmla="+- 0 2062 699"/>
                              <a:gd name="T81" fmla="*/ T80 w 1483"/>
                              <a:gd name="T82" fmla="+- 0 220 220"/>
                              <a:gd name="T83" fmla="*/ 220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83" h="295">
                                <a:moveTo>
                                  <a:pt x="1363" y="0"/>
                                </a:moveTo>
                                <a:lnTo>
                                  <a:pt x="120" y="0"/>
                                </a:lnTo>
                                <a:lnTo>
                                  <a:pt x="51" y="2"/>
                                </a:lnTo>
                                <a:lnTo>
                                  <a:pt x="15" y="15"/>
                                </a:lnTo>
                                <a:lnTo>
                                  <a:pt x="2" y="51"/>
                                </a:lnTo>
                                <a:lnTo>
                                  <a:pt x="0" y="120"/>
                                </a:lnTo>
                                <a:lnTo>
                                  <a:pt x="0" y="175"/>
                                </a:lnTo>
                                <a:lnTo>
                                  <a:pt x="2" y="244"/>
                                </a:lnTo>
                                <a:lnTo>
                                  <a:pt x="15" y="280"/>
                                </a:lnTo>
                                <a:lnTo>
                                  <a:pt x="51" y="293"/>
                                </a:lnTo>
                                <a:lnTo>
                                  <a:pt x="120" y="295"/>
                                </a:lnTo>
                                <a:lnTo>
                                  <a:pt x="1363" y="295"/>
                                </a:lnTo>
                                <a:lnTo>
                                  <a:pt x="1432" y="293"/>
                                </a:lnTo>
                                <a:lnTo>
                                  <a:pt x="1468" y="280"/>
                                </a:lnTo>
                                <a:lnTo>
                                  <a:pt x="1481" y="244"/>
                                </a:lnTo>
                                <a:lnTo>
                                  <a:pt x="1483" y="175"/>
                                </a:lnTo>
                                <a:lnTo>
                                  <a:pt x="1483" y="120"/>
                                </a:lnTo>
                                <a:lnTo>
                                  <a:pt x="1481" y="51"/>
                                </a:lnTo>
                                <a:lnTo>
                                  <a:pt x="1468" y="15"/>
                                </a:lnTo>
                                <a:lnTo>
                                  <a:pt x="1432" y="2"/>
                                </a:lnTo>
                                <a:lnTo>
                                  <a:pt x="1363" y="0"/>
                                </a:lnTo>
                                <a:close/>
                              </a:path>
                            </a:pathLst>
                          </a:custGeom>
                          <a:solidFill>
                            <a:srgbClr val="2D297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docshape64"/>
                        <wps:cNvSpPr txBox="1">
                          <a:spLocks noChangeArrowheads="1"/>
                        </wps:cNvSpPr>
                        <wps:spPr bwMode="auto">
                          <a:xfrm>
                            <a:off x="699" y="220"/>
                            <a:ext cx="1483"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FAB48" w14:textId="60751F69" w:rsidR="00181DB0" w:rsidRPr="00975ACE" w:rsidRDefault="00E86476">
                              <w:pPr>
                                <w:spacing w:before="30"/>
                                <w:ind w:left="152"/>
                                <w:rPr>
                                  <w:rFonts w:ascii="Marianne Medium" w:hAnsi="Marianne Medium"/>
                                  <w:color w:val="FFFFFF" w:themeColor="background1"/>
                                  <w:sz w:val="14"/>
                                </w:rPr>
                              </w:pPr>
                              <w:hyperlink r:id="rId39" w:history="1">
                                <w:r w:rsidR="00C023AB" w:rsidRPr="00975ACE">
                                  <w:rPr>
                                    <w:rStyle w:val="Lienhypertexte"/>
                                    <w:color w:val="FFFFFF" w:themeColor="background1"/>
                                  </w:rPr>
                                  <w:t>Consulter</w:t>
                                </w:r>
                                <w:r w:rsidR="00C023AB" w:rsidRPr="00975ACE">
                                  <w:rPr>
                                    <w:rStyle w:val="Lienhypertexte"/>
                                    <w:color w:val="FFFFFF" w:themeColor="background1"/>
                                    <w:spacing w:val="8"/>
                                  </w:rPr>
                                  <w:t xml:space="preserve"> </w:t>
                                </w:r>
                                <w:r w:rsidR="00C023AB" w:rsidRPr="00975ACE">
                                  <w:rPr>
                                    <w:rStyle w:val="Lienhypertexte"/>
                                    <w:color w:val="FFFFFF" w:themeColor="background1"/>
                                  </w:rPr>
                                  <w:t>la</w:t>
                                </w:r>
                                <w:r w:rsidR="00C023AB" w:rsidRPr="00975ACE">
                                  <w:rPr>
                                    <w:rStyle w:val="Lienhypertexte"/>
                                    <w:color w:val="FFFFFF" w:themeColor="background1"/>
                                    <w:spacing w:val="9"/>
                                  </w:rPr>
                                  <w:t xml:space="preserve"> </w:t>
                                </w:r>
                                <w:r w:rsidR="00C023AB" w:rsidRPr="00975ACE">
                                  <w:rPr>
                                    <w:rStyle w:val="Lienhypertexte"/>
                                    <w:color w:val="FFFFFF" w:themeColor="background1"/>
                                  </w:rPr>
                                  <w:t>page</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2758FAC" id="docshapegroup62" o:spid="_x0000_s1035" style="position:absolute;left:0;text-align:left;margin-left:34.95pt;margin-top:11pt;width:74.15pt;height:14.75pt;z-index:-251651072;mso-wrap-distance-left:0;mso-wrap-distance-right:0;mso-position-horizontal-relative:page" coordorigin="699,220" coordsize="1483,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">
                <v:shape id="docshape63" o:spid="_x0000_s1036" style="position:absolute;left:699;top:220;width:1483;height:295;visibility:visible;mso-wrap-style:square;v-text-anchor:top" coordsize="148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" path="m1363,l120,,51,2,15,15,2,51,,120r,55l2,244r13,36l51,293r69,2l1363,295r69,-2l1468,280r13,-36l1483,175r,-55l1481,51,1468,15,1432,2,1363,xe" fillcolor="#2d297c" stroked="f">
                  <v:path arrowok="t" o:connecttype="custom" o:connectlocs="1363,220;120,220;51,222;15,235;2,271;0,340;0,395;2,464;15,500;51,513;120,515;1363,515;1432,513;1468,500;1481,464;1483,395;1483,340;1481,271;1468,235;1432,222;1363,220" o:connectangles="0,0,0,0,0,0,0,0,0,0,0,0,0,0,0,0,0,0,0,0,0"/>
                </v:shape>
                <v:shape id="docshape64" o:spid="_x0000_s1037" type="#_x0000_t202" style="position:absolute;left:699;top:220;width:1483;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" filled="f" stroked="f">
                  <v:textbox inset="0,0,0,0">
                    <w:txbxContent>
                      <w:p w14:paraId="660FAB48" w14:textId="60751F69" w:rsidR="00181DB0" w:rsidRPr="00975ACE" w:rsidRDefault="00EE0910">
                        <w:pPr>
                          <w:spacing w:before="30"/>
                          <w:ind w:left="152"/>
                          <w:rPr>
                            <w:rFonts w:ascii="Marianne Medium" w:hAnsi="Marianne Medium"/>
                            <w:color w:val="FFFFFF" w:themeColor="background1"/>
                            <w:sz w:val="14"/>
                          </w:rPr>
                        </w:pPr>
                        <w:hyperlink r:id="rId40" w:history="1">
                          <w:r w:rsidR="00C023AB" w:rsidRPr="00975ACE">
                            <w:rPr>
                              <w:rStyle w:val="Lienhypertexte"/>
                              <w:color w:val="FFFFFF" w:themeColor="background1"/>
                            </w:rPr>
                            <w:t>Consulter</w:t>
                          </w:r>
                          <w:r w:rsidR="00C023AB" w:rsidRPr="00975ACE">
                            <w:rPr>
                              <w:rStyle w:val="Lienhypertexte"/>
                              <w:color w:val="FFFFFF" w:themeColor="background1"/>
                              <w:spacing w:val="8"/>
                            </w:rPr>
                            <w:t xml:space="preserve"> </w:t>
                          </w:r>
                          <w:r w:rsidR="00C023AB" w:rsidRPr="00975ACE">
                            <w:rPr>
                              <w:rStyle w:val="Lienhypertexte"/>
                              <w:color w:val="FFFFFF" w:themeColor="background1"/>
                            </w:rPr>
                            <w:t>la</w:t>
                          </w:r>
                          <w:r w:rsidR="00C023AB" w:rsidRPr="00975ACE">
                            <w:rPr>
                              <w:rStyle w:val="Lienhypertexte"/>
                              <w:color w:val="FFFFFF" w:themeColor="background1"/>
                              <w:spacing w:val="9"/>
                            </w:rPr>
                            <w:t xml:space="preserve"> </w:t>
                          </w:r>
                          <w:r w:rsidR="00C023AB" w:rsidRPr="00975ACE">
                            <w:rPr>
                              <w:rStyle w:val="Lienhypertexte"/>
                              <w:color w:val="FFFFFF" w:themeColor="background1"/>
                            </w:rPr>
                            <w:t>page</w:t>
                          </w:r>
                        </w:hyperlink>
                      </w:p>
                    </w:txbxContent>
                  </v:textbox>
                </v:shape>
                <w10:wrap type="topAndBottom" anchorx="page"/>
              </v:group>
            </w:pict>
          </mc:Fallback>
        </mc:AlternateContent>
      </w:r>
    </w:p>
    <w:p w14:paraId="0BB933DF" w14:textId="1AD65CA0" w:rsidR="00181DB0" w:rsidRDefault="00181DB0">
      <w:pPr>
        <w:pStyle w:val="Corpsdetexte"/>
        <w:spacing w:before="13"/>
        <w:rPr>
          <w:sz w:val="14"/>
        </w:rPr>
      </w:pPr>
    </w:p>
    <w:p w14:paraId="5B07A5B6" w14:textId="117A2392" w:rsidR="00181DB0" w:rsidRPr="001C5F91" w:rsidRDefault="00C023AB">
      <w:pPr>
        <w:ind w:left="119"/>
        <w:rPr>
          <w:rFonts w:ascii="Marianne Medium" w:hAnsi="Marianne Medium"/>
          <w:color w:val="050096"/>
        </w:rPr>
      </w:pPr>
      <w:r w:rsidRPr="001C5F91">
        <w:rPr>
          <w:rFonts w:ascii="Marianne Medium" w:hAnsi="Marianne Medium"/>
          <w:color w:val="050096"/>
        </w:rPr>
        <w:t>@</w:t>
      </w:r>
      <w:proofErr w:type="spellStart"/>
      <w:r w:rsidRPr="001C5F91">
        <w:rPr>
          <w:rFonts w:ascii="Marianne Medium" w:hAnsi="Marianne Medium"/>
          <w:color w:val="050096"/>
        </w:rPr>
        <w:t>SGPI_avenir</w:t>
      </w:r>
      <w:proofErr w:type="spellEnd"/>
    </w:p>
    <w:p w14:paraId="4E51A038" w14:textId="6AA15C9C" w:rsidR="00265224" w:rsidRDefault="00C023AB" w:rsidP="00265224">
      <w:pPr>
        <w:pStyle w:val="p6marianne2024bold"/>
      </w:pPr>
      <w:r>
        <w:br w:type="column"/>
      </w:r>
      <w:r>
        <w:t>Un comité ministériel de pilotage</w:t>
      </w:r>
      <w:r>
        <w:rPr>
          <w:spacing w:val="1"/>
        </w:rPr>
        <w:t xml:space="preserve"> </w:t>
      </w:r>
      <w:r>
        <w:t>dédié</w:t>
      </w:r>
      <w:r>
        <w:rPr>
          <w:spacing w:val="15"/>
        </w:rPr>
        <w:t xml:space="preserve"> </w:t>
      </w:r>
      <w:r>
        <w:t>aux</w:t>
      </w:r>
      <w:r>
        <w:rPr>
          <w:spacing w:val="14"/>
        </w:rPr>
        <w:t xml:space="preserve"> </w:t>
      </w:r>
      <w:r>
        <w:t>objectifs</w:t>
      </w:r>
      <w:r>
        <w:rPr>
          <w:spacing w:val="15"/>
        </w:rPr>
        <w:t xml:space="preserve"> </w:t>
      </w:r>
      <w:r>
        <w:t>santé</w:t>
      </w:r>
      <w:r>
        <w:rPr>
          <w:spacing w:val="15"/>
        </w:rPr>
        <w:t xml:space="preserve"> </w:t>
      </w:r>
      <w:r>
        <w:t>de</w:t>
      </w:r>
      <w:r>
        <w:rPr>
          <w:spacing w:val="15"/>
        </w:rPr>
        <w:t xml:space="preserve"> </w:t>
      </w:r>
      <w:proofErr w:type="gramStart"/>
      <w:r w:rsidR="00265224">
        <w:t xml:space="preserve">France </w:t>
      </w:r>
      <w:r>
        <w:rPr>
          <w:spacing w:val="-108"/>
        </w:rPr>
        <w:t xml:space="preserve"> </w:t>
      </w:r>
      <w:r>
        <w:t>2030</w:t>
      </w:r>
      <w:proofErr w:type="gramEnd"/>
      <w:r>
        <w:t xml:space="preserve"> a été mise en place. </w:t>
      </w:r>
    </w:p>
    <w:p w14:paraId="281902B1" w14:textId="51BB0499" w:rsidR="00181DB0" w:rsidRDefault="00C023AB" w:rsidP="00D55F4D">
      <w:pPr>
        <w:pStyle w:val="p6marianne2024bold"/>
      </w:pPr>
      <w:r>
        <w:t>Il est en</w:t>
      </w:r>
      <w:r>
        <w:rPr>
          <w:spacing w:val="1"/>
        </w:rPr>
        <w:t xml:space="preserve"> </w:t>
      </w:r>
      <w:r>
        <w:t xml:space="preserve">charge d’orienter les </w:t>
      </w:r>
      <w:bookmarkStart w:id="0" w:name="_GoBack"/>
      <w:bookmarkEnd w:id="0"/>
      <w:r>
        <w:t>décisions. Il</w:t>
      </w:r>
      <w:r>
        <w:rPr>
          <w:spacing w:val="1"/>
        </w:rPr>
        <w:t xml:space="preserve"> </w:t>
      </w:r>
      <w:r>
        <w:t>est composé des ministères et des</w:t>
      </w:r>
      <w:r>
        <w:rPr>
          <w:spacing w:val="1"/>
        </w:rPr>
        <w:t xml:space="preserve"> </w:t>
      </w:r>
      <w:r>
        <w:t>administrations</w:t>
      </w:r>
      <w:r>
        <w:rPr>
          <w:spacing w:val="21"/>
        </w:rPr>
        <w:t xml:space="preserve"> </w:t>
      </w:r>
      <w:r>
        <w:t>compétentes</w:t>
      </w:r>
      <w:r>
        <w:rPr>
          <w:spacing w:val="21"/>
        </w:rPr>
        <w:t xml:space="preserve"> </w:t>
      </w:r>
      <w:r>
        <w:t>ainsi</w:t>
      </w:r>
      <w:r w:rsidR="00D55F4D">
        <w:t xml:space="preserve"> </w:t>
      </w:r>
      <w:r>
        <w:t>que</w:t>
      </w:r>
      <w:r>
        <w:rPr>
          <w:spacing w:val="-19"/>
        </w:rPr>
        <w:t xml:space="preserve"> </w:t>
      </w:r>
      <w:r>
        <w:t>de</w:t>
      </w:r>
      <w:r w:rsidR="00D55F4D">
        <w:t>s</w:t>
      </w:r>
      <w:r>
        <w:rPr>
          <w:spacing w:val="-18"/>
        </w:rPr>
        <w:t xml:space="preserve"> </w:t>
      </w:r>
      <w:r>
        <w:t>personnalités</w:t>
      </w:r>
      <w:r>
        <w:rPr>
          <w:spacing w:val="-18"/>
        </w:rPr>
        <w:t xml:space="preserve"> </w:t>
      </w:r>
      <w:r>
        <w:t>qualifié</w:t>
      </w:r>
      <w:r w:rsidR="00D55F4D">
        <w:t>e</w:t>
      </w:r>
      <w:r>
        <w:t>s</w:t>
      </w:r>
      <w:r>
        <w:rPr>
          <w:spacing w:val="-18"/>
        </w:rPr>
        <w:t xml:space="preserve"> </w:t>
      </w:r>
      <w:proofErr w:type="gramStart"/>
      <w:r>
        <w:t>issues</w:t>
      </w:r>
      <w:r w:rsidR="00D55F4D">
        <w:t xml:space="preserve"> </w:t>
      </w:r>
      <w:r>
        <w:rPr>
          <w:spacing w:val="-109"/>
        </w:rPr>
        <w:t xml:space="preserve"> </w:t>
      </w:r>
      <w:r>
        <w:t>des</w:t>
      </w:r>
      <w:proofErr w:type="gramEnd"/>
      <w:r>
        <w:t xml:space="preserve"> mondes</w:t>
      </w:r>
      <w:r>
        <w:rPr>
          <w:spacing w:val="1"/>
        </w:rPr>
        <w:t xml:space="preserve"> </w:t>
      </w:r>
      <w:r>
        <w:t>de</w:t>
      </w:r>
      <w:r>
        <w:rPr>
          <w:spacing w:val="1"/>
        </w:rPr>
        <w:t xml:space="preserve"> </w:t>
      </w:r>
      <w:r>
        <w:t>la</w:t>
      </w:r>
      <w:r>
        <w:rPr>
          <w:spacing w:val="1"/>
        </w:rPr>
        <w:t xml:space="preserve"> </w:t>
      </w:r>
      <w:r>
        <w:t>recherche,</w:t>
      </w:r>
      <w:r>
        <w:rPr>
          <w:spacing w:val="1"/>
        </w:rPr>
        <w:t xml:space="preserve"> </w:t>
      </w:r>
      <w:r>
        <w:t>de</w:t>
      </w:r>
      <w:r>
        <w:rPr>
          <w:spacing w:val="1"/>
        </w:rPr>
        <w:t xml:space="preserve"> </w:t>
      </w:r>
      <w:r>
        <w:t>l’entreprise</w:t>
      </w:r>
      <w:r>
        <w:rPr>
          <w:spacing w:val="-1"/>
        </w:rPr>
        <w:t xml:space="preserve"> </w:t>
      </w:r>
      <w:r>
        <w:t>et de la santé</w:t>
      </w:r>
      <w:r>
        <w:rPr>
          <w:spacing w:val="-1"/>
        </w:rPr>
        <w:t xml:space="preserve"> </w:t>
      </w:r>
      <w:r>
        <w:t>:</w:t>
      </w:r>
    </w:p>
    <w:p w14:paraId="62890FA6" w14:textId="77777777" w:rsidR="00181DB0" w:rsidRDefault="00181DB0">
      <w:pPr>
        <w:spacing w:line="249" w:lineRule="auto"/>
        <w:rPr>
          <w:rFonts w:ascii="Arial" w:hAnsi="Arial"/>
          <w:sz w:val="40"/>
        </w:rPr>
        <w:sectPr w:rsidR="00181DB0">
          <w:type w:val="continuous"/>
          <w:pgSz w:w="11910" w:h="16840"/>
          <w:pgMar w:top="600" w:right="0" w:bottom="280" w:left="580" w:header="0" w:footer="534" w:gutter="0"/>
          <w:cols w:num="2" w:space="720" w:equalWidth="0">
            <w:col w:w="1836" w:space="195"/>
            <w:col w:w="9299"/>
          </w:cols>
        </w:sectPr>
      </w:pPr>
    </w:p>
    <w:p w14:paraId="3F2A3ADB" w14:textId="4A519F5F" w:rsidR="00181DB0" w:rsidRDefault="00181DB0">
      <w:pPr>
        <w:pStyle w:val="Corpsdetexte"/>
        <w:rPr>
          <w:rFonts w:ascii="Arial"/>
          <w:b/>
        </w:rPr>
      </w:pPr>
    </w:p>
    <w:p w14:paraId="5220BE72" w14:textId="126E4A45" w:rsidR="00181DB0" w:rsidRDefault="00181DB0">
      <w:pPr>
        <w:pStyle w:val="Corpsdetexte"/>
        <w:spacing w:before="7"/>
        <w:rPr>
          <w:rFonts w:ascii="Arial"/>
          <w:b/>
          <w:sz w:val="19"/>
        </w:rPr>
      </w:pPr>
    </w:p>
    <w:p w14:paraId="4D3701EA" w14:textId="77777777" w:rsidR="00181DB0" w:rsidRDefault="00181DB0">
      <w:pPr>
        <w:rPr>
          <w:rFonts w:ascii="Arial"/>
          <w:sz w:val="19"/>
        </w:rPr>
        <w:sectPr w:rsidR="00181DB0">
          <w:type w:val="continuous"/>
          <w:pgSz w:w="11910" w:h="16840"/>
          <w:pgMar w:top="600" w:right="0" w:bottom="280" w:left="580" w:header="0" w:footer="534" w:gutter="0"/>
          <w:cols w:space="720"/>
        </w:sectPr>
      </w:pPr>
    </w:p>
    <w:p w14:paraId="52515A6E" w14:textId="441FC36B" w:rsidR="00181DB0" w:rsidRDefault="000F631C">
      <w:pPr>
        <w:pStyle w:val="Corpsdetexte"/>
        <w:spacing w:before="7"/>
        <w:rPr>
          <w:rFonts w:ascii="Arial"/>
          <w:b/>
          <w:sz w:val="31"/>
        </w:rPr>
      </w:pPr>
      <w:r>
        <w:rPr>
          <w:rFonts w:ascii="Lucida Sans Unicode"/>
          <w:noProof/>
          <w:lang w:eastAsia="fr-FR"/>
        </w:rPr>
        <mc:AlternateContent>
          <mc:Choice Requires="wps">
            <w:drawing>
              <wp:anchor distT="0" distB="0" distL="114300" distR="114300" simplePos="0" relativeHeight="251661312" behindDoc="1" locked="0" layoutInCell="1" allowOverlap="1" wp14:anchorId="5315AB99" wp14:editId="7C2C21F6">
                <wp:simplePos x="0" y="0"/>
                <wp:positionH relativeFrom="page">
                  <wp:posOffset>443865</wp:posOffset>
                </wp:positionH>
                <wp:positionV relativeFrom="page">
                  <wp:posOffset>354330</wp:posOffset>
                </wp:positionV>
                <wp:extent cx="6665595" cy="150495"/>
                <wp:effectExtent l="0" t="0" r="0" b="0"/>
                <wp:wrapNone/>
                <wp:docPr id="88" name="docshape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5595" cy="150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90C40" w14:textId="77777777" w:rsidR="00181DB0" w:rsidRDefault="00C023AB">
                            <w:pPr>
                              <w:tabs>
                                <w:tab w:val="left" w:pos="8758"/>
                              </w:tabs>
                              <w:spacing w:before="29" w:line="187" w:lineRule="auto"/>
                              <w:rPr>
                                <w:sz w:val="14"/>
                              </w:rPr>
                            </w:pPr>
                            <w:r>
                              <w:rPr>
                                <w:color w:val="8C8C8C"/>
                                <w:position w:val="-3"/>
                                <w:sz w:val="14"/>
                              </w:rPr>
                              <w:t>France</w:t>
                            </w:r>
                            <w:r>
                              <w:rPr>
                                <w:color w:val="8C8C8C"/>
                                <w:spacing w:val="-1"/>
                                <w:position w:val="-3"/>
                                <w:sz w:val="14"/>
                              </w:rPr>
                              <w:t xml:space="preserve"> </w:t>
                            </w:r>
                            <w:r>
                              <w:rPr>
                                <w:color w:val="8C8C8C"/>
                                <w:position w:val="-3"/>
                                <w:sz w:val="14"/>
                              </w:rPr>
                              <w:t>2030</w:t>
                            </w:r>
                            <w:r>
                              <w:rPr>
                                <w:color w:val="8C8C8C"/>
                                <w:position w:val="-3"/>
                                <w:sz w:val="14"/>
                              </w:rPr>
                              <w:tab/>
                            </w:r>
                            <w:r>
                              <w:rPr>
                                <w:color w:val="8C8C8C"/>
                                <w:sz w:val="14"/>
                              </w:rPr>
                              <w:t>Mis</w:t>
                            </w:r>
                            <w:r>
                              <w:rPr>
                                <w:color w:val="8C8C8C"/>
                                <w:spacing w:val="-3"/>
                                <w:sz w:val="14"/>
                              </w:rPr>
                              <w:t xml:space="preserve"> </w:t>
                            </w:r>
                            <w:r>
                              <w:rPr>
                                <w:color w:val="8C8C8C"/>
                                <w:sz w:val="14"/>
                              </w:rPr>
                              <w:t>à</w:t>
                            </w:r>
                            <w:r>
                              <w:rPr>
                                <w:color w:val="8C8C8C"/>
                                <w:spacing w:val="-3"/>
                                <w:sz w:val="14"/>
                              </w:rPr>
                              <w:t xml:space="preserve"> </w:t>
                            </w:r>
                            <w:r>
                              <w:rPr>
                                <w:color w:val="8C8C8C"/>
                                <w:sz w:val="14"/>
                              </w:rPr>
                              <w:t>jour</w:t>
                            </w:r>
                            <w:r>
                              <w:rPr>
                                <w:color w:val="8C8C8C"/>
                                <w:spacing w:val="-2"/>
                                <w:sz w:val="14"/>
                              </w:rPr>
                              <w:t xml:space="preserve"> </w:t>
                            </w:r>
                            <w:r>
                              <w:rPr>
                                <w:color w:val="8C8C8C"/>
                                <w:sz w:val="14"/>
                              </w:rPr>
                              <w:t>le</w:t>
                            </w:r>
                            <w:r>
                              <w:rPr>
                                <w:color w:val="8C8C8C"/>
                                <w:spacing w:val="-3"/>
                                <w:sz w:val="14"/>
                              </w:rPr>
                              <w:t xml:space="preserve"> </w:t>
                            </w:r>
                            <w:r>
                              <w:rPr>
                                <w:color w:val="8C8C8C"/>
                                <w:sz w:val="14"/>
                              </w:rPr>
                              <w:t>3</w:t>
                            </w:r>
                            <w:r>
                              <w:rPr>
                                <w:color w:val="8C8C8C"/>
                                <w:spacing w:val="-3"/>
                                <w:sz w:val="14"/>
                              </w:rPr>
                              <w:t xml:space="preserve"> </w:t>
                            </w:r>
                            <w:r>
                              <w:rPr>
                                <w:color w:val="8C8C8C"/>
                                <w:sz w:val="14"/>
                              </w:rPr>
                              <w:t>mars</w:t>
                            </w:r>
                            <w:r>
                              <w:rPr>
                                <w:color w:val="8C8C8C"/>
                                <w:spacing w:val="-3"/>
                                <w:sz w:val="14"/>
                              </w:rPr>
                              <w:t xml:space="preserve"> </w:t>
                            </w:r>
                            <w:r>
                              <w:rPr>
                                <w:color w:val="8C8C8C"/>
                                <w:sz w:val="14"/>
                              </w:rPr>
                              <w:t>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315AB99" id="docshape65" o:spid="_x0000_s1038" type="#_x0000_t202" style="position:absolute;left:0;text-align:left;margin-left:34.95pt;margin-top:27.9pt;width:524.85pt;height:11.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" filled="f" stroked="f">
                <v:textbox inset="0,0,0,0">
                  <w:txbxContent>
                    <w:p w14:paraId="42390C40" w14:textId="77777777" w:rsidR="00181DB0" w:rsidRDefault="00C023AB">
                      <w:pPr>
                        <w:tabs>
                          <w:tab w:val="left" w:pos="8758"/>
                        </w:tabs>
                        <w:spacing w:before="29" w:line="187" w:lineRule="auto"/>
                        <w:rPr>
                          <w:sz w:val="14"/>
                        </w:rPr>
                      </w:pPr>
                      <w:r>
                        <w:rPr>
                          <w:color w:val="8C8C8C"/>
                          <w:position w:val="-3"/>
                          <w:sz w:val="14"/>
                        </w:rPr>
                        <w:t>France</w:t>
                      </w:r>
                      <w:r>
                        <w:rPr>
                          <w:color w:val="8C8C8C"/>
                          <w:spacing w:val="-1"/>
                          <w:position w:val="-3"/>
                          <w:sz w:val="14"/>
                        </w:rPr>
                        <w:t xml:space="preserve"> </w:t>
                      </w:r>
                      <w:r>
                        <w:rPr>
                          <w:color w:val="8C8C8C"/>
                          <w:position w:val="-3"/>
                          <w:sz w:val="14"/>
                        </w:rPr>
                        <w:t>2030</w:t>
                      </w:r>
                      <w:r>
                        <w:rPr>
                          <w:color w:val="8C8C8C"/>
                          <w:position w:val="-3"/>
                          <w:sz w:val="14"/>
                        </w:rPr>
                        <w:tab/>
                      </w:r>
                      <w:r>
                        <w:rPr>
                          <w:color w:val="8C8C8C"/>
                          <w:sz w:val="14"/>
                        </w:rPr>
                        <w:t>Mis</w:t>
                      </w:r>
                      <w:r>
                        <w:rPr>
                          <w:color w:val="8C8C8C"/>
                          <w:spacing w:val="-3"/>
                          <w:sz w:val="14"/>
                        </w:rPr>
                        <w:t xml:space="preserve"> </w:t>
                      </w:r>
                      <w:r>
                        <w:rPr>
                          <w:color w:val="8C8C8C"/>
                          <w:sz w:val="14"/>
                        </w:rPr>
                        <w:t>à</w:t>
                      </w:r>
                      <w:r>
                        <w:rPr>
                          <w:color w:val="8C8C8C"/>
                          <w:spacing w:val="-3"/>
                          <w:sz w:val="14"/>
                        </w:rPr>
                        <w:t xml:space="preserve"> </w:t>
                      </w:r>
                      <w:r>
                        <w:rPr>
                          <w:color w:val="8C8C8C"/>
                          <w:sz w:val="14"/>
                        </w:rPr>
                        <w:t>jour</w:t>
                      </w:r>
                      <w:r>
                        <w:rPr>
                          <w:color w:val="8C8C8C"/>
                          <w:spacing w:val="-2"/>
                          <w:sz w:val="14"/>
                        </w:rPr>
                        <w:t xml:space="preserve"> </w:t>
                      </w:r>
                      <w:r>
                        <w:rPr>
                          <w:color w:val="8C8C8C"/>
                          <w:sz w:val="14"/>
                        </w:rPr>
                        <w:t>le</w:t>
                      </w:r>
                      <w:r>
                        <w:rPr>
                          <w:color w:val="8C8C8C"/>
                          <w:spacing w:val="-3"/>
                          <w:sz w:val="14"/>
                        </w:rPr>
                        <w:t xml:space="preserve"> </w:t>
                      </w:r>
                      <w:r>
                        <w:rPr>
                          <w:color w:val="8C8C8C"/>
                          <w:sz w:val="14"/>
                        </w:rPr>
                        <w:t>3</w:t>
                      </w:r>
                      <w:r>
                        <w:rPr>
                          <w:color w:val="8C8C8C"/>
                          <w:spacing w:val="-3"/>
                          <w:sz w:val="14"/>
                        </w:rPr>
                        <w:t xml:space="preserve"> </w:t>
                      </w:r>
                      <w:r>
                        <w:rPr>
                          <w:color w:val="8C8C8C"/>
                          <w:sz w:val="14"/>
                        </w:rPr>
                        <w:t>mars</w:t>
                      </w:r>
                      <w:r>
                        <w:rPr>
                          <w:color w:val="8C8C8C"/>
                          <w:spacing w:val="-3"/>
                          <w:sz w:val="14"/>
                        </w:rPr>
                        <w:t xml:space="preserve"> </w:t>
                      </w:r>
                      <w:r>
                        <w:rPr>
                          <w:color w:val="8C8C8C"/>
                          <w:sz w:val="14"/>
                        </w:rPr>
                        <w:t>2022</w:t>
                      </w:r>
                    </w:p>
                  </w:txbxContent>
                </v:textbox>
                <w10:wrap anchorx="page" anchory="page"/>
              </v:shape>
            </w:pict>
          </mc:Fallback>
        </mc:AlternateContent>
      </w:r>
    </w:p>
    <w:p w14:paraId="1607016F" w14:textId="77777777" w:rsidR="00181DB0" w:rsidRPr="00D6109E" w:rsidRDefault="00C023AB">
      <w:pPr>
        <w:spacing w:before="1" w:line="247" w:lineRule="exact"/>
        <w:ind w:left="119"/>
        <w:rPr>
          <w:rFonts w:ascii="Marianne Medium" w:hAnsi="Marianne Medium"/>
        </w:rPr>
      </w:pPr>
      <w:r>
        <w:rPr>
          <w:rFonts w:ascii="Arial"/>
          <w:b/>
          <w:color w:val="0D0D0D"/>
          <w:w w:val="85"/>
          <w:position w:val="6"/>
          <w:sz w:val="10"/>
        </w:rPr>
        <w:t>1</w:t>
      </w:r>
      <w:r>
        <w:rPr>
          <w:rFonts w:ascii="Arial"/>
          <w:b/>
          <w:color w:val="0D0D0D"/>
          <w:spacing w:val="11"/>
          <w:w w:val="85"/>
          <w:position w:val="6"/>
          <w:sz w:val="10"/>
        </w:rPr>
        <w:t xml:space="preserve"> </w:t>
      </w:r>
      <w:r w:rsidRPr="00D6109E">
        <w:rPr>
          <w:rFonts w:ascii="Marianne Medium" w:hAnsi="Marianne Medium"/>
        </w:rPr>
        <w:t>ASMR</w:t>
      </w:r>
      <w:r w:rsidRPr="00D6109E">
        <w:rPr>
          <w:rFonts w:ascii="Marianne Medium" w:hAnsi="Marianne Medium"/>
          <w:color w:val="0D0D0D"/>
          <w:spacing w:val="5"/>
          <w:w w:val="85"/>
        </w:rPr>
        <w:t xml:space="preserve"> </w:t>
      </w:r>
      <w:r w:rsidRPr="00D6109E">
        <w:rPr>
          <w:rFonts w:ascii="Marianne Medium" w:hAnsi="Marianne Medium"/>
          <w:color w:val="0D0D0D"/>
          <w:w w:val="85"/>
        </w:rPr>
        <w:t>:</w:t>
      </w:r>
    </w:p>
    <w:p w14:paraId="25CEC024" w14:textId="77777777" w:rsidR="00181DB0" w:rsidRPr="0035699B" w:rsidRDefault="00C023AB">
      <w:pPr>
        <w:spacing w:before="19" w:line="208" w:lineRule="auto"/>
        <w:ind w:left="119" w:right="30"/>
        <w:rPr>
          <w:rFonts w:ascii="Marianne Light" w:hAnsi="Marianne Light"/>
        </w:rPr>
      </w:pPr>
      <w:r w:rsidRPr="0035699B">
        <w:rPr>
          <w:rFonts w:ascii="Marianne Light" w:hAnsi="Marianne Light"/>
          <w:color w:val="0D0D0D"/>
        </w:rPr>
        <w:t>Amélioration du</w:t>
      </w:r>
      <w:r w:rsidRPr="0035699B">
        <w:rPr>
          <w:rFonts w:ascii="Marianne Light" w:hAnsi="Marianne Light"/>
          <w:color w:val="0D0D0D"/>
          <w:spacing w:val="-54"/>
        </w:rPr>
        <w:t xml:space="preserve"> </w:t>
      </w:r>
      <w:r w:rsidRPr="0035699B">
        <w:rPr>
          <w:rFonts w:ascii="Marianne Light" w:hAnsi="Marianne Light"/>
          <w:color w:val="0D0D0D"/>
        </w:rPr>
        <w:t>service médical</w:t>
      </w:r>
      <w:r w:rsidRPr="0035699B">
        <w:rPr>
          <w:rFonts w:ascii="Marianne Light" w:hAnsi="Marianne Light"/>
          <w:color w:val="0D0D0D"/>
          <w:spacing w:val="1"/>
        </w:rPr>
        <w:t xml:space="preserve"> </w:t>
      </w:r>
      <w:r w:rsidRPr="0035699B">
        <w:rPr>
          <w:rFonts w:ascii="Marianne Light" w:hAnsi="Marianne Light"/>
          <w:color w:val="0D0D0D"/>
        </w:rPr>
        <w:t>rendu</w:t>
      </w:r>
    </w:p>
    <w:p w14:paraId="2FAD2D01" w14:textId="3B97A3A5" w:rsidR="00265224" w:rsidRDefault="00C023AB" w:rsidP="00B36611">
      <w:pPr>
        <w:pStyle w:val="p6pucesbleues"/>
        <w:rPr>
          <w:spacing w:val="1"/>
        </w:rPr>
      </w:pPr>
      <w:r>
        <w:br w:type="column"/>
      </w:r>
      <w:r>
        <w:t>Olivier BOGILLOT, Sanofi France</w:t>
      </w:r>
      <w:r>
        <w:rPr>
          <w:spacing w:val="1"/>
        </w:rPr>
        <w:t xml:space="preserve"> </w:t>
      </w:r>
    </w:p>
    <w:p w14:paraId="4E285FEE" w14:textId="77777777" w:rsidR="00265224" w:rsidRDefault="00C023AB" w:rsidP="00B36611">
      <w:pPr>
        <w:pStyle w:val="p6pucesbleues"/>
        <w:rPr>
          <w:spacing w:val="-67"/>
        </w:rPr>
      </w:pPr>
      <w:r>
        <w:t>Christine</w:t>
      </w:r>
      <w:r>
        <w:rPr>
          <w:spacing w:val="-9"/>
        </w:rPr>
        <w:t xml:space="preserve"> </w:t>
      </w:r>
      <w:r>
        <w:t>CLERICI,</w:t>
      </w:r>
      <w:r>
        <w:rPr>
          <w:spacing w:val="-8"/>
        </w:rPr>
        <w:t xml:space="preserve"> </w:t>
      </w:r>
      <w:r>
        <w:t>Université</w:t>
      </w:r>
      <w:r>
        <w:rPr>
          <w:spacing w:val="-9"/>
        </w:rPr>
        <w:t xml:space="preserve"> </w:t>
      </w:r>
      <w:r>
        <w:t>de</w:t>
      </w:r>
      <w:r>
        <w:rPr>
          <w:spacing w:val="-8"/>
        </w:rPr>
        <w:t xml:space="preserve"> </w:t>
      </w:r>
      <w:r>
        <w:t>Paris</w:t>
      </w:r>
      <w:r>
        <w:rPr>
          <w:spacing w:val="-67"/>
        </w:rPr>
        <w:t xml:space="preserve"> </w:t>
      </w:r>
    </w:p>
    <w:p w14:paraId="07ADDD21" w14:textId="4A0C1FAF" w:rsidR="00181DB0" w:rsidRDefault="00C023AB" w:rsidP="00B36611">
      <w:pPr>
        <w:pStyle w:val="p6pucesbleues"/>
      </w:pPr>
      <w:r>
        <w:t>Agnès</w:t>
      </w:r>
      <w:r>
        <w:rPr>
          <w:spacing w:val="-10"/>
        </w:rPr>
        <w:t xml:space="preserve"> </w:t>
      </w:r>
      <w:r>
        <w:t>AUDIER,</w:t>
      </w:r>
      <w:r>
        <w:rPr>
          <w:spacing w:val="-9"/>
        </w:rPr>
        <w:t xml:space="preserve"> </w:t>
      </w:r>
      <w:r>
        <w:t>BCG</w:t>
      </w:r>
    </w:p>
    <w:p w14:paraId="3408E95F" w14:textId="77777777" w:rsidR="00181DB0" w:rsidRDefault="00C023AB" w:rsidP="00B36611">
      <w:pPr>
        <w:pStyle w:val="p6pucesbleues"/>
      </w:pPr>
      <w:r>
        <w:t>Thomas</w:t>
      </w:r>
      <w:r>
        <w:rPr>
          <w:spacing w:val="7"/>
        </w:rPr>
        <w:t xml:space="preserve"> </w:t>
      </w:r>
      <w:r>
        <w:t>LOMBES,</w:t>
      </w:r>
      <w:r>
        <w:rPr>
          <w:spacing w:val="7"/>
        </w:rPr>
        <w:t xml:space="preserve"> </w:t>
      </w:r>
      <w:r>
        <w:t>INSERM</w:t>
      </w:r>
    </w:p>
    <w:p w14:paraId="24B13EC2" w14:textId="77777777" w:rsidR="00B36611" w:rsidRPr="00B36611" w:rsidRDefault="00C023AB" w:rsidP="00B36611">
      <w:pPr>
        <w:pStyle w:val="p6pucesbleues"/>
      </w:pPr>
      <w:r>
        <w:rPr>
          <w:spacing w:val="-1"/>
        </w:rPr>
        <w:t>Franck</w:t>
      </w:r>
      <w:r>
        <w:rPr>
          <w:spacing w:val="-13"/>
        </w:rPr>
        <w:t xml:space="preserve"> </w:t>
      </w:r>
      <w:r>
        <w:t>MOUTHON,</w:t>
      </w:r>
      <w:r>
        <w:rPr>
          <w:spacing w:val="-13"/>
        </w:rPr>
        <w:t xml:space="preserve"> </w:t>
      </w:r>
      <w:r>
        <w:t>France</w:t>
      </w:r>
      <w:r>
        <w:rPr>
          <w:spacing w:val="-12"/>
        </w:rPr>
        <w:t xml:space="preserve"> </w:t>
      </w:r>
      <w:proofErr w:type="spellStart"/>
      <w:r>
        <w:t>Biotech</w:t>
      </w:r>
      <w:proofErr w:type="spellEnd"/>
      <w:r>
        <w:rPr>
          <w:spacing w:val="-17"/>
        </w:rPr>
        <w:t xml:space="preserve"> </w:t>
      </w:r>
      <w:proofErr w:type="spellStart"/>
      <w:r>
        <w:t>Theranexus</w:t>
      </w:r>
      <w:proofErr w:type="spellEnd"/>
      <w:r>
        <w:rPr>
          <w:spacing w:val="-67"/>
        </w:rPr>
        <w:t xml:space="preserve"> </w:t>
      </w:r>
    </w:p>
    <w:p w14:paraId="54EDA5B2" w14:textId="75A70D2C" w:rsidR="00181DB0" w:rsidRDefault="00C023AB" w:rsidP="00B36611">
      <w:pPr>
        <w:pStyle w:val="p6pucesbleues"/>
      </w:pPr>
      <w:r>
        <w:t>Eric</w:t>
      </w:r>
      <w:r>
        <w:rPr>
          <w:spacing w:val="-12"/>
        </w:rPr>
        <w:t xml:space="preserve"> </w:t>
      </w:r>
      <w:r>
        <w:t>VIBERT,</w:t>
      </w:r>
      <w:r>
        <w:rPr>
          <w:spacing w:val="-12"/>
        </w:rPr>
        <w:t xml:space="preserve"> </w:t>
      </w:r>
      <w:r>
        <w:t>AP-HP</w:t>
      </w:r>
    </w:p>
    <w:p w14:paraId="14768E24" w14:textId="7E1E0BFF" w:rsidR="00181DB0" w:rsidRDefault="00C023AB" w:rsidP="00CF091D">
      <w:pPr>
        <w:pStyle w:val="p6pucesbleues"/>
        <w:sectPr w:rsidR="00181DB0">
          <w:type w:val="continuous"/>
          <w:pgSz w:w="11910" w:h="16840"/>
          <w:pgMar w:top="600" w:right="0" w:bottom="280" w:left="580" w:header="0" w:footer="534" w:gutter="0"/>
          <w:cols w:num="2" w:space="720" w:equalWidth="0">
            <w:col w:w="1573" w:space="1038"/>
            <w:col w:w="8719"/>
          </w:cols>
        </w:sectPr>
      </w:pPr>
      <w:r>
        <w:t>Florence</w:t>
      </w:r>
      <w:r>
        <w:rPr>
          <w:spacing w:val="-10"/>
        </w:rPr>
        <w:t xml:space="preserve"> </w:t>
      </w:r>
      <w:r>
        <w:t>FAVREL-FEUILLADE,</w:t>
      </w:r>
      <w:r>
        <w:rPr>
          <w:spacing w:val="-10"/>
        </w:rPr>
        <w:t xml:space="preserve"> </w:t>
      </w:r>
      <w:r>
        <w:t>CHRU</w:t>
      </w:r>
      <w:r>
        <w:rPr>
          <w:spacing w:val="-9"/>
        </w:rPr>
        <w:t xml:space="preserve"> </w:t>
      </w:r>
      <w:r>
        <w:t>Brest</w:t>
      </w:r>
    </w:p>
    <w:p w14:paraId="2D55C030" w14:textId="6EAEF3A5" w:rsidR="00155840" w:rsidRPr="00155840" w:rsidRDefault="00E74A30" w:rsidP="00155840">
      <w:pPr>
        <w:pStyle w:val="p6pucesbleues"/>
        <w:numPr>
          <w:ilvl w:val="0"/>
          <w:numId w:val="0"/>
        </w:numPr>
        <w:ind w:left="760"/>
        <w:rPr>
          <w:rStyle w:val="En-tteCar"/>
        </w:rPr>
      </w:pPr>
      <w:r>
        <w:rPr>
          <w:noProof/>
          <w:sz w:val="22"/>
          <w:lang w:eastAsia="fr-FR"/>
        </w:rPr>
        <w:lastRenderedPageBreak/>
        <mc:AlternateContent>
          <mc:Choice Requires="wpg">
            <w:drawing>
              <wp:anchor distT="0" distB="0" distL="114300" distR="114300" simplePos="0" relativeHeight="251640832" behindDoc="0" locked="0" layoutInCell="1" allowOverlap="1" wp14:anchorId="664AEE11" wp14:editId="128FB926">
                <wp:simplePos x="0" y="0"/>
                <wp:positionH relativeFrom="column">
                  <wp:posOffset>-2540</wp:posOffset>
                </wp:positionH>
                <wp:positionV relativeFrom="paragraph">
                  <wp:posOffset>-426085</wp:posOffset>
                </wp:positionV>
                <wp:extent cx="6845300" cy="536864"/>
                <wp:effectExtent l="0" t="0" r="0" b="0"/>
                <wp:wrapNone/>
                <wp:docPr id="36" name="Groupe 36"/>
                <wp:cNvGraphicFramePr/>
                <a:graphic xmlns:a="http://schemas.openxmlformats.org/drawingml/2006/main">
                  <a:graphicData uri="http://schemas.microsoft.com/office/word/2010/wordprocessingGroup">
                    <wpg:wgp>
                      <wpg:cNvGrpSpPr/>
                      <wpg:grpSpPr>
                        <a:xfrm>
                          <a:off x="0" y="0"/>
                          <a:ext cx="6845300" cy="536864"/>
                          <a:chOff x="0" y="0"/>
                          <a:chExt cx="6845300" cy="536864"/>
                        </a:xfrm>
                      </wpg:grpSpPr>
                      <wps:wsp>
                        <wps:cNvPr id="25" name="Connecteur droit 25"/>
                        <wps:cNvCnPr/>
                        <wps:spPr>
                          <a:xfrm>
                            <a:off x="796637" y="117764"/>
                            <a:ext cx="4716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wps:wsp>
                        <wps:cNvPr id="26" name="Zone de texte 26"/>
                        <wps:cNvSpPr txBox="1"/>
                        <wps:spPr>
                          <a:xfrm>
                            <a:off x="0" y="0"/>
                            <a:ext cx="1159510" cy="499110"/>
                          </a:xfrm>
                          <a:prstGeom prst="rect">
                            <a:avLst/>
                          </a:prstGeom>
                          <a:noFill/>
                          <a:ln w="6350">
                            <a:noFill/>
                          </a:ln>
                        </wps:spPr>
                        <wps:txbx>
                          <w:txbxContent>
                            <w:p w14:paraId="617A3CA1" w14:textId="27D3C6D5" w:rsidR="00155840" w:rsidRPr="004F5EB7" w:rsidRDefault="00155840" w:rsidP="00155840">
                              <w:pPr>
                                <w:pStyle w:val="En-tte"/>
                                <w:rPr>
                                  <w:color w:val="FFFFFF" w:themeColor="background1"/>
                                </w:rPr>
                              </w:pPr>
                              <w:r w:rsidRPr="004F5EB7">
                                <w:rPr>
                                  <w:color w:val="FFFFFF" w:themeColor="background1"/>
                                </w:rPr>
                                <w:t>France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Zone de texte 27"/>
                        <wps:cNvSpPr txBox="1"/>
                        <wps:spPr>
                          <a:xfrm>
                            <a:off x="4786746" y="41564"/>
                            <a:ext cx="2058554" cy="495300"/>
                          </a:xfrm>
                          <a:prstGeom prst="rect">
                            <a:avLst/>
                          </a:prstGeom>
                          <a:noFill/>
                          <a:ln w="6350">
                            <a:noFill/>
                          </a:ln>
                        </wps:spPr>
                        <wps:txbx>
                          <w:txbxContent>
                            <w:p w14:paraId="1EAD15DA" w14:textId="11645B6B" w:rsidR="00155840" w:rsidRPr="00CC12A0" w:rsidRDefault="00155840" w:rsidP="004F5EB7">
                              <w:pPr>
                                <w:pStyle w:val="En-tte"/>
                                <w:jc w:val="right"/>
                                <w:rPr>
                                  <w:color w:val="FFFFFF" w:themeColor="background1"/>
                                </w:rPr>
                              </w:pPr>
                              <w:r w:rsidRPr="00CC12A0">
                                <w:rPr>
                                  <w:color w:val="FFFFFF" w:themeColor="background1"/>
                                </w:rPr>
                                <w:t>Mis à jour le 3 mars 2022</w:t>
                              </w:r>
                            </w:p>
                          </w:txbxContent>
                        </wps:txbx>
                        <wps:bodyPr rot="0" spcFirstLastPara="0" vertOverflow="overflow" horzOverflow="overflow" vert="horz" wrap="square" lIns="0" tIns="0" rIns="3600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64AEE11" id="Groupe 36" o:spid="_x0000_s1039" style="position:absolute;left:0;text-align:left;margin-left:-.2pt;margin-top:-33.55pt;width:539pt;height:42.25pt;z-index:251640832;mso-width-relative:margin;mso-height-relative:margin" coordsize="68453,5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">
                <v:line id="Connecteur droit 25" o:spid="_x0000_s1040" style="position:absolute;visibility:visible;mso-wrap-style:square" from="7966,1177" to="55126,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" strokecolor="#5872b3" strokeweight="1pt"/>
                <v:shape id="Zone de texte 26" o:spid="_x0000_s1041" type="#_x0000_t202" style="position:absolute;width:11595;height:4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617A3CA1" w14:textId="27D3C6D5" w:rsidR="00155840" w:rsidRPr="004F5EB7" w:rsidRDefault="00155840" w:rsidP="00155840">
                        <w:pPr>
                          <w:pStyle w:val="En-tte"/>
                          <w:rPr>
                            <w:color w:val="FFFFFF" w:themeColor="background1"/>
                          </w:rPr>
                        </w:pPr>
                        <w:r w:rsidRPr="004F5EB7">
                          <w:rPr>
                            <w:color w:val="FFFFFF" w:themeColor="background1"/>
                          </w:rPr>
                          <w:t>France 2030</w:t>
                        </w:r>
                      </w:p>
                    </w:txbxContent>
                  </v:textbox>
                </v:shape>
                <v:shape id="Zone de texte 27" o:spid="_x0000_s1042" type="#_x0000_t202" style="position:absolute;left:47867;top:415;width:20586;height:4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" filled="f" stroked="f" strokeweight=".5pt">
                  <v:textbox inset="0,0,1mm,0">
                    <w:txbxContent>
                      <w:p w14:paraId="1EAD15DA" w14:textId="11645B6B" w:rsidR="00155840" w:rsidRPr="00CC12A0" w:rsidRDefault="00155840" w:rsidP="004F5EB7">
                        <w:pPr>
                          <w:pStyle w:val="En-tte"/>
                          <w:jc w:val="right"/>
                          <w:rPr>
                            <w:color w:val="FFFFFF" w:themeColor="background1"/>
                          </w:rPr>
                        </w:pPr>
                        <w:r w:rsidRPr="00CC12A0">
                          <w:rPr>
                            <w:color w:val="FFFFFF" w:themeColor="background1"/>
                          </w:rPr>
                          <w:t>Mis à jour le 3 mars 2022</w:t>
                        </w:r>
                      </w:p>
                    </w:txbxContent>
                  </v:textbox>
                </v:shape>
              </v:group>
            </w:pict>
          </mc:Fallback>
        </mc:AlternateContent>
      </w:r>
      <w:r w:rsidR="000F631C">
        <w:rPr>
          <w:noProof/>
          <w:sz w:val="22"/>
          <w:lang w:eastAsia="fr-FR"/>
        </w:rPr>
        <mc:AlternateContent>
          <mc:Choice Requires="wps">
            <w:drawing>
              <wp:anchor distT="0" distB="0" distL="114300" distR="114300" simplePos="0" relativeHeight="251662336" behindDoc="1" locked="0" layoutInCell="1" allowOverlap="1" wp14:anchorId="1A94849F" wp14:editId="7FD6CE22">
                <wp:simplePos x="0" y="0"/>
                <wp:positionH relativeFrom="margin">
                  <wp:posOffset>-534035</wp:posOffset>
                </wp:positionH>
                <wp:positionV relativeFrom="page">
                  <wp:posOffset>-76200</wp:posOffset>
                </wp:positionV>
                <wp:extent cx="8152130" cy="10920730"/>
                <wp:effectExtent l="0" t="0" r="0" b="0"/>
                <wp:wrapNone/>
                <wp:docPr id="87" name="docshape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52130" cy="10920730"/>
                        </a:xfrm>
                        <a:prstGeom prst="rect">
                          <a:avLst/>
                        </a:prstGeom>
                        <a:solidFill>
                          <a:srgbClr val="0500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B18BE2B" id="docshape70" o:spid="_x0000_s1026" style="position:absolute;margin-left:-42.05pt;margin-top:-6pt;width:641.9pt;height:859.9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" fillcolor="#050096" stroked="f">
                <w10:wrap anchorx="margin" anchory="page"/>
              </v:rect>
            </w:pict>
          </mc:Fallback>
        </mc:AlternateContent>
      </w:r>
      <w:r w:rsidR="00155840" w:rsidRPr="00155840">
        <w:rPr>
          <w:rStyle w:val="En-tteCar"/>
        </w:rPr>
        <w:tab/>
        <w:t xml:space="preserve">                                                                                                                                                                                                                                                       </w:t>
      </w:r>
    </w:p>
    <w:p w14:paraId="41726D5D" w14:textId="1A72F9B1" w:rsidR="008C1BAA" w:rsidRDefault="008C1BAA" w:rsidP="00CF091D">
      <w:pPr>
        <w:tabs>
          <w:tab w:val="left" w:pos="1204"/>
          <w:tab w:val="left" w:pos="8657"/>
          <w:tab w:val="left" w:pos="8878"/>
        </w:tabs>
        <w:spacing w:before="84"/>
      </w:pPr>
    </w:p>
    <w:p w14:paraId="1C9F15F7" w14:textId="2E1DAA67" w:rsidR="008C1BAA" w:rsidRDefault="00CF091D" w:rsidP="008C1BAA">
      <w:pPr>
        <w:pStyle w:val="p7marianneblancregular2428"/>
      </w:pPr>
      <w:r>
        <w:rPr>
          <w:lang w:eastAsia="fr-FR"/>
        </w:rPr>
        <mc:AlternateContent>
          <mc:Choice Requires="wps">
            <w:drawing>
              <wp:anchor distT="0" distB="0" distL="114300" distR="114300" simplePos="0" relativeHeight="251634688" behindDoc="0" locked="0" layoutInCell="1" allowOverlap="1" wp14:anchorId="3B48B6C6" wp14:editId="2EBE9603">
                <wp:simplePos x="0" y="0"/>
                <wp:positionH relativeFrom="margin">
                  <wp:posOffset>1372235</wp:posOffset>
                </wp:positionH>
                <wp:positionV relativeFrom="paragraph">
                  <wp:posOffset>53975</wp:posOffset>
                </wp:positionV>
                <wp:extent cx="5384800" cy="4974771"/>
                <wp:effectExtent l="0" t="0" r="6350" b="0"/>
                <wp:wrapNone/>
                <wp:docPr id="12" name="Zone de texte 12"/>
                <wp:cNvGraphicFramePr/>
                <a:graphic xmlns:a="http://schemas.openxmlformats.org/drawingml/2006/main">
                  <a:graphicData uri="http://schemas.microsoft.com/office/word/2010/wordprocessingShape">
                    <wps:wsp>
                      <wps:cNvSpPr txBox="1"/>
                      <wps:spPr>
                        <a:xfrm>
                          <a:off x="0" y="0"/>
                          <a:ext cx="5384800" cy="4974771"/>
                        </a:xfrm>
                        <a:prstGeom prst="rect">
                          <a:avLst/>
                        </a:prstGeom>
                        <a:noFill/>
                        <a:ln w="6350">
                          <a:noFill/>
                        </a:ln>
                      </wps:spPr>
                      <wps:txbx>
                        <w:txbxContent>
                          <w:p w14:paraId="2E2461BA" w14:textId="77777777" w:rsidR="00CF091D"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Une stratégie </w:t>
                            </w:r>
                          </w:p>
                          <w:p w14:paraId="7720E79E" w14:textId="77777777" w:rsidR="00CF091D"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proofErr w:type="gramStart"/>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pour</w:t>
                            </w:r>
                            <w:proofErr w:type="gramEnd"/>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 prévenir </w:t>
                            </w:r>
                          </w:p>
                          <w:p w14:paraId="1EEEF89E" w14:textId="44C5E64D" w:rsidR="008C1BAA"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proofErr w:type="gramStart"/>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et</w:t>
                            </w:r>
                            <w:proofErr w:type="gramEnd"/>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 lutter </w:t>
                            </w:r>
                          </w:p>
                          <w:p w14:paraId="1A6E0FD2" w14:textId="0F8ABE0B" w:rsidR="001C5F91"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proofErr w:type="gramStart"/>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contre</w:t>
                            </w:r>
                            <w:proofErr w:type="gramEnd"/>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 les</w:t>
                            </w:r>
                            <w:r w:rsidR="005C0025"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 </w:t>
                            </w: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maladies émergentes</w:t>
                            </w:r>
                          </w:p>
                          <w:p w14:paraId="1A804EFD" w14:textId="77777777" w:rsidR="00CF091D"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proofErr w:type="gramStart"/>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et</w:t>
                            </w:r>
                            <w:proofErr w:type="gramEnd"/>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 les menaces </w:t>
                            </w:r>
                          </w:p>
                          <w:p w14:paraId="2E9093B3" w14:textId="12D1ED11" w:rsidR="001C5F91" w:rsidRPr="000F631C" w:rsidRDefault="001C5F91" w:rsidP="00CF091D">
                            <w:pPr>
                              <w:spacing w:line="216" w:lineRule="auto"/>
                              <w:rPr>
                                <w:b/>
                                <w:outline/>
                                <w:color w:val="FFFFFF" w:themeColor="background1"/>
                                <w:spacing w:val="10"/>
                                <w:sz w:val="88"/>
                                <w:szCs w:val="88"/>
                                <w14:glow w14:rad="0">
                                  <w14:schemeClr w14:val="bg1"/>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NRBC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B48B6C6" id="Zone de texte 12" o:spid="_x0000_s1043" type="#_x0000_t202" style="position:absolute;left:0;text-align:left;margin-left:108.05pt;margin-top:4.25pt;width:424pt;height:391.7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" filled="f" stroked="f" strokeweight=".5pt">
                <v:textbox inset="0,0,0,0">
                  <w:txbxContent>
                    <w:p w14:paraId="2E2461BA" w14:textId="77777777" w:rsidR="00CF091D"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Une stratégie </w:t>
                      </w:r>
                    </w:p>
                    <w:p w14:paraId="7720E79E" w14:textId="77777777" w:rsidR="00CF091D"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pour prévenir </w:t>
                      </w:r>
                    </w:p>
                    <w:p w14:paraId="1EEEF89E" w14:textId="44C5E64D" w:rsidR="008C1BAA"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et lutter </w:t>
                      </w:r>
                    </w:p>
                    <w:p w14:paraId="1A6E0FD2" w14:textId="0F8ABE0B" w:rsidR="001C5F91"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contre les</w:t>
                      </w:r>
                      <w:r w:rsidR="005C0025"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 </w:t>
                      </w: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maladies émergentes</w:t>
                      </w:r>
                    </w:p>
                    <w:p w14:paraId="1A804EFD" w14:textId="77777777" w:rsidR="00CF091D" w:rsidRPr="000F631C" w:rsidRDefault="001C5F91" w:rsidP="00CF091D">
                      <w:pPr>
                        <w:spacing w:line="216" w:lineRule="auto"/>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 xml:space="preserve">et les menaces </w:t>
                      </w:r>
                    </w:p>
                    <w:p w14:paraId="2E9093B3" w14:textId="12D1ED11" w:rsidR="001C5F91" w:rsidRPr="000F631C" w:rsidRDefault="001C5F91" w:rsidP="00CF091D">
                      <w:pPr>
                        <w:spacing w:line="216" w:lineRule="auto"/>
                        <w:rPr>
                          <w:b/>
                          <w:outline/>
                          <w:color w:val="FFFFFF" w:themeColor="background1"/>
                          <w:spacing w:val="10"/>
                          <w:sz w:val="88"/>
                          <w:szCs w:val="88"/>
                          <w14:glow w14:rad="0">
                            <w14:schemeClr w14:val="bg1"/>
                          </w14:glow>
                          <w14:textOutline w14:w="19050" w14:cap="flat" w14:cmpd="sng" w14:algn="ctr">
                            <w14:solidFill>
                              <w14:schemeClr w14:val="bg1"/>
                            </w14:solidFill>
                            <w14:prstDash w14:val="solid"/>
                            <w14:round/>
                          </w14:textOutline>
                          <w14:textFill>
                            <w14:noFill/>
                          </w14:textFill>
                        </w:rPr>
                      </w:pPr>
                      <w:r w:rsidRPr="000F631C">
                        <w:rPr>
                          <w:b/>
                          <w:outline/>
                          <w:color w:val="FFFFFF" w:themeColor="background1"/>
                          <w:spacing w:val="10"/>
                          <w:sz w:val="88"/>
                          <w:szCs w:val="88"/>
                          <w14:glow w14:rad="0">
                            <w14:schemeClr w14:val="bg1">
                              <w14:alpha w14:val="44000"/>
                            </w14:schemeClr>
                          </w14:glow>
                          <w14:textOutline w14:w="19050" w14:cap="flat" w14:cmpd="sng" w14:algn="ctr">
                            <w14:solidFill>
                              <w14:schemeClr w14:val="bg1"/>
                            </w14:solidFill>
                            <w14:prstDash w14:val="solid"/>
                            <w14:round/>
                          </w14:textOutline>
                          <w14:textFill>
                            <w14:noFill/>
                          </w14:textFill>
                        </w:rPr>
                        <w:t>NRBC</w:t>
                      </w:r>
                    </w:p>
                  </w:txbxContent>
                </v:textbox>
                <w10:wrap anchorx="margin"/>
              </v:shape>
            </w:pict>
          </mc:Fallback>
        </mc:AlternateContent>
      </w:r>
    </w:p>
    <w:p w14:paraId="761AFF60" w14:textId="63B16EF1" w:rsidR="008C1BAA" w:rsidRDefault="008C1BAA" w:rsidP="008C1BAA">
      <w:pPr>
        <w:pStyle w:val="p7marianneblancregular2428"/>
      </w:pPr>
    </w:p>
    <w:p w14:paraId="772F7231" w14:textId="0F158D6B" w:rsidR="008C1BAA" w:rsidRDefault="008C1BAA" w:rsidP="008C1BAA">
      <w:pPr>
        <w:pStyle w:val="p7marianneblancregular2428"/>
        <w:ind w:left="2150"/>
      </w:pPr>
    </w:p>
    <w:p w14:paraId="1EF9FCFA" w14:textId="4A98583B" w:rsidR="008C1BAA" w:rsidRDefault="008C1BAA" w:rsidP="008C1BAA">
      <w:pPr>
        <w:pStyle w:val="p7marianneblancregular2428"/>
        <w:ind w:left="2150"/>
      </w:pPr>
    </w:p>
    <w:p w14:paraId="54FFC659" w14:textId="44895415" w:rsidR="008C1BAA" w:rsidRDefault="008C1BAA" w:rsidP="008C1BAA">
      <w:pPr>
        <w:pStyle w:val="p7marianneblancregular2428"/>
        <w:ind w:left="2150"/>
      </w:pPr>
    </w:p>
    <w:p w14:paraId="24273F1B" w14:textId="031727B8" w:rsidR="008C1BAA" w:rsidRDefault="008C1BAA" w:rsidP="008C1BAA">
      <w:pPr>
        <w:pStyle w:val="p7marianneblancregular2428"/>
        <w:ind w:left="2150"/>
      </w:pPr>
    </w:p>
    <w:p w14:paraId="4B3F0C28" w14:textId="1E6BDCB8" w:rsidR="008C1BAA" w:rsidRDefault="008C1BAA" w:rsidP="008C1BAA">
      <w:pPr>
        <w:pStyle w:val="p7marianneblancregular2428"/>
        <w:ind w:left="2150"/>
      </w:pPr>
    </w:p>
    <w:p w14:paraId="4F77482B" w14:textId="3D9E3C17" w:rsidR="008C1BAA" w:rsidRDefault="008C1BAA" w:rsidP="008C1BAA">
      <w:pPr>
        <w:pStyle w:val="p7marianneblancregular2428"/>
        <w:ind w:left="2150"/>
      </w:pPr>
    </w:p>
    <w:p w14:paraId="58FA3F5F" w14:textId="0E339155" w:rsidR="00CF091D" w:rsidRDefault="00CF091D" w:rsidP="00DC16F0">
      <w:pPr>
        <w:pStyle w:val="p7marianneblancregular2428"/>
        <w:ind w:left="0"/>
      </w:pPr>
    </w:p>
    <w:p w14:paraId="6D2929EF" w14:textId="1ACDD317" w:rsidR="00181DB0" w:rsidRPr="00F75B95" w:rsidRDefault="00E74A30" w:rsidP="00F75B95">
      <w:pPr>
        <w:pStyle w:val="p7marianneblancregular2428"/>
        <w:sectPr w:rsidR="00181DB0" w:rsidRPr="00F75B95" w:rsidSect="000B5311">
          <w:footerReference w:type="default" r:id="rId41"/>
          <w:pgSz w:w="11910" w:h="16840"/>
          <w:pgMar w:top="460" w:right="0" w:bottom="280" w:left="580" w:header="680" w:footer="680" w:gutter="0"/>
          <w:cols w:space="720"/>
          <w:titlePg/>
          <w:docGrid w:linePitch="299"/>
        </w:sectPr>
      </w:pPr>
      <w:r w:rsidRPr="00F75B95">
        <w:rPr>
          <w:lang w:eastAsia="fr-FR"/>
        </w:rPr>
        <mc:AlternateContent>
          <mc:Choice Requires="wpg">
            <w:drawing>
              <wp:anchor distT="0" distB="0" distL="114300" distR="114300" simplePos="0" relativeHeight="251653120" behindDoc="0" locked="0" layoutInCell="1" allowOverlap="1" wp14:anchorId="035226D7" wp14:editId="608DB533">
                <wp:simplePos x="0" y="0"/>
                <wp:positionH relativeFrom="column">
                  <wp:posOffset>-139700</wp:posOffset>
                </wp:positionH>
                <wp:positionV relativeFrom="paragraph">
                  <wp:posOffset>4152900</wp:posOffset>
                </wp:positionV>
                <wp:extent cx="7188666" cy="661554"/>
                <wp:effectExtent l="0" t="0" r="0" b="5715"/>
                <wp:wrapNone/>
                <wp:docPr id="35" name="Groupe 35"/>
                <wp:cNvGraphicFramePr/>
                <a:graphic xmlns:a="http://schemas.openxmlformats.org/drawingml/2006/main">
                  <a:graphicData uri="http://schemas.microsoft.com/office/word/2010/wordprocessingGroup">
                    <wpg:wgp>
                      <wpg:cNvGrpSpPr/>
                      <wpg:grpSpPr>
                        <a:xfrm>
                          <a:off x="0" y="0"/>
                          <a:ext cx="7188666" cy="661554"/>
                          <a:chOff x="382115" y="25400"/>
                          <a:chExt cx="6236216" cy="661554"/>
                        </a:xfrm>
                      </wpg:grpSpPr>
                      <wps:wsp>
                        <wps:cNvPr id="20" name="Connecteur droit 20"/>
                        <wps:cNvCnPr/>
                        <wps:spPr>
                          <a:xfrm>
                            <a:off x="3657600" y="159327"/>
                            <a:ext cx="2592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wps:wsp>
                        <wps:cNvPr id="7" name="Zone de texte 7"/>
                        <wps:cNvSpPr txBox="1"/>
                        <wps:spPr>
                          <a:xfrm>
                            <a:off x="382115" y="49645"/>
                            <a:ext cx="3590925" cy="637309"/>
                          </a:xfrm>
                          <a:prstGeom prst="rect">
                            <a:avLst/>
                          </a:prstGeom>
                          <a:noFill/>
                          <a:ln w="6350">
                            <a:noFill/>
                          </a:ln>
                        </wps:spPr>
                        <wps:txbx>
                          <w:txbxContent>
                            <w:p w14:paraId="7DC217A2" w14:textId="489D2B2E" w:rsidR="006C6B0E" w:rsidRPr="00EE1521" w:rsidRDefault="006C6B0E" w:rsidP="00DC16F0">
                              <w:pPr>
                                <w:pStyle w:val="Pieddepage"/>
                                <w:rPr>
                                  <w:color w:val="FFFFFF" w:themeColor="background1"/>
                                </w:rPr>
                              </w:pPr>
                              <w:r w:rsidRPr="00EE1521">
                                <w:rPr>
                                  <w:color w:val="FFFFFF" w:themeColor="background1"/>
                                </w:rPr>
                                <w:t>Éléments de langage pour « Innovation Santé 2030 », à propos de France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Zone de texte 9"/>
                        <wps:cNvSpPr txBox="1"/>
                        <wps:spPr>
                          <a:xfrm>
                            <a:off x="6320459" y="25400"/>
                            <a:ext cx="297872" cy="607868"/>
                          </a:xfrm>
                          <a:prstGeom prst="rect">
                            <a:avLst/>
                          </a:prstGeom>
                          <a:noFill/>
                          <a:ln w="6350">
                            <a:noFill/>
                          </a:ln>
                        </wps:spPr>
                        <wps:txbx>
                          <w:txbxContent>
                            <w:p w14:paraId="7337DE89" w14:textId="2363DC0C" w:rsidR="006C6B0E" w:rsidRPr="00665EA4" w:rsidRDefault="006C6B0E" w:rsidP="00665EA4">
                              <w:pPr>
                                <w:pStyle w:val="En-tte"/>
                                <w:rPr>
                                  <w:color w:val="FFFFFF" w:themeColor="background1"/>
                                </w:rPr>
                              </w:pPr>
                              <w:r w:rsidRPr="00665EA4">
                                <w:rPr>
                                  <w:color w:val="FFFFFF" w:themeColor="background1"/>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35226D7" id="Groupe 35" o:spid="_x0000_s1044" style="position:absolute;left:0;text-align:left;margin-left:-11pt;margin-top:327pt;width:566.05pt;height:52.1pt;z-index:251653120;mso-width-relative:margin;mso-height-relative:margin" coordorigin="3821,254" coordsize="62362,6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">
                <v:line id="Connecteur droit 20" o:spid="_x0000_s1045" style="position:absolute;visibility:visible;mso-wrap-style:square" from="36576,1593" to="62496,1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" strokecolor="#5872b3" strokeweight="1pt"/>
                <v:shape id="Zone de texte 7" o:spid="_x0000_s1046" type="#_x0000_t202" style="position:absolute;left:3821;top:496;width:35909;height:6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7DC217A2" w14:textId="489D2B2E" w:rsidR="006C6B0E" w:rsidRPr="00EE1521" w:rsidRDefault="006C6B0E" w:rsidP="00DC16F0">
                        <w:pPr>
                          <w:pStyle w:val="Pieddepage"/>
                          <w:rPr>
                            <w:color w:val="FFFFFF" w:themeColor="background1"/>
                          </w:rPr>
                        </w:pPr>
                        <w:r w:rsidRPr="00EE1521">
                          <w:rPr>
                            <w:color w:val="FFFFFF" w:themeColor="background1"/>
                          </w:rPr>
                          <w:t>Éléments de langage pour « Innovation Santé 2030 », à propos de France 2030</w:t>
                        </w:r>
                      </w:p>
                    </w:txbxContent>
                  </v:textbox>
                </v:shape>
                <v:shape id="Zone de texte 9" o:spid="_x0000_s1047" type="#_x0000_t202" style="position:absolute;left:63204;top:254;width:2979;height:6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7337DE89" w14:textId="2363DC0C" w:rsidR="006C6B0E" w:rsidRPr="00665EA4" w:rsidRDefault="006C6B0E" w:rsidP="00665EA4">
                        <w:pPr>
                          <w:pStyle w:val="En-tte"/>
                          <w:rPr>
                            <w:color w:val="FFFFFF" w:themeColor="background1"/>
                          </w:rPr>
                        </w:pPr>
                        <w:r w:rsidRPr="00665EA4">
                          <w:rPr>
                            <w:color w:val="FFFFFF" w:themeColor="background1"/>
                          </w:rPr>
                          <w:t>7</w:t>
                        </w:r>
                      </w:p>
                    </w:txbxContent>
                  </v:textbox>
                </v:shape>
              </v:group>
            </w:pict>
          </mc:Fallback>
        </mc:AlternateContent>
      </w:r>
      <w:r w:rsidR="00C023AB" w:rsidRPr="00F75B95">
        <w:t>Les maladies infectieuses émergent de façon récurrente et provoquent des épidémies ou des pandémies qui peuvent bouleverser les organisations sociales avant de disparaitre naturellement ou d’êtr</w:t>
      </w:r>
      <w:r w:rsidR="008C1BAA" w:rsidRPr="00F75B95">
        <w:t xml:space="preserve">e </w:t>
      </w:r>
      <w:r w:rsidR="00C023AB" w:rsidRPr="00F75B95">
        <w:t xml:space="preserve">contrôlées sous l’intervention </w:t>
      </w:r>
      <w:r w:rsidR="008C1BAA" w:rsidRPr="00F75B95">
        <w:t xml:space="preserve">de </w:t>
      </w:r>
      <w:r w:rsidR="00C023AB" w:rsidRPr="00F75B95">
        <w:t>l’homme</w:t>
      </w:r>
      <w:r w:rsidR="00F75B95">
        <w:t>.</w:t>
      </w:r>
    </w:p>
    <w:p w14:paraId="5F3AB919" w14:textId="3B9CF80F" w:rsidR="00181DB0" w:rsidRDefault="000F631C" w:rsidP="00D01303">
      <w:pPr>
        <w:spacing w:before="87"/>
        <w:rPr>
          <w:sz w:val="14"/>
        </w:rPr>
      </w:pPr>
      <w:r>
        <w:rPr>
          <w:noProof/>
          <w:color w:val="8C8C8C"/>
          <w:sz w:val="14"/>
          <w:lang w:eastAsia="fr-FR"/>
        </w:rPr>
        <w:lastRenderedPageBreak/>
        <w:drawing>
          <wp:anchor distT="0" distB="0" distL="114300" distR="114300" simplePos="0" relativeHeight="251680768" behindDoc="1" locked="0" layoutInCell="1" allowOverlap="1" wp14:anchorId="10320A2B" wp14:editId="76FBF96E">
            <wp:simplePos x="0" y="0"/>
            <wp:positionH relativeFrom="column">
              <wp:posOffset>4046855</wp:posOffset>
            </wp:positionH>
            <wp:positionV relativeFrom="paragraph">
              <wp:posOffset>-998855</wp:posOffset>
            </wp:positionV>
            <wp:extent cx="3138805" cy="11078845"/>
            <wp:effectExtent l="0" t="0" r="4445" b="8255"/>
            <wp:wrapNone/>
            <wp:docPr id="117" name="docshape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hape2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38805" cy="11078845"/>
                    </a:xfrm>
                    <a:prstGeom prst="rect">
                      <a:avLst/>
                    </a:prstGeom>
                    <a:noFill/>
                  </pic:spPr>
                </pic:pic>
              </a:graphicData>
            </a:graphic>
            <wp14:sizeRelH relativeFrom="page">
              <wp14:pctWidth>0</wp14:pctWidth>
            </wp14:sizeRelH>
            <wp14:sizeRelV relativeFrom="page">
              <wp14:pctHeight>0</wp14:pctHeight>
            </wp14:sizeRelV>
          </wp:anchor>
        </w:drawing>
      </w:r>
    </w:p>
    <w:p w14:paraId="6ADBD6E9" w14:textId="77777777" w:rsidR="00181DB0" w:rsidRDefault="00181DB0">
      <w:pPr>
        <w:pStyle w:val="Corpsdetexte"/>
      </w:pPr>
    </w:p>
    <w:p w14:paraId="0ED098E4" w14:textId="77777777" w:rsidR="00181DB0" w:rsidRDefault="00181DB0">
      <w:pPr>
        <w:pStyle w:val="Corpsdetexte"/>
      </w:pPr>
    </w:p>
    <w:p w14:paraId="73861A33" w14:textId="465D7569" w:rsidR="00181DB0" w:rsidRDefault="000F631C">
      <w:pPr>
        <w:pStyle w:val="Corpsdetexte"/>
        <w:spacing w:before="7"/>
        <w:rPr>
          <w:sz w:val="22"/>
        </w:rPr>
      </w:pPr>
      <w:r>
        <w:rPr>
          <w:noProof/>
          <w:sz w:val="22"/>
          <w:lang w:eastAsia="fr-FR"/>
        </w:rPr>
        <mc:AlternateContent>
          <mc:Choice Requires="wps">
            <w:drawing>
              <wp:anchor distT="0" distB="0" distL="114300" distR="114300" simplePos="0" relativeHeight="251681792" behindDoc="1" locked="0" layoutInCell="1" allowOverlap="1" wp14:anchorId="6979415F" wp14:editId="4B95A165">
                <wp:simplePos x="0" y="0"/>
                <wp:positionH relativeFrom="column">
                  <wp:posOffset>3791585</wp:posOffset>
                </wp:positionH>
                <wp:positionV relativeFrom="paragraph">
                  <wp:posOffset>159385</wp:posOffset>
                </wp:positionV>
                <wp:extent cx="774065" cy="8006715"/>
                <wp:effectExtent l="0" t="0" r="0" b="0"/>
                <wp:wrapNone/>
                <wp:docPr id="86" name="docshape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4065" cy="8006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E2795A4" id="docshape219" o:spid="_x0000_s1026" style="position:absolute;margin-left:298.55pt;margin-top:12.55pt;width:60.95pt;height:630.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" stroked="f"/>
            </w:pict>
          </mc:Fallback>
        </mc:AlternateContent>
      </w:r>
    </w:p>
    <w:p w14:paraId="7AA7F948" w14:textId="77777777" w:rsidR="00181DB0" w:rsidRDefault="00181DB0">
      <w:pPr>
        <w:sectPr w:rsidR="00181DB0" w:rsidSect="000B5311">
          <w:headerReference w:type="default" r:id="rId43"/>
          <w:footerReference w:type="default" r:id="rId44"/>
          <w:footerReference w:type="first" r:id="rId45"/>
          <w:pgSz w:w="11910" w:h="16840"/>
          <w:pgMar w:top="500" w:right="0" w:bottom="280" w:left="580" w:header="680" w:footer="680" w:gutter="0"/>
          <w:cols w:space="720"/>
          <w:titlePg/>
          <w:docGrid w:linePitch="245"/>
        </w:sectPr>
      </w:pPr>
    </w:p>
    <w:p w14:paraId="19132895" w14:textId="77777777" w:rsidR="00181DB0" w:rsidRDefault="00181DB0">
      <w:pPr>
        <w:pStyle w:val="Corpsdetexte"/>
        <w:rPr>
          <w:sz w:val="24"/>
        </w:rPr>
      </w:pPr>
    </w:p>
    <w:p w14:paraId="0F08A57D" w14:textId="77777777" w:rsidR="00181DB0" w:rsidRDefault="00181DB0">
      <w:pPr>
        <w:pStyle w:val="Corpsdetexte"/>
        <w:rPr>
          <w:sz w:val="24"/>
        </w:rPr>
      </w:pPr>
    </w:p>
    <w:p w14:paraId="59C15937" w14:textId="77777777" w:rsidR="00181DB0" w:rsidRDefault="00181DB0">
      <w:pPr>
        <w:pStyle w:val="Corpsdetexte"/>
        <w:rPr>
          <w:sz w:val="24"/>
        </w:rPr>
      </w:pPr>
    </w:p>
    <w:p w14:paraId="698884A5" w14:textId="77777777" w:rsidR="00181DB0" w:rsidRDefault="00181DB0">
      <w:pPr>
        <w:pStyle w:val="Corpsdetexte"/>
        <w:rPr>
          <w:sz w:val="24"/>
        </w:rPr>
      </w:pPr>
    </w:p>
    <w:p w14:paraId="35559CD6" w14:textId="77777777" w:rsidR="00181DB0" w:rsidRDefault="00181DB0">
      <w:pPr>
        <w:pStyle w:val="Corpsdetexte"/>
        <w:rPr>
          <w:sz w:val="24"/>
        </w:rPr>
      </w:pPr>
    </w:p>
    <w:p w14:paraId="306E90FD" w14:textId="77777777" w:rsidR="00181DB0" w:rsidRDefault="00181DB0">
      <w:pPr>
        <w:pStyle w:val="Corpsdetexte"/>
        <w:rPr>
          <w:sz w:val="24"/>
        </w:rPr>
      </w:pPr>
    </w:p>
    <w:p w14:paraId="1CBD0C2F" w14:textId="77777777" w:rsidR="00181DB0" w:rsidRDefault="00181DB0">
      <w:pPr>
        <w:pStyle w:val="Corpsdetexte"/>
        <w:spacing w:before="11"/>
        <w:rPr>
          <w:sz w:val="31"/>
        </w:rPr>
      </w:pPr>
    </w:p>
    <w:p w14:paraId="1B892B7C" w14:textId="77777777" w:rsidR="00181DB0" w:rsidRPr="00127CCF" w:rsidRDefault="00C023AB" w:rsidP="00127CCF">
      <w:pPr>
        <w:pStyle w:val="notes"/>
      </w:pPr>
      <w:r>
        <w:rPr>
          <w:rFonts w:ascii="Arial" w:hAnsi="Arial"/>
          <w:b/>
          <w:position w:val="6"/>
          <w:sz w:val="10"/>
        </w:rPr>
        <w:t>2</w:t>
      </w:r>
      <w:r>
        <w:rPr>
          <w:rFonts w:ascii="Arial" w:hAnsi="Arial"/>
          <w:b/>
          <w:spacing w:val="4"/>
          <w:position w:val="6"/>
          <w:sz w:val="10"/>
        </w:rPr>
        <w:t xml:space="preserve"> </w:t>
      </w:r>
      <w:r w:rsidRPr="00127CCF">
        <w:t>Notamment la cohérence avec les dispositifs en cours au niveau européen comme le partenariat</w:t>
      </w:r>
    </w:p>
    <w:p w14:paraId="785607AA" w14:textId="77777777" w:rsidR="00181DB0" w:rsidRDefault="00C023AB" w:rsidP="00127CCF">
      <w:pPr>
        <w:pStyle w:val="notes"/>
      </w:pPr>
      <w:proofErr w:type="gramStart"/>
      <w:r w:rsidRPr="00127CCF">
        <w:t>de</w:t>
      </w:r>
      <w:proofErr w:type="gramEnd"/>
      <w:r w:rsidRPr="00127CCF">
        <w:t xml:space="preserve"> recherche en préparation aux pandémies et la nouvelle Autorité européenne de préparation et de réaction en cas d’urgence sanitaire HERA installée en 2021.</w:t>
      </w:r>
    </w:p>
    <w:p w14:paraId="642EB641" w14:textId="73A25502" w:rsidR="00181DB0" w:rsidRDefault="00C023AB" w:rsidP="007A1501">
      <w:pPr>
        <w:pStyle w:val="p8normalmarianneregular1014"/>
        <w:rPr>
          <w:b/>
          <w:bCs/>
        </w:rPr>
      </w:pPr>
      <w:r>
        <w:br w:type="column"/>
      </w:r>
      <w:r w:rsidRPr="007A1501">
        <w:rPr>
          <w:b/>
          <w:bCs/>
        </w:rPr>
        <w:t>Depuis les années 70, le rythme des émergences s’accélère de façon notable compte tenu de l’évolution démographique, de l’urbanisation, de l’augmentation des déplacements de personnes et échanges commerciaux,</w:t>
      </w:r>
      <w:r w:rsidR="007A1501" w:rsidRPr="007A1501">
        <w:rPr>
          <w:b/>
          <w:bCs/>
        </w:rPr>
        <w:t xml:space="preserve"> </w:t>
      </w:r>
      <w:r w:rsidRPr="007A1501">
        <w:rPr>
          <w:b/>
          <w:bCs/>
        </w:rPr>
        <w:t>du changement d’usage des sols et de la déforestation, et pour un certain nombre de pathogènes, du réchauffement climatique.</w:t>
      </w:r>
    </w:p>
    <w:p w14:paraId="35A4119B" w14:textId="77777777" w:rsidR="001A60EB" w:rsidRPr="007A1501" w:rsidRDefault="001A60EB" w:rsidP="007A1501">
      <w:pPr>
        <w:pStyle w:val="p8normalmarianneregular1014"/>
        <w:rPr>
          <w:b/>
          <w:bCs/>
        </w:rPr>
      </w:pPr>
    </w:p>
    <w:p w14:paraId="6F12B812" w14:textId="77777777" w:rsidR="00181DB0" w:rsidRDefault="00C023AB" w:rsidP="00590A58">
      <w:pPr>
        <w:pStyle w:val="p8normalmarianneregular1014"/>
      </w:pPr>
      <w:r>
        <w:t>Dans</w:t>
      </w:r>
      <w:r>
        <w:rPr>
          <w:spacing w:val="-5"/>
        </w:rPr>
        <w:t xml:space="preserve"> </w:t>
      </w:r>
      <w:r>
        <w:t>le</w:t>
      </w:r>
      <w:r>
        <w:rPr>
          <w:spacing w:val="-4"/>
        </w:rPr>
        <w:t xml:space="preserve"> </w:t>
      </w:r>
      <w:r>
        <w:t>même</w:t>
      </w:r>
      <w:r>
        <w:rPr>
          <w:spacing w:val="-5"/>
        </w:rPr>
        <w:t xml:space="preserve"> </w:t>
      </w:r>
      <w:r>
        <w:t>temps</w:t>
      </w:r>
      <w:r>
        <w:rPr>
          <w:spacing w:val="-4"/>
        </w:rPr>
        <w:t xml:space="preserve"> </w:t>
      </w:r>
      <w:r>
        <w:t>et</w:t>
      </w:r>
      <w:r>
        <w:rPr>
          <w:spacing w:val="-4"/>
        </w:rPr>
        <w:t xml:space="preserve"> </w:t>
      </w:r>
      <w:r>
        <w:t>globalement</w:t>
      </w:r>
      <w:r>
        <w:rPr>
          <w:spacing w:val="-5"/>
        </w:rPr>
        <w:t xml:space="preserve"> </w:t>
      </w:r>
      <w:r>
        <w:t>pour</w:t>
      </w:r>
    </w:p>
    <w:p w14:paraId="3C2C9049" w14:textId="60245FAC" w:rsidR="00181DB0" w:rsidRDefault="00C023AB" w:rsidP="00590A58">
      <w:pPr>
        <w:pStyle w:val="p8normalmarianneregular1014"/>
      </w:pPr>
      <w:proofErr w:type="gramStart"/>
      <w:r>
        <w:t>les</w:t>
      </w:r>
      <w:proofErr w:type="gramEnd"/>
      <w:r>
        <w:t xml:space="preserve"> mêmes raisons, les résistances aux</w:t>
      </w:r>
      <w:r>
        <w:rPr>
          <w:spacing w:val="1"/>
        </w:rPr>
        <w:t xml:space="preserve"> </w:t>
      </w:r>
      <w:r>
        <w:t>antimicrobiens</w:t>
      </w:r>
      <w:r>
        <w:rPr>
          <w:spacing w:val="-15"/>
        </w:rPr>
        <w:t xml:space="preserve"> </w:t>
      </w:r>
      <w:r>
        <w:t>se</w:t>
      </w:r>
      <w:r>
        <w:rPr>
          <w:spacing w:val="-14"/>
        </w:rPr>
        <w:t xml:space="preserve"> </w:t>
      </w:r>
      <w:r>
        <w:t>diversifient</w:t>
      </w:r>
      <w:r>
        <w:rPr>
          <w:spacing w:val="-15"/>
        </w:rPr>
        <w:t xml:space="preserve"> </w:t>
      </w:r>
      <w:r>
        <w:t>et</w:t>
      </w:r>
      <w:r>
        <w:rPr>
          <w:spacing w:val="-14"/>
        </w:rPr>
        <w:t xml:space="preserve"> </w:t>
      </w:r>
      <w:r>
        <w:t>se</w:t>
      </w:r>
      <w:r>
        <w:rPr>
          <w:spacing w:val="-15"/>
        </w:rPr>
        <w:t xml:space="preserve"> </w:t>
      </w:r>
      <w:r>
        <w:t>disséminent.</w:t>
      </w:r>
      <w:r>
        <w:rPr>
          <w:spacing w:val="-60"/>
        </w:rPr>
        <w:t xml:space="preserve"> </w:t>
      </w:r>
      <w:r w:rsidR="007A1501">
        <w:rPr>
          <w:spacing w:val="-60"/>
        </w:rPr>
        <w:br/>
      </w:r>
      <w:r>
        <w:t>Ces émergences peuvent être des zoonoses</w:t>
      </w:r>
      <w:r>
        <w:rPr>
          <w:spacing w:val="1"/>
        </w:rPr>
        <w:t xml:space="preserve"> </w:t>
      </w:r>
      <w:r>
        <w:t>dont l’agent pathogène d’origine animale a</w:t>
      </w:r>
      <w:r>
        <w:rPr>
          <w:spacing w:val="1"/>
        </w:rPr>
        <w:t xml:space="preserve"> </w:t>
      </w:r>
      <w:r>
        <w:t>franchi la barrière d’espèces pour atteindre les</w:t>
      </w:r>
      <w:r>
        <w:rPr>
          <w:spacing w:val="1"/>
        </w:rPr>
        <w:t xml:space="preserve"> </w:t>
      </w:r>
      <w:r>
        <w:t>humains.</w:t>
      </w:r>
    </w:p>
    <w:p w14:paraId="14A82334" w14:textId="77777777" w:rsidR="00181DB0" w:rsidRDefault="00181DB0">
      <w:pPr>
        <w:pStyle w:val="Corpsdetexte"/>
        <w:spacing w:before="5"/>
        <w:rPr>
          <w:sz w:val="18"/>
        </w:rPr>
      </w:pPr>
    </w:p>
    <w:p w14:paraId="115B3DD6" w14:textId="77777777" w:rsidR="00181DB0" w:rsidRDefault="00C023AB" w:rsidP="00590A58">
      <w:pPr>
        <w:pStyle w:val="p8normalmarianneregular1014"/>
      </w:pPr>
      <w:r>
        <w:t>La</w:t>
      </w:r>
      <w:r>
        <w:rPr>
          <w:spacing w:val="-16"/>
        </w:rPr>
        <w:t xml:space="preserve"> </w:t>
      </w:r>
      <w:r>
        <w:t>stratégie</w:t>
      </w:r>
      <w:r>
        <w:rPr>
          <w:spacing w:val="-16"/>
        </w:rPr>
        <w:t xml:space="preserve"> </w:t>
      </w:r>
      <w:r>
        <w:t>d’accélération</w:t>
      </w:r>
      <w:r>
        <w:rPr>
          <w:spacing w:val="-15"/>
        </w:rPr>
        <w:t xml:space="preserve"> </w:t>
      </w:r>
      <w:r>
        <w:t>maladies</w:t>
      </w:r>
      <w:r>
        <w:rPr>
          <w:spacing w:val="-16"/>
        </w:rPr>
        <w:t xml:space="preserve"> </w:t>
      </w:r>
      <w:r>
        <w:t>infectieuses</w:t>
      </w:r>
      <w:r>
        <w:rPr>
          <w:spacing w:val="-60"/>
        </w:rPr>
        <w:t xml:space="preserve"> </w:t>
      </w:r>
      <w:r>
        <w:t>émergentes (MIE) et menaces nucléaire,</w:t>
      </w:r>
      <w:r>
        <w:rPr>
          <w:spacing w:val="1"/>
        </w:rPr>
        <w:t xml:space="preserve"> </w:t>
      </w:r>
      <w:r>
        <w:t>radiologique,</w:t>
      </w:r>
      <w:r>
        <w:rPr>
          <w:spacing w:val="-9"/>
        </w:rPr>
        <w:t xml:space="preserve"> </w:t>
      </w:r>
      <w:r>
        <w:t>biologique</w:t>
      </w:r>
      <w:r>
        <w:rPr>
          <w:spacing w:val="-9"/>
        </w:rPr>
        <w:t xml:space="preserve"> </w:t>
      </w:r>
      <w:r>
        <w:t>et</w:t>
      </w:r>
      <w:r>
        <w:rPr>
          <w:spacing w:val="-9"/>
        </w:rPr>
        <w:t xml:space="preserve"> </w:t>
      </w:r>
      <w:r>
        <w:t>chimique</w:t>
      </w:r>
      <w:r>
        <w:rPr>
          <w:spacing w:val="-9"/>
        </w:rPr>
        <w:t xml:space="preserve"> </w:t>
      </w:r>
      <w:r>
        <w:t>(MN)</w:t>
      </w:r>
    </w:p>
    <w:p w14:paraId="745FFA34" w14:textId="77777777" w:rsidR="00181DB0" w:rsidRPr="00590A58" w:rsidRDefault="00C023AB" w:rsidP="00590A58">
      <w:pPr>
        <w:pStyle w:val="p8normalmarianneregular1014"/>
        <w:rPr>
          <w:b/>
          <w:bCs/>
        </w:rPr>
      </w:pPr>
      <w:proofErr w:type="gramStart"/>
      <w:r>
        <w:t>a</w:t>
      </w:r>
      <w:proofErr w:type="gramEnd"/>
      <w:r>
        <w:rPr>
          <w:spacing w:val="7"/>
        </w:rPr>
        <w:t xml:space="preserve"> </w:t>
      </w:r>
      <w:r>
        <w:t>pour</w:t>
      </w:r>
      <w:r>
        <w:rPr>
          <w:spacing w:val="7"/>
        </w:rPr>
        <w:t xml:space="preserve"> </w:t>
      </w:r>
      <w:r>
        <w:t>objectif</w:t>
      </w:r>
      <w:r>
        <w:rPr>
          <w:spacing w:val="8"/>
        </w:rPr>
        <w:t xml:space="preserve"> </w:t>
      </w:r>
      <w:r w:rsidRPr="00590A58">
        <w:rPr>
          <w:b/>
          <w:bCs/>
        </w:rPr>
        <w:t>de renforcer et d’instaurer</w:t>
      </w:r>
    </w:p>
    <w:p w14:paraId="210E9753" w14:textId="77777777" w:rsidR="00181DB0" w:rsidRPr="00590A58" w:rsidRDefault="00C023AB" w:rsidP="00590A58">
      <w:pPr>
        <w:pStyle w:val="p8normalmarianneregular1014"/>
        <w:rPr>
          <w:b/>
          <w:bCs/>
        </w:rPr>
      </w:pPr>
      <w:proofErr w:type="gramStart"/>
      <w:r w:rsidRPr="00590A58">
        <w:rPr>
          <w:b/>
          <w:bCs/>
        </w:rPr>
        <w:t>une</w:t>
      </w:r>
      <w:proofErr w:type="gramEnd"/>
      <w:r w:rsidRPr="00590A58">
        <w:rPr>
          <w:b/>
          <w:bCs/>
        </w:rPr>
        <w:t xml:space="preserve"> préparation systémique face aux risques de survenue d’une nouvelle crise sanitaire majeure (MIE ou MN) dans les années à venir et de développer notre capacité de réponse à</w:t>
      </w:r>
    </w:p>
    <w:p w14:paraId="160882E1" w14:textId="3B4ACFE4" w:rsidR="00181DB0" w:rsidRPr="00127CCF" w:rsidRDefault="00C023AB" w:rsidP="00127CCF">
      <w:pPr>
        <w:pStyle w:val="p8normalmarianneregular1014"/>
        <w:rPr>
          <w:b/>
          <w:bCs/>
        </w:rPr>
      </w:pPr>
      <w:proofErr w:type="gramStart"/>
      <w:r w:rsidRPr="00590A58">
        <w:rPr>
          <w:b/>
          <w:bCs/>
        </w:rPr>
        <w:t>l’échelle</w:t>
      </w:r>
      <w:proofErr w:type="gramEnd"/>
      <w:r w:rsidRPr="00590A58">
        <w:rPr>
          <w:b/>
          <w:bCs/>
        </w:rPr>
        <w:t xml:space="preserve"> nationale, en articulation avec l’échelle européenne</w:t>
      </w:r>
      <w:r w:rsidRPr="00590A58">
        <w:rPr>
          <w:b/>
          <w:bCs/>
          <w:vertAlign w:val="superscript"/>
        </w:rPr>
        <w:t>2</w:t>
      </w:r>
      <w:r w:rsidRPr="00590A58">
        <w:rPr>
          <w:b/>
          <w:bCs/>
        </w:rPr>
        <w:t>.</w:t>
      </w:r>
    </w:p>
    <w:p w14:paraId="5F91C13C" w14:textId="77777777" w:rsidR="00181DB0" w:rsidRPr="00127CCF" w:rsidRDefault="00C023AB" w:rsidP="00127CCF">
      <w:pPr>
        <w:pStyle w:val="p8normalmarianneregular1014"/>
        <w:spacing w:before="240"/>
      </w:pPr>
      <w:r w:rsidRPr="00127CCF">
        <w:t>Pour cela, la stratégie allie mobilisation et coordination des acteurs concernés par le développement de connaissances et</w:t>
      </w:r>
    </w:p>
    <w:p w14:paraId="53CF5C04" w14:textId="4167844A" w:rsidR="00181DB0" w:rsidRPr="00127CCF" w:rsidRDefault="00C023AB" w:rsidP="00127CCF">
      <w:pPr>
        <w:pStyle w:val="p8normalmarianneregular1014"/>
      </w:pPr>
      <w:proofErr w:type="gramStart"/>
      <w:r w:rsidRPr="00127CCF">
        <w:t>d’innovation</w:t>
      </w:r>
      <w:proofErr w:type="gramEnd"/>
      <w:r w:rsidRPr="00127CCF">
        <w:t xml:space="preserve"> via les recherches scientifiques, par les développements technologiques et industriels, mais aussi par l’indentification des dispositifs organisationnels et règlementaires à adapter au temps de crise. Elle prend en</w:t>
      </w:r>
      <w:r w:rsidR="00127CCF">
        <w:t xml:space="preserve"> </w:t>
      </w:r>
      <w:r w:rsidRPr="00127CCF">
        <w:t xml:space="preserve">compte également </w:t>
      </w:r>
      <w:r w:rsidR="00127CCF">
        <w:br/>
      </w:r>
      <w:r w:rsidRPr="00127CCF">
        <w:t>la formation d’une nouvelle génération de chercheurs dans le souci d’une approche transdisciplinaire en prise avec l’international et les décideurs publics ou privés</w:t>
      </w:r>
      <w:r w:rsidR="00246431" w:rsidRPr="00127CCF">
        <w:t>.</w:t>
      </w:r>
    </w:p>
    <w:p w14:paraId="76B112F3" w14:textId="77777777" w:rsidR="00246431" w:rsidRPr="00127CCF" w:rsidRDefault="00246431" w:rsidP="00590A58">
      <w:pPr>
        <w:pStyle w:val="p8normalmarianneregular1014"/>
        <w:rPr>
          <w:sz w:val="24"/>
          <w:szCs w:val="24"/>
        </w:rPr>
      </w:pPr>
    </w:p>
    <w:p w14:paraId="0EEA9996" w14:textId="5509DEB1" w:rsidR="00246431" w:rsidRDefault="00246431" w:rsidP="00590A58">
      <w:pPr>
        <w:pStyle w:val="p8normalmarianneregular1014"/>
        <w:sectPr w:rsidR="00246431" w:rsidSect="00246431">
          <w:type w:val="continuous"/>
          <w:pgSz w:w="11910" w:h="16840"/>
          <w:pgMar w:top="600" w:right="0" w:bottom="280" w:left="580" w:header="0" w:footer="0" w:gutter="0"/>
          <w:cols w:num="2" w:space="236" w:equalWidth="0">
            <w:col w:w="1796" w:space="236"/>
            <w:col w:w="9298"/>
          </w:cols>
        </w:sectPr>
      </w:pPr>
    </w:p>
    <w:p w14:paraId="5912D579" w14:textId="484FB394" w:rsidR="00181DB0" w:rsidRDefault="00181DB0">
      <w:pPr>
        <w:pStyle w:val="Corpsdetexte"/>
        <w:spacing w:before="2"/>
        <w:rPr>
          <w:sz w:val="10"/>
        </w:rPr>
      </w:pPr>
    </w:p>
    <w:p w14:paraId="5159810D" w14:textId="77777777" w:rsidR="00246431" w:rsidRDefault="00246431" w:rsidP="00590A58">
      <w:pPr>
        <w:pStyle w:val="p8normalmarianneregular1014"/>
      </w:pPr>
    </w:p>
    <w:p w14:paraId="53E64FA4" w14:textId="7ED3F242" w:rsidR="00246431" w:rsidRDefault="00246431" w:rsidP="00590A58">
      <w:pPr>
        <w:pStyle w:val="p8normalmarianneregular1014"/>
      </w:pPr>
    </w:p>
    <w:p w14:paraId="5E3B83DA" w14:textId="2F3929E5" w:rsidR="00246431" w:rsidRDefault="00246431" w:rsidP="00590A58">
      <w:pPr>
        <w:pStyle w:val="p8normalmarianneregular1014"/>
      </w:pPr>
    </w:p>
    <w:p w14:paraId="69EDE717" w14:textId="77777777" w:rsidR="00246431" w:rsidRDefault="00246431" w:rsidP="00590A58">
      <w:pPr>
        <w:pStyle w:val="p8normalmarianneregular1014"/>
      </w:pPr>
    </w:p>
    <w:p w14:paraId="0501BACE" w14:textId="35C15330" w:rsidR="00246431" w:rsidRDefault="00246431" w:rsidP="00590A58">
      <w:pPr>
        <w:pStyle w:val="p8normalmarianneregular1014"/>
      </w:pPr>
    </w:p>
    <w:p w14:paraId="6A5D38B8" w14:textId="77777777" w:rsidR="00246431" w:rsidRDefault="00246431" w:rsidP="00590A58">
      <w:pPr>
        <w:pStyle w:val="p8normalmarianneregular1014"/>
      </w:pPr>
    </w:p>
    <w:p w14:paraId="17D72EB2" w14:textId="181850FA" w:rsidR="00246431" w:rsidRDefault="00246431" w:rsidP="00590A58">
      <w:pPr>
        <w:pStyle w:val="p8normalmarianneregular1014"/>
      </w:pPr>
    </w:p>
    <w:p w14:paraId="38E7E4F9" w14:textId="76D6CBAF" w:rsidR="00246431" w:rsidRDefault="00246431" w:rsidP="00590A58">
      <w:pPr>
        <w:pStyle w:val="p8normalmarianneregular1014"/>
      </w:pPr>
    </w:p>
    <w:p w14:paraId="6B47030A" w14:textId="240B7887" w:rsidR="00246431" w:rsidRDefault="00246431" w:rsidP="00590A58">
      <w:pPr>
        <w:pStyle w:val="p8normalmarianneregular1014"/>
      </w:pPr>
    </w:p>
    <w:p w14:paraId="7801C6FE" w14:textId="2CFA2BF8" w:rsidR="00246431" w:rsidRDefault="00246431" w:rsidP="00590A58">
      <w:pPr>
        <w:pStyle w:val="p8normalmarianneregular1014"/>
      </w:pPr>
    </w:p>
    <w:p w14:paraId="4FB8ECDE" w14:textId="2A6905A6" w:rsidR="00246431" w:rsidRDefault="00246431" w:rsidP="00590A58">
      <w:pPr>
        <w:pStyle w:val="p8normalmarianneregular1014"/>
      </w:pPr>
    </w:p>
    <w:p w14:paraId="0748AD7F" w14:textId="5DFEAB1F" w:rsidR="00246431" w:rsidRDefault="00466922" w:rsidP="00590A58">
      <w:pPr>
        <w:pStyle w:val="p8normalmarianneregular1014"/>
      </w:pPr>
      <w:r>
        <w:rPr>
          <w:noProof/>
          <w:lang w:eastAsia="fr-FR"/>
        </w:rPr>
        <mc:AlternateContent>
          <mc:Choice Requires="wpg">
            <w:drawing>
              <wp:anchor distT="0" distB="0" distL="114300" distR="114300" simplePos="0" relativeHeight="251649024" behindDoc="0" locked="0" layoutInCell="1" allowOverlap="1" wp14:anchorId="51265378" wp14:editId="26F0B4C6">
                <wp:simplePos x="0" y="0"/>
                <wp:positionH relativeFrom="column">
                  <wp:posOffset>14922</wp:posOffset>
                </wp:positionH>
                <wp:positionV relativeFrom="paragraph">
                  <wp:posOffset>474028</wp:posOffset>
                </wp:positionV>
                <wp:extent cx="6832082" cy="644929"/>
                <wp:effectExtent l="0" t="0" r="0" b="3175"/>
                <wp:wrapNone/>
                <wp:docPr id="64" name="Groupe 64"/>
                <wp:cNvGraphicFramePr/>
                <a:graphic xmlns:a="http://schemas.openxmlformats.org/drawingml/2006/main">
                  <a:graphicData uri="http://schemas.microsoft.com/office/word/2010/wordprocessingGroup">
                    <wpg:wgp>
                      <wpg:cNvGrpSpPr/>
                      <wpg:grpSpPr>
                        <a:xfrm>
                          <a:off x="0" y="0"/>
                          <a:ext cx="6832082" cy="644929"/>
                          <a:chOff x="160020" y="0"/>
                          <a:chExt cx="6832082" cy="644929"/>
                        </a:xfrm>
                      </wpg:grpSpPr>
                      <wps:wsp>
                        <wps:cNvPr id="45" name="Zone de texte 45"/>
                        <wps:cNvSpPr txBox="1"/>
                        <wps:spPr>
                          <a:xfrm>
                            <a:off x="160020" y="7620"/>
                            <a:ext cx="3736511" cy="637309"/>
                          </a:xfrm>
                          <a:prstGeom prst="rect">
                            <a:avLst/>
                          </a:prstGeom>
                          <a:noFill/>
                          <a:ln w="6350">
                            <a:noFill/>
                          </a:ln>
                        </wps:spPr>
                        <wps:txbx>
                          <w:txbxContent>
                            <w:p w14:paraId="1FAEE007" w14:textId="77777777" w:rsidR="006B2995" w:rsidRPr="002C207A" w:rsidRDefault="006B2995" w:rsidP="006B2995">
                              <w:pPr>
                                <w:pStyle w:val="En-tte"/>
                              </w:pPr>
                              <w:r w:rsidRPr="002C207A">
                                <w:t>Éléments de langage pour « Innovation Santé 2030 », à propos de France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Connecteur droit 44"/>
                        <wps:cNvCnPr/>
                        <wps:spPr>
                          <a:xfrm>
                            <a:off x="3915507" y="152400"/>
                            <a:ext cx="267031"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wps:wsp>
                        <wps:cNvPr id="46" name="Zone de texte 46"/>
                        <wps:cNvSpPr txBox="1"/>
                        <wps:spPr>
                          <a:xfrm>
                            <a:off x="6682153" y="0"/>
                            <a:ext cx="309949" cy="607868"/>
                          </a:xfrm>
                          <a:prstGeom prst="rect">
                            <a:avLst/>
                          </a:prstGeom>
                          <a:noFill/>
                          <a:ln w="6350">
                            <a:noFill/>
                          </a:ln>
                        </wps:spPr>
                        <wps:txbx>
                          <w:txbxContent>
                            <w:p w14:paraId="12D53693" w14:textId="217187EB" w:rsidR="006B2995" w:rsidRPr="00665EA4" w:rsidRDefault="00EC1665" w:rsidP="006B2995">
                              <w:pPr>
                                <w:pStyle w:val="En-tte"/>
                                <w:rPr>
                                  <w:color w:val="FFFFFF" w:themeColor="background1"/>
                                </w:rPr>
                              </w:pPr>
                              <w:r>
                                <w:rPr>
                                  <w:color w:val="FFFFFF" w:themeColor="background1"/>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1265378" id="Groupe 64" o:spid="_x0000_s1048" style="position:absolute;left:0;text-align:left;margin-left:1.15pt;margin-top:37.35pt;width:537.95pt;height:50.8pt;z-index:251649024;mso-width-relative:margin;mso-height-relative:margin" coordorigin="1600" coordsize="68320,6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">
                <v:shape id="Zone de texte 45" o:spid="_x0000_s1049" type="#_x0000_t202" style="position:absolute;left:1600;top:76;width:37365;height:6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1FAEE007" w14:textId="77777777" w:rsidR="006B2995" w:rsidRPr="002C207A" w:rsidRDefault="006B2995" w:rsidP="006B2995">
                        <w:pPr>
                          <w:pStyle w:val="En-tte"/>
                        </w:pPr>
                        <w:r w:rsidRPr="002C207A">
                          <w:t>Éléments de langage pour « Innovation Santé 2030 », à propos de France 2030</w:t>
                        </w:r>
                      </w:p>
                    </w:txbxContent>
                  </v:textbox>
                </v:shape>
                <v:line id="Connecteur droit 44" o:spid="_x0000_s1050" style="position:absolute;visibility:visible;mso-wrap-style:square" from="39155,1524" to="41825,1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" strokecolor="#5872b3" strokeweight="1pt"/>
                <v:shape id="Zone de texte 46" o:spid="_x0000_s1051" type="#_x0000_t202" style="position:absolute;left:66821;width:3100;height:6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14:paraId="12D53693" w14:textId="217187EB" w:rsidR="006B2995" w:rsidRPr="00665EA4" w:rsidRDefault="00EC1665" w:rsidP="006B2995">
                        <w:pPr>
                          <w:pStyle w:val="En-tte"/>
                          <w:rPr>
                            <w:color w:val="FFFFFF" w:themeColor="background1"/>
                          </w:rPr>
                        </w:pPr>
                        <w:r>
                          <w:rPr>
                            <w:color w:val="FFFFFF" w:themeColor="background1"/>
                          </w:rPr>
                          <w:t>8</w:t>
                        </w:r>
                      </w:p>
                    </w:txbxContent>
                  </v:textbox>
                </v:shape>
              </v:group>
            </w:pict>
          </mc:Fallback>
        </mc:AlternateContent>
      </w:r>
    </w:p>
    <w:p w14:paraId="768A9200" w14:textId="505813DB" w:rsidR="00246431" w:rsidRDefault="00246431" w:rsidP="00127CCF">
      <w:pPr>
        <w:pStyle w:val="p8normalmarianneregular1014"/>
      </w:pPr>
    </w:p>
    <w:p w14:paraId="5478E496" w14:textId="7F875309" w:rsidR="00181DB0" w:rsidRPr="00206F78" w:rsidRDefault="00C023AB" w:rsidP="00206F78">
      <w:pPr>
        <w:pStyle w:val="p8normalmarianneregular1014"/>
      </w:pPr>
      <w:r w:rsidRPr="00206F78">
        <w:t>Conçue de manière intégrative en cinq volets, la stratégie MIE-MN va permettre de développer par ses programmes de</w:t>
      </w:r>
      <w:r w:rsidR="00206F78">
        <w:t xml:space="preserve"> </w:t>
      </w:r>
      <w:r w:rsidRPr="00206F78">
        <w:t>recherche les connaissances sur les pathogènes émergents pour concevoir des contre-mesures réduisant l’impact sanitaire des maladies qu’ils déclenchent chez l’humain et aussi sur les mécanismes d’émergence de pathogènes</w:t>
      </w:r>
    </w:p>
    <w:p w14:paraId="3CE62C87" w14:textId="61BDBC84" w:rsidR="00181DB0" w:rsidRPr="00206F78" w:rsidRDefault="00C023AB" w:rsidP="00206F78">
      <w:pPr>
        <w:pStyle w:val="p8normalmarianneregular1014"/>
      </w:pPr>
      <w:proofErr w:type="gramStart"/>
      <w:r w:rsidRPr="00206F78">
        <w:t>et</w:t>
      </w:r>
      <w:proofErr w:type="gramEnd"/>
      <w:r w:rsidRPr="00206F78">
        <w:t xml:space="preserve"> prévenir ou réduire leur survenue.</w:t>
      </w:r>
    </w:p>
    <w:p w14:paraId="46F60B9D" w14:textId="682862F2" w:rsidR="00246431" w:rsidRDefault="00246431" w:rsidP="00590A58">
      <w:pPr>
        <w:pStyle w:val="p8normalmarianneregular1014"/>
      </w:pPr>
    </w:p>
    <w:p w14:paraId="7068C0BE" w14:textId="77777777" w:rsidR="00246431" w:rsidRDefault="00246431" w:rsidP="00590A58">
      <w:pPr>
        <w:pStyle w:val="p8normalmarianneregular1014"/>
      </w:pPr>
    </w:p>
    <w:p w14:paraId="65470F4E" w14:textId="6FAF1BD1" w:rsidR="00181DB0" w:rsidRDefault="000F631C">
      <w:pPr>
        <w:tabs>
          <w:tab w:val="left" w:pos="5885"/>
          <w:tab w:val="left" w:pos="10295"/>
          <w:tab w:val="left" w:pos="10519"/>
        </w:tabs>
        <w:spacing w:before="194"/>
        <w:ind w:left="119"/>
        <w:rPr>
          <w:sz w:val="16"/>
        </w:rPr>
      </w:pPr>
      <w:r>
        <w:rPr>
          <w:noProof/>
          <w:color w:val="8C8C8C"/>
          <w:sz w:val="14"/>
          <w:lang w:eastAsia="fr-FR"/>
        </w:rPr>
        <mc:AlternateContent>
          <mc:Choice Requires="wps">
            <w:drawing>
              <wp:anchor distT="0" distB="0" distL="114300" distR="114300" simplePos="0" relativeHeight="251682816" behindDoc="1" locked="0" layoutInCell="1" allowOverlap="1" wp14:anchorId="4DD39074" wp14:editId="2D995DC5">
                <wp:simplePos x="0" y="0"/>
                <wp:positionH relativeFrom="column">
                  <wp:posOffset>1920875</wp:posOffset>
                </wp:positionH>
                <wp:positionV relativeFrom="paragraph">
                  <wp:posOffset>706120</wp:posOffset>
                </wp:positionV>
                <wp:extent cx="3072765" cy="8255"/>
                <wp:effectExtent l="0" t="0" r="0" b="0"/>
                <wp:wrapNone/>
                <wp:docPr id="85"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72765" cy="8255"/>
                        </a:xfrm>
                        <a:prstGeom prst="line">
                          <a:avLst/>
                        </a:prstGeom>
                        <a:noFill/>
                        <a:ln w="1270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32A69BB" id="Line 115" o:spid="_x0000_s1026" style="position:absolute;flip:x;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25pt,55.6pt" to="393.2pt,5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" strokecolor="white" strokeweight="1pt"/>
            </w:pict>
          </mc:Fallback>
        </mc:AlternateContent>
      </w:r>
      <w:r w:rsidR="00C023AB">
        <w:rPr>
          <w:color w:val="8C8C8C"/>
          <w:sz w:val="14"/>
        </w:rPr>
        <w:tab/>
      </w:r>
    </w:p>
    <w:p w14:paraId="7223227D" w14:textId="77777777" w:rsidR="00181DB0" w:rsidRDefault="00181DB0">
      <w:pPr>
        <w:rPr>
          <w:sz w:val="16"/>
        </w:rPr>
        <w:sectPr w:rsidR="00181DB0" w:rsidSect="00246431">
          <w:type w:val="continuous"/>
          <w:pgSz w:w="11910" w:h="16840"/>
          <w:pgMar w:top="600" w:right="0" w:bottom="280" w:left="580" w:header="0" w:footer="0" w:gutter="0"/>
          <w:cols w:num="2" w:space="238" w:equalWidth="0">
            <w:col w:w="1798" w:space="238"/>
            <w:col w:w="9294"/>
          </w:cols>
        </w:sectPr>
      </w:pPr>
    </w:p>
    <w:p w14:paraId="12C48BC2" w14:textId="32488DE2" w:rsidR="00181DB0" w:rsidRDefault="00C023AB" w:rsidP="004673E7">
      <w:pPr>
        <w:tabs>
          <w:tab w:val="left" w:pos="8878"/>
        </w:tabs>
        <w:spacing w:before="84"/>
        <w:ind w:left="119"/>
      </w:pPr>
      <w:r>
        <w:rPr>
          <w:color w:val="8C8C8C"/>
          <w:position w:val="-3"/>
          <w:sz w:val="14"/>
        </w:rPr>
        <w:lastRenderedPageBreak/>
        <w:tab/>
      </w:r>
    </w:p>
    <w:p w14:paraId="19325A76" w14:textId="77777777" w:rsidR="00181DB0" w:rsidRDefault="00181DB0">
      <w:pPr>
        <w:pStyle w:val="Corpsdetexte"/>
        <w:spacing w:before="12"/>
        <w:rPr>
          <w:sz w:val="16"/>
        </w:rPr>
      </w:pPr>
    </w:p>
    <w:p w14:paraId="3BC51132" w14:textId="77777777" w:rsidR="00181DB0" w:rsidRDefault="00181DB0">
      <w:pPr>
        <w:rPr>
          <w:sz w:val="16"/>
        </w:rPr>
        <w:sectPr w:rsidR="00181DB0" w:rsidSect="004673E7">
          <w:footerReference w:type="default" r:id="rId46"/>
          <w:pgSz w:w="11910" w:h="16840" w:code="9"/>
          <w:pgMar w:top="459" w:right="0" w:bottom="720" w:left="578" w:header="680" w:footer="680" w:gutter="0"/>
          <w:pgNumType w:start="9"/>
          <w:cols w:space="720"/>
          <w:docGrid w:linePitch="245"/>
        </w:sectPr>
      </w:pPr>
    </w:p>
    <w:p w14:paraId="12318B13" w14:textId="77777777" w:rsidR="00181DB0" w:rsidRDefault="00C023AB" w:rsidP="00F3374B">
      <w:pPr>
        <w:pStyle w:val="p9normal1014"/>
      </w:pPr>
      <w:r>
        <w:t>La stratégie permettra le</w:t>
      </w:r>
      <w:r>
        <w:rPr>
          <w:spacing w:val="1"/>
        </w:rPr>
        <w:t xml:space="preserve"> </w:t>
      </w:r>
      <w:r>
        <w:rPr>
          <w:spacing w:val="-1"/>
        </w:rPr>
        <w:t>développement</w:t>
      </w:r>
      <w:r>
        <w:rPr>
          <w:spacing w:val="-12"/>
        </w:rPr>
        <w:t xml:space="preserve"> </w:t>
      </w:r>
      <w:r>
        <w:t>de</w:t>
      </w:r>
      <w:r>
        <w:rPr>
          <w:spacing w:val="-11"/>
        </w:rPr>
        <w:t xml:space="preserve"> </w:t>
      </w:r>
      <w:r>
        <w:t>contre-mesures</w:t>
      </w:r>
      <w:r>
        <w:rPr>
          <w:spacing w:val="-60"/>
        </w:rPr>
        <w:t xml:space="preserve"> </w:t>
      </w:r>
      <w:r>
        <w:t>médicales et soutiendra la mise en</w:t>
      </w:r>
      <w:r>
        <w:rPr>
          <w:spacing w:val="-61"/>
        </w:rPr>
        <w:t xml:space="preserve"> </w:t>
      </w:r>
      <w:r>
        <w:t>place</w:t>
      </w:r>
      <w:r>
        <w:rPr>
          <w:spacing w:val="1"/>
        </w:rPr>
        <w:t xml:space="preserve"> </w:t>
      </w:r>
      <w:r>
        <w:t>de</w:t>
      </w:r>
      <w:r>
        <w:rPr>
          <w:spacing w:val="2"/>
        </w:rPr>
        <w:t xml:space="preserve"> </w:t>
      </w:r>
      <w:r>
        <w:t>capacités</w:t>
      </w:r>
      <w:r>
        <w:rPr>
          <w:spacing w:val="2"/>
        </w:rPr>
        <w:t xml:space="preserve"> </w:t>
      </w:r>
      <w:r>
        <w:t>de</w:t>
      </w:r>
      <w:r>
        <w:rPr>
          <w:spacing w:val="2"/>
        </w:rPr>
        <w:t xml:space="preserve"> </w:t>
      </w:r>
      <w:r>
        <w:t>productions</w:t>
      </w:r>
      <w:r>
        <w:rPr>
          <w:spacing w:val="1"/>
        </w:rPr>
        <w:t xml:space="preserve"> </w:t>
      </w:r>
      <w:r>
        <w:t>souveraines,</w:t>
      </w:r>
      <w:r>
        <w:rPr>
          <w:spacing w:val="-15"/>
        </w:rPr>
        <w:t xml:space="preserve"> </w:t>
      </w:r>
      <w:r>
        <w:t>résilientes</w:t>
      </w:r>
      <w:r>
        <w:rPr>
          <w:spacing w:val="-14"/>
        </w:rPr>
        <w:t xml:space="preserve"> </w:t>
      </w:r>
      <w:r>
        <w:t>de</w:t>
      </w:r>
      <w:r>
        <w:rPr>
          <w:spacing w:val="-14"/>
        </w:rPr>
        <w:t xml:space="preserve"> </w:t>
      </w:r>
      <w:r>
        <w:t>bout</w:t>
      </w:r>
    </w:p>
    <w:p w14:paraId="11B11E90" w14:textId="0F669AF9" w:rsidR="00181DB0" w:rsidRPr="00C746D5" w:rsidRDefault="00C023AB" w:rsidP="00F3374B">
      <w:pPr>
        <w:pStyle w:val="p9normal1014"/>
      </w:pPr>
      <w:proofErr w:type="gramStart"/>
      <w:r>
        <w:t>en</w:t>
      </w:r>
      <w:proofErr w:type="gramEnd"/>
      <w:r>
        <w:t xml:space="preserve"> bout en temps de crise, en lien</w:t>
      </w:r>
      <w:r>
        <w:rPr>
          <w:spacing w:val="1"/>
        </w:rPr>
        <w:t xml:space="preserve"> </w:t>
      </w:r>
      <w:r>
        <w:t>avec nos partenaires européens et</w:t>
      </w:r>
      <w:r>
        <w:rPr>
          <w:spacing w:val="1"/>
        </w:rPr>
        <w:t xml:space="preserve"> </w:t>
      </w:r>
      <w:r>
        <w:t>internationaux. En complément, de</w:t>
      </w:r>
      <w:r>
        <w:rPr>
          <w:spacing w:val="1"/>
        </w:rPr>
        <w:t xml:space="preserve"> </w:t>
      </w:r>
      <w:r>
        <w:t>nouvelles doctrines de gestion des</w:t>
      </w:r>
      <w:r>
        <w:rPr>
          <w:spacing w:val="1"/>
        </w:rPr>
        <w:t xml:space="preserve"> </w:t>
      </w:r>
      <w:r>
        <w:t xml:space="preserve">stocks et d’achat public </w:t>
      </w:r>
      <w:r w:rsidRPr="00C746D5">
        <w:t xml:space="preserve">viseront à pérenniser ces filières de </w:t>
      </w:r>
      <w:r w:rsidR="00C746D5" w:rsidRPr="00C746D5">
        <w:t>production nationale</w:t>
      </w:r>
      <w:r w:rsidRPr="00C746D5">
        <w:t>.</w:t>
      </w:r>
    </w:p>
    <w:p w14:paraId="52EE38CD" w14:textId="77777777" w:rsidR="00181DB0" w:rsidRDefault="00C023AB" w:rsidP="000C3B8A">
      <w:pPr>
        <w:pStyle w:val="p9normal1014colonne33"/>
      </w:pPr>
      <w:r>
        <w:br w:type="column"/>
      </w:r>
      <w:r>
        <w:t>Elle contribuera à construire les</w:t>
      </w:r>
      <w:r>
        <w:rPr>
          <w:spacing w:val="1"/>
        </w:rPr>
        <w:t xml:space="preserve"> </w:t>
      </w:r>
      <w:r>
        <w:rPr>
          <w:spacing w:val="-1"/>
        </w:rPr>
        <w:t>mécanismes</w:t>
      </w:r>
      <w:r>
        <w:rPr>
          <w:spacing w:val="-14"/>
        </w:rPr>
        <w:t xml:space="preserve"> </w:t>
      </w:r>
      <w:r>
        <w:t>de</w:t>
      </w:r>
      <w:r>
        <w:rPr>
          <w:spacing w:val="-13"/>
        </w:rPr>
        <w:t xml:space="preserve"> </w:t>
      </w:r>
      <w:r>
        <w:t>réponse</w:t>
      </w:r>
      <w:r>
        <w:rPr>
          <w:spacing w:val="-14"/>
        </w:rPr>
        <w:t xml:space="preserve"> </w:t>
      </w:r>
      <w:r>
        <w:t>d’urgence</w:t>
      </w:r>
      <w:r>
        <w:rPr>
          <w:spacing w:val="-60"/>
        </w:rPr>
        <w:t xml:space="preserve"> </w:t>
      </w:r>
      <w:r>
        <w:t>en termes organisationnels et</w:t>
      </w:r>
      <w:r>
        <w:rPr>
          <w:spacing w:val="1"/>
        </w:rPr>
        <w:t xml:space="preserve"> </w:t>
      </w:r>
      <w:r>
        <w:rPr>
          <w:spacing w:val="-1"/>
        </w:rPr>
        <w:t xml:space="preserve">règlementaires afin </w:t>
      </w:r>
      <w:r>
        <w:t>qu’ils soient</w:t>
      </w:r>
      <w:r>
        <w:rPr>
          <w:spacing w:val="1"/>
        </w:rPr>
        <w:t xml:space="preserve"> </w:t>
      </w:r>
      <w:r>
        <w:t>activables dès la survenue d’une</w:t>
      </w:r>
      <w:r>
        <w:rPr>
          <w:spacing w:val="1"/>
        </w:rPr>
        <w:t xml:space="preserve"> </w:t>
      </w:r>
      <w:r>
        <w:t>crise sanitaire, en les articulant</w:t>
      </w:r>
      <w:r>
        <w:rPr>
          <w:spacing w:val="1"/>
        </w:rPr>
        <w:t xml:space="preserve"> </w:t>
      </w:r>
      <w:r>
        <w:t>avec les dispositifs de gestions de</w:t>
      </w:r>
      <w:r>
        <w:rPr>
          <w:spacing w:val="-61"/>
        </w:rPr>
        <w:t xml:space="preserve"> </w:t>
      </w:r>
      <w:r>
        <w:rPr>
          <w:spacing w:val="-1"/>
        </w:rPr>
        <w:t>crise</w:t>
      </w:r>
      <w:r>
        <w:rPr>
          <w:spacing w:val="-14"/>
        </w:rPr>
        <w:t xml:space="preserve"> </w:t>
      </w:r>
      <w:r>
        <w:rPr>
          <w:spacing w:val="-1"/>
        </w:rPr>
        <w:t>existants.</w:t>
      </w:r>
      <w:r>
        <w:rPr>
          <w:spacing w:val="-14"/>
        </w:rPr>
        <w:t xml:space="preserve"> </w:t>
      </w:r>
      <w:r>
        <w:rPr>
          <w:spacing w:val="-1"/>
        </w:rPr>
        <w:t>Enfin,</w:t>
      </w:r>
      <w:r>
        <w:rPr>
          <w:spacing w:val="-14"/>
        </w:rPr>
        <w:t xml:space="preserve"> </w:t>
      </w:r>
      <w:r>
        <w:rPr>
          <w:spacing w:val="-1"/>
        </w:rPr>
        <w:t>elle</w:t>
      </w:r>
      <w:r>
        <w:rPr>
          <w:spacing w:val="-14"/>
        </w:rPr>
        <w:t xml:space="preserve"> </w:t>
      </w:r>
      <w:r>
        <w:rPr>
          <w:spacing w:val="-1"/>
        </w:rPr>
        <w:t>veillera</w:t>
      </w:r>
    </w:p>
    <w:p w14:paraId="1805FD0C" w14:textId="77777777" w:rsidR="00181DB0" w:rsidRDefault="00C023AB" w:rsidP="000C3B8A">
      <w:pPr>
        <w:pStyle w:val="p9normal1014colonne33"/>
      </w:pPr>
      <w:proofErr w:type="gramStart"/>
      <w:r>
        <w:t>à</w:t>
      </w:r>
      <w:proofErr w:type="gramEnd"/>
      <w:r>
        <w:t xml:space="preserve"> la pérennisation des nouveaux</w:t>
      </w:r>
      <w:r>
        <w:rPr>
          <w:spacing w:val="1"/>
        </w:rPr>
        <w:t xml:space="preserve"> </w:t>
      </w:r>
      <w:r>
        <w:t>dispositifs installés, et elle</w:t>
      </w:r>
      <w:r>
        <w:rPr>
          <w:spacing w:val="1"/>
        </w:rPr>
        <w:t xml:space="preserve"> </w:t>
      </w:r>
      <w:r>
        <w:t>permettra d’accroître la résilience</w:t>
      </w:r>
      <w:r>
        <w:rPr>
          <w:spacing w:val="1"/>
        </w:rPr>
        <w:t xml:space="preserve"> </w:t>
      </w:r>
      <w:r>
        <w:t>de</w:t>
      </w:r>
      <w:r>
        <w:rPr>
          <w:spacing w:val="-3"/>
        </w:rPr>
        <w:t xml:space="preserve"> </w:t>
      </w:r>
      <w:r>
        <w:t>notre</w:t>
      </w:r>
      <w:r>
        <w:rPr>
          <w:spacing w:val="-3"/>
        </w:rPr>
        <w:t xml:space="preserve"> </w:t>
      </w:r>
      <w:r>
        <w:t>société</w:t>
      </w:r>
      <w:r>
        <w:rPr>
          <w:spacing w:val="-3"/>
        </w:rPr>
        <w:t xml:space="preserve"> </w:t>
      </w:r>
      <w:r>
        <w:t>en</w:t>
      </w:r>
      <w:r>
        <w:rPr>
          <w:spacing w:val="-2"/>
        </w:rPr>
        <w:t xml:space="preserve"> </w:t>
      </w:r>
      <w:r>
        <w:t>cas</w:t>
      </w:r>
      <w:r>
        <w:rPr>
          <w:spacing w:val="-3"/>
        </w:rPr>
        <w:t xml:space="preserve"> </w:t>
      </w:r>
      <w:r>
        <w:t>de</w:t>
      </w:r>
      <w:r>
        <w:rPr>
          <w:spacing w:val="-3"/>
        </w:rPr>
        <w:t xml:space="preserve"> </w:t>
      </w:r>
      <w:r>
        <w:t>nouvelle</w:t>
      </w:r>
    </w:p>
    <w:p w14:paraId="38C97067" w14:textId="77777777" w:rsidR="00181DB0" w:rsidRDefault="00C023AB" w:rsidP="000C3B8A">
      <w:pPr>
        <w:pStyle w:val="p9normal1014colonne33"/>
      </w:pPr>
      <w:proofErr w:type="gramStart"/>
      <w:r>
        <w:t>émergence</w:t>
      </w:r>
      <w:proofErr w:type="gramEnd"/>
      <w:r>
        <w:rPr>
          <w:spacing w:val="-8"/>
        </w:rPr>
        <w:t xml:space="preserve"> </w:t>
      </w:r>
      <w:r>
        <w:t>de</w:t>
      </w:r>
      <w:r>
        <w:rPr>
          <w:spacing w:val="-7"/>
        </w:rPr>
        <w:t xml:space="preserve"> </w:t>
      </w:r>
      <w:r>
        <w:t>maladie</w:t>
      </w:r>
      <w:r>
        <w:rPr>
          <w:spacing w:val="-8"/>
        </w:rPr>
        <w:t xml:space="preserve"> </w:t>
      </w:r>
      <w:r>
        <w:t>infectieuse</w:t>
      </w:r>
      <w:r>
        <w:rPr>
          <w:spacing w:val="-7"/>
        </w:rPr>
        <w:t xml:space="preserve"> </w:t>
      </w:r>
      <w:r>
        <w:t>ou</w:t>
      </w:r>
      <w:r>
        <w:rPr>
          <w:spacing w:val="-60"/>
        </w:rPr>
        <w:t xml:space="preserve"> </w:t>
      </w:r>
      <w:r>
        <w:t>d’une menace NRBC, et d’assurer la</w:t>
      </w:r>
      <w:r>
        <w:rPr>
          <w:spacing w:val="1"/>
        </w:rPr>
        <w:t xml:space="preserve"> </w:t>
      </w:r>
      <w:r>
        <w:t>capacité de réponse dans la prise en</w:t>
      </w:r>
      <w:r>
        <w:rPr>
          <w:spacing w:val="1"/>
        </w:rPr>
        <w:t xml:space="preserve"> </w:t>
      </w:r>
      <w:r>
        <w:t>compte</w:t>
      </w:r>
      <w:r>
        <w:rPr>
          <w:spacing w:val="-12"/>
        </w:rPr>
        <w:t xml:space="preserve"> </w:t>
      </w:r>
      <w:r>
        <w:t>du</w:t>
      </w:r>
      <w:r>
        <w:rPr>
          <w:spacing w:val="-11"/>
        </w:rPr>
        <w:t xml:space="preserve"> </w:t>
      </w:r>
      <w:r>
        <w:t>risque</w:t>
      </w:r>
      <w:r>
        <w:rPr>
          <w:spacing w:val="-12"/>
        </w:rPr>
        <w:t xml:space="preserve"> </w:t>
      </w:r>
      <w:r>
        <w:t>assurantiel.</w:t>
      </w:r>
    </w:p>
    <w:p w14:paraId="22E9FE5B" w14:textId="77777777" w:rsidR="00181DB0" w:rsidRDefault="00181DB0">
      <w:pPr>
        <w:spacing w:line="218" w:lineRule="auto"/>
        <w:sectPr w:rsidR="00181DB0">
          <w:type w:val="continuous"/>
          <w:pgSz w:w="11910" w:h="16840"/>
          <w:pgMar w:top="600" w:right="0" w:bottom="280" w:left="580" w:header="0" w:footer="534" w:gutter="0"/>
          <w:cols w:num="2" w:space="720" w:equalWidth="0">
            <w:col w:w="5669" w:space="40"/>
            <w:col w:w="5621"/>
          </w:cols>
        </w:sectPr>
      </w:pPr>
    </w:p>
    <w:p w14:paraId="05CFA1DC" w14:textId="657F1E4A" w:rsidR="00181DB0" w:rsidRPr="00C87402" w:rsidRDefault="00C023AB" w:rsidP="00C87402">
      <w:pPr>
        <w:pStyle w:val="Rouge24"/>
        <w:ind w:left="2160"/>
      </w:pPr>
      <w:r w:rsidRPr="00C87402">
        <w:t>Résumé des volets et des mesures</w:t>
      </w:r>
      <w:r w:rsidR="000C3B8A" w:rsidRPr="00C87402">
        <w:t xml:space="preserve"> </w:t>
      </w:r>
      <w:r w:rsidRPr="00C87402">
        <w:t xml:space="preserve"> </w:t>
      </w:r>
      <w:r w:rsidR="000C3B8A" w:rsidRPr="00C87402">
        <w:br/>
      </w:r>
      <w:r w:rsidRPr="00C87402">
        <w:t>de la stratégie</w:t>
      </w:r>
    </w:p>
    <w:p w14:paraId="3925F7AE" w14:textId="77777777" w:rsidR="00181DB0" w:rsidRDefault="00181DB0" w:rsidP="00BD3C21">
      <w:pPr>
        <w:pStyle w:val="Corpsdetexte"/>
        <w:ind w:left="0"/>
        <w:rPr>
          <w:rFonts w:ascii="Arial"/>
          <w:b/>
        </w:rPr>
      </w:pPr>
    </w:p>
    <w:p w14:paraId="009B90AD" w14:textId="57BB30A4" w:rsidR="00181DB0" w:rsidRDefault="000F631C">
      <w:pPr>
        <w:pStyle w:val="Corpsdetexte"/>
        <w:rPr>
          <w:rFonts w:ascii="Arial"/>
          <w:b/>
        </w:rPr>
      </w:pPr>
      <w:r>
        <w:rPr>
          <w:noProof/>
          <w:sz w:val="22"/>
          <w:lang w:eastAsia="fr-FR"/>
        </w:rPr>
        <mc:AlternateContent>
          <mc:Choice Requires="wps">
            <w:drawing>
              <wp:anchor distT="0" distB="0" distL="114300" distR="114300" simplePos="0" relativeHeight="251656192" behindDoc="0" locked="0" layoutInCell="1" allowOverlap="1" wp14:anchorId="3B7AA041" wp14:editId="7C475600">
                <wp:simplePos x="0" y="0"/>
                <wp:positionH relativeFrom="page">
                  <wp:posOffset>1722755</wp:posOffset>
                </wp:positionH>
                <wp:positionV relativeFrom="paragraph">
                  <wp:posOffset>104140</wp:posOffset>
                </wp:positionV>
                <wp:extent cx="5311775" cy="4817745"/>
                <wp:effectExtent l="0" t="0" r="0" b="0"/>
                <wp:wrapNone/>
                <wp:docPr id="84" name="docshape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1775" cy="4817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Borders>
                                <w:top w:val="single" w:sz="4" w:space="0" w:color="050096"/>
                                <w:left w:val="single" w:sz="4" w:space="0" w:color="050096"/>
                                <w:bottom w:val="single" w:sz="4" w:space="0" w:color="050096"/>
                                <w:right w:val="single" w:sz="4" w:space="0" w:color="050096"/>
                                <w:insideH w:val="single" w:sz="4" w:space="0" w:color="050096"/>
                                <w:insideV w:val="single" w:sz="4" w:space="0" w:color="050096"/>
                              </w:tblBorders>
                              <w:tblLayout w:type="fixed"/>
                              <w:tblLook w:val="01E0" w:firstRow="1" w:lastRow="1" w:firstColumn="1" w:lastColumn="1" w:noHBand="0" w:noVBand="0"/>
                            </w:tblPr>
                            <w:tblGrid>
                              <w:gridCol w:w="1244"/>
                              <w:gridCol w:w="2241"/>
                              <w:gridCol w:w="3454"/>
                              <w:gridCol w:w="1312"/>
                            </w:tblGrid>
                            <w:tr w:rsidR="00181DB0" w14:paraId="6ED48527" w14:textId="77777777" w:rsidTr="004430EF">
                              <w:trPr>
                                <w:trHeight w:val="615"/>
                              </w:trPr>
                              <w:tc>
                                <w:tcPr>
                                  <w:tcW w:w="1244" w:type="dxa"/>
                                  <w:tcBorders>
                                    <w:top w:val="nil"/>
                                    <w:left w:val="nil"/>
                                    <w:bottom w:val="nil"/>
                                    <w:right w:val="nil"/>
                                  </w:tcBorders>
                                  <w:shd w:val="clear" w:color="auto" w:fill="050096"/>
                                </w:tcPr>
                                <w:p w14:paraId="7D6BF3FA" w14:textId="77777777" w:rsidR="00181DB0" w:rsidRPr="00B87430" w:rsidRDefault="00C023AB">
                                  <w:pPr>
                                    <w:pStyle w:val="TableParagraph"/>
                                    <w:spacing w:before="186"/>
                                    <w:ind w:left="369"/>
                                    <w:rPr>
                                      <w:rFonts w:ascii="Marianne" w:hAnsi="Marianne"/>
                                      <w:b/>
                                      <w:sz w:val="20"/>
                                    </w:rPr>
                                  </w:pPr>
                                  <w:r w:rsidRPr="00B87430">
                                    <w:rPr>
                                      <w:rFonts w:ascii="Marianne" w:hAnsi="Marianne"/>
                                      <w:b/>
                                      <w:color w:val="FFFFFF"/>
                                      <w:sz w:val="20"/>
                                    </w:rPr>
                                    <w:t>Volet</w:t>
                                  </w:r>
                                </w:p>
                              </w:tc>
                              <w:tc>
                                <w:tcPr>
                                  <w:tcW w:w="2241" w:type="dxa"/>
                                  <w:tcBorders>
                                    <w:top w:val="nil"/>
                                    <w:left w:val="nil"/>
                                    <w:bottom w:val="nil"/>
                                    <w:right w:val="nil"/>
                                  </w:tcBorders>
                                  <w:shd w:val="clear" w:color="auto" w:fill="050096"/>
                                </w:tcPr>
                                <w:p w14:paraId="317BC777" w14:textId="77777777" w:rsidR="00181DB0" w:rsidRPr="00B87430" w:rsidRDefault="00C023AB">
                                  <w:pPr>
                                    <w:pStyle w:val="TableParagraph"/>
                                    <w:spacing w:before="186"/>
                                    <w:ind w:left="131"/>
                                    <w:rPr>
                                      <w:rFonts w:ascii="Marianne" w:hAnsi="Marianne"/>
                                      <w:b/>
                                      <w:sz w:val="20"/>
                                    </w:rPr>
                                  </w:pPr>
                                  <w:r w:rsidRPr="00B87430">
                                    <w:rPr>
                                      <w:rFonts w:ascii="Marianne" w:hAnsi="Marianne"/>
                                      <w:b/>
                                      <w:color w:val="FFFFFF"/>
                                      <w:sz w:val="20"/>
                                    </w:rPr>
                                    <w:t>Intitulé</w:t>
                                  </w:r>
                                  <w:r w:rsidRPr="00B87430">
                                    <w:rPr>
                                      <w:rFonts w:ascii="Marianne" w:hAnsi="Marianne"/>
                                      <w:b/>
                                      <w:color w:val="FFFFFF"/>
                                      <w:spacing w:val="-12"/>
                                      <w:sz w:val="20"/>
                                    </w:rPr>
                                    <w:t xml:space="preserve"> </w:t>
                                  </w:r>
                                  <w:r w:rsidRPr="00B87430">
                                    <w:rPr>
                                      <w:rFonts w:ascii="Marianne" w:hAnsi="Marianne"/>
                                      <w:b/>
                                      <w:color w:val="FFFFFF"/>
                                      <w:sz w:val="20"/>
                                    </w:rPr>
                                    <w:t>de</w:t>
                                  </w:r>
                                  <w:r w:rsidRPr="00B87430">
                                    <w:rPr>
                                      <w:rFonts w:ascii="Marianne" w:hAnsi="Marianne"/>
                                      <w:b/>
                                      <w:color w:val="FFFFFF"/>
                                      <w:spacing w:val="-11"/>
                                      <w:sz w:val="20"/>
                                    </w:rPr>
                                    <w:t xml:space="preserve"> </w:t>
                                  </w:r>
                                  <w:r w:rsidRPr="00B87430">
                                    <w:rPr>
                                      <w:rFonts w:ascii="Marianne" w:hAnsi="Marianne"/>
                                      <w:b/>
                                      <w:color w:val="FFFFFF"/>
                                      <w:sz w:val="20"/>
                                    </w:rPr>
                                    <w:t>la</w:t>
                                  </w:r>
                                  <w:r w:rsidRPr="00B87430">
                                    <w:rPr>
                                      <w:rFonts w:ascii="Marianne" w:hAnsi="Marianne"/>
                                      <w:b/>
                                      <w:color w:val="FFFFFF"/>
                                      <w:spacing w:val="-12"/>
                                      <w:sz w:val="20"/>
                                    </w:rPr>
                                    <w:t xml:space="preserve"> </w:t>
                                  </w:r>
                                  <w:r w:rsidRPr="00B87430">
                                    <w:rPr>
                                      <w:rFonts w:ascii="Marianne" w:hAnsi="Marianne"/>
                                      <w:b/>
                                      <w:color w:val="FFFFFF"/>
                                      <w:sz w:val="20"/>
                                    </w:rPr>
                                    <w:t>mesure</w:t>
                                  </w:r>
                                </w:p>
                              </w:tc>
                              <w:tc>
                                <w:tcPr>
                                  <w:tcW w:w="3454" w:type="dxa"/>
                                  <w:tcBorders>
                                    <w:top w:val="nil"/>
                                    <w:left w:val="nil"/>
                                    <w:bottom w:val="nil"/>
                                    <w:right w:val="nil"/>
                                  </w:tcBorders>
                                  <w:shd w:val="clear" w:color="auto" w:fill="050096"/>
                                </w:tcPr>
                                <w:p w14:paraId="749FEDA1" w14:textId="77777777" w:rsidR="00181DB0" w:rsidRPr="00B87430" w:rsidRDefault="00C023AB">
                                  <w:pPr>
                                    <w:pStyle w:val="TableParagraph"/>
                                    <w:spacing w:before="186"/>
                                    <w:ind w:left="248"/>
                                    <w:rPr>
                                      <w:rFonts w:ascii="Marianne" w:hAnsi="Marianne"/>
                                      <w:b/>
                                      <w:sz w:val="20"/>
                                    </w:rPr>
                                  </w:pPr>
                                  <w:r w:rsidRPr="00B87430">
                                    <w:rPr>
                                      <w:rFonts w:ascii="Marianne" w:hAnsi="Marianne"/>
                                      <w:b/>
                                      <w:color w:val="FFFFFF"/>
                                      <w:sz w:val="20"/>
                                    </w:rPr>
                                    <w:t>Détails</w:t>
                                  </w:r>
                                  <w:r w:rsidRPr="00B87430">
                                    <w:rPr>
                                      <w:rFonts w:ascii="Marianne" w:hAnsi="Marianne"/>
                                      <w:b/>
                                      <w:color w:val="FFFFFF"/>
                                      <w:spacing w:val="-15"/>
                                      <w:sz w:val="20"/>
                                    </w:rPr>
                                    <w:t xml:space="preserve"> </w:t>
                                  </w:r>
                                  <w:r w:rsidRPr="00B87430">
                                    <w:rPr>
                                      <w:rFonts w:ascii="Marianne" w:hAnsi="Marianne"/>
                                      <w:b/>
                                      <w:color w:val="FFFFFF"/>
                                      <w:sz w:val="20"/>
                                    </w:rPr>
                                    <w:t>/</w:t>
                                  </w:r>
                                  <w:r w:rsidRPr="00B87430">
                                    <w:rPr>
                                      <w:rFonts w:ascii="Marianne" w:hAnsi="Marianne"/>
                                      <w:b/>
                                      <w:color w:val="FFFFFF"/>
                                      <w:spacing w:val="-14"/>
                                      <w:sz w:val="20"/>
                                    </w:rPr>
                                    <w:t xml:space="preserve"> </w:t>
                                  </w:r>
                                  <w:r w:rsidRPr="00B87430">
                                    <w:rPr>
                                      <w:rFonts w:ascii="Marianne" w:hAnsi="Marianne"/>
                                      <w:b/>
                                      <w:color w:val="FFFFFF"/>
                                      <w:sz w:val="20"/>
                                    </w:rPr>
                                    <w:t>Objectifs</w:t>
                                  </w:r>
                                  <w:r w:rsidRPr="00B87430">
                                    <w:rPr>
                                      <w:rFonts w:ascii="Marianne" w:hAnsi="Marianne"/>
                                      <w:b/>
                                      <w:color w:val="FFFFFF"/>
                                      <w:spacing w:val="-14"/>
                                      <w:sz w:val="20"/>
                                    </w:rPr>
                                    <w:t xml:space="preserve"> </w:t>
                                  </w:r>
                                  <w:r w:rsidRPr="00B87430">
                                    <w:rPr>
                                      <w:rFonts w:ascii="Marianne" w:hAnsi="Marianne"/>
                                      <w:b/>
                                      <w:color w:val="FFFFFF"/>
                                      <w:sz w:val="20"/>
                                    </w:rPr>
                                    <w:t>de</w:t>
                                  </w:r>
                                  <w:r w:rsidRPr="00B87430">
                                    <w:rPr>
                                      <w:rFonts w:ascii="Marianne" w:hAnsi="Marianne"/>
                                      <w:b/>
                                      <w:color w:val="FFFFFF"/>
                                      <w:spacing w:val="-15"/>
                                      <w:sz w:val="20"/>
                                    </w:rPr>
                                    <w:t xml:space="preserve"> </w:t>
                                  </w:r>
                                  <w:r w:rsidRPr="00B87430">
                                    <w:rPr>
                                      <w:rFonts w:ascii="Marianne" w:hAnsi="Marianne"/>
                                      <w:b/>
                                      <w:color w:val="FFFFFF"/>
                                      <w:sz w:val="20"/>
                                    </w:rPr>
                                    <w:t>la</w:t>
                                  </w:r>
                                  <w:r w:rsidRPr="00B87430">
                                    <w:rPr>
                                      <w:rFonts w:ascii="Marianne" w:hAnsi="Marianne"/>
                                      <w:b/>
                                      <w:color w:val="FFFFFF"/>
                                      <w:spacing w:val="-14"/>
                                      <w:sz w:val="20"/>
                                    </w:rPr>
                                    <w:t xml:space="preserve"> </w:t>
                                  </w:r>
                                  <w:r w:rsidRPr="00B87430">
                                    <w:rPr>
                                      <w:rFonts w:ascii="Marianne" w:hAnsi="Marianne"/>
                                      <w:b/>
                                      <w:color w:val="FFFFFF"/>
                                      <w:sz w:val="20"/>
                                    </w:rPr>
                                    <w:t>mesure</w:t>
                                  </w:r>
                                </w:p>
                              </w:tc>
                              <w:tc>
                                <w:tcPr>
                                  <w:tcW w:w="1312" w:type="dxa"/>
                                  <w:tcBorders>
                                    <w:top w:val="nil"/>
                                    <w:left w:val="nil"/>
                                    <w:bottom w:val="nil"/>
                                    <w:right w:val="nil"/>
                                  </w:tcBorders>
                                  <w:shd w:val="clear" w:color="auto" w:fill="050096"/>
                                </w:tcPr>
                                <w:p w14:paraId="366C2BAE" w14:textId="77777777" w:rsidR="00181DB0" w:rsidRPr="00B87430" w:rsidRDefault="00C023AB">
                                  <w:pPr>
                                    <w:pStyle w:val="TableParagraph"/>
                                    <w:spacing w:before="186"/>
                                    <w:ind w:left="253" w:right="233"/>
                                    <w:jc w:val="center"/>
                                    <w:rPr>
                                      <w:rFonts w:ascii="Marianne" w:hAnsi="Marianne"/>
                                      <w:b/>
                                      <w:sz w:val="20"/>
                                    </w:rPr>
                                  </w:pPr>
                                  <w:r w:rsidRPr="00B87430">
                                    <w:rPr>
                                      <w:rFonts w:ascii="Marianne" w:hAnsi="Marianne"/>
                                      <w:b/>
                                      <w:color w:val="FFFFFF"/>
                                      <w:sz w:val="20"/>
                                    </w:rPr>
                                    <w:t>Budget</w:t>
                                  </w:r>
                                </w:p>
                              </w:tc>
                            </w:tr>
                            <w:tr w:rsidR="00181DB0" w14:paraId="73EBC077" w14:textId="77777777" w:rsidTr="003D50E9">
                              <w:trPr>
                                <w:trHeight w:val="1391"/>
                              </w:trPr>
                              <w:tc>
                                <w:tcPr>
                                  <w:tcW w:w="1244" w:type="dxa"/>
                                  <w:vMerge w:val="restart"/>
                                  <w:tcBorders>
                                    <w:top w:val="nil"/>
                                  </w:tcBorders>
                                </w:tcPr>
                                <w:p w14:paraId="6A052C4A" w14:textId="77777777" w:rsidR="00181DB0" w:rsidRDefault="00181DB0">
                                  <w:pPr>
                                    <w:pStyle w:val="TableParagraph"/>
                                    <w:rPr>
                                      <w:sz w:val="28"/>
                                    </w:rPr>
                                  </w:pPr>
                                </w:p>
                                <w:p w14:paraId="63810E4A" w14:textId="77777777" w:rsidR="00181DB0" w:rsidRDefault="00181DB0">
                                  <w:pPr>
                                    <w:pStyle w:val="TableParagraph"/>
                                    <w:rPr>
                                      <w:sz w:val="28"/>
                                    </w:rPr>
                                  </w:pPr>
                                </w:p>
                                <w:p w14:paraId="690E0CF0" w14:textId="77777777" w:rsidR="00181DB0" w:rsidRDefault="00181DB0">
                                  <w:pPr>
                                    <w:pStyle w:val="TableParagraph"/>
                                    <w:rPr>
                                      <w:sz w:val="28"/>
                                    </w:rPr>
                                  </w:pPr>
                                </w:p>
                                <w:p w14:paraId="5B134E25" w14:textId="77777777" w:rsidR="00181DB0" w:rsidRDefault="00181DB0">
                                  <w:pPr>
                                    <w:pStyle w:val="TableParagraph"/>
                                    <w:spacing w:before="10"/>
                                    <w:rPr>
                                      <w:sz w:val="25"/>
                                    </w:rPr>
                                  </w:pPr>
                                </w:p>
                                <w:p w14:paraId="0EA9BE0E" w14:textId="77777777" w:rsidR="00181DB0" w:rsidRPr="004430EF" w:rsidRDefault="00C023AB">
                                  <w:pPr>
                                    <w:pStyle w:val="TableParagraph"/>
                                    <w:spacing w:before="1"/>
                                    <w:ind w:left="118"/>
                                    <w:rPr>
                                      <w:rFonts w:ascii="Marianne" w:hAnsi="Marianne"/>
                                      <w:b/>
                                      <w:sz w:val="20"/>
                                    </w:rPr>
                                  </w:pPr>
                                  <w:r w:rsidRPr="004430EF">
                                    <w:rPr>
                                      <w:rFonts w:ascii="Marianne" w:hAnsi="Marianne"/>
                                      <w:b/>
                                      <w:color w:val="050096"/>
                                      <w:sz w:val="20"/>
                                    </w:rPr>
                                    <w:t>Recherche</w:t>
                                  </w:r>
                                </w:p>
                              </w:tc>
                              <w:tc>
                                <w:tcPr>
                                  <w:tcW w:w="2241" w:type="dxa"/>
                                  <w:tcBorders>
                                    <w:top w:val="nil"/>
                                  </w:tcBorders>
                                </w:tcPr>
                                <w:p w14:paraId="20ECE60C" w14:textId="77777777" w:rsidR="00181DB0" w:rsidRDefault="00181DB0">
                                  <w:pPr>
                                    <w:pStyle w:val="TableParagraph"/>
                                    <w:spacing w:before="2"/>
                                  </w:pPr>
                                </w:p>
                                <w:p w14:paraId="3B420E5C" w14:textId="77777777" w:rsidR="00181DB0" w:rsidRPr="000E72F8" w:rsidRDefault="00C023AB">
                                  <w:pPr>
                                    <w:pStyle w:val="TableParagraph"/>
                                    <w:spacing w:before="1"/>
                                    <w:ind w:left="189" w:right="175"/>
                                    <w:jc w:val="center"/>
                                    <w:rPr>
                                      <w:rFonts w:ascii="Marianne" w:hAnsi="Marianne"/>
                                      <w:b/>
                                      <w:sz w:val="20"/>
                                    </w:rPr>
                                  </w:pPr>
                                  <w:r w:rsidRPr="000E72F8">
                                    <w:rPr>
                                      <w:rFonts w:ascii="Marianne" w:hAnsi="Marianne"/>
                                      <w:b/>
                                      <w:sz w:val="20"/>
                                    </w:rPr>
                                    <w:t>Mesure</w:t>
                                  </w:r>
                                  <w:r w:rsidRPr="000E72F8">
                                    <w:rPr>
                                      <w:rFonts w:ascii="Marianne" w:hAnsi="Marianne"/>
                                      <w:b/>
                                      <w:spacing w:val="-13"/>
                                      <w:sz w:val="20"/>
                                    </w:rPr>
                                    <w:t xml:space="preserve"> </w:t>
                                  </w:r>
                                  <w:r w:rsidRPr="000E72F8">
                                    <w:rPr>
                                      <w:rFonts w:ascii="Marianne" w:hAnsi="Marianne"/>
                                      <w:b/>
                                      <w:sz w:val="20"/>
                                    </w:rPr>
                                    <w:t>1</w:t>
                                  </w:r>
                                </w:p>
                                <w:p w14:paraId="702DBB82" w14:textId="77777777" w:rsidR="00181DB0" w:rsidRDefault="00C023AB" w:rsidP="00ED495C">
                                  <w:pPr>
                                    <w:pStyle w:val="p9tableaucentr"/>
                                  </w:pPr>
                                  <w:r>
                                    <w:t>PEPR</w:t>
                                  </w:r>
                                  <w:r>
                                    <w:rPr>
                                      <w:position w:val="5"/>
                                      <w:sz w:val="9"/>
                                    </w:rPr>
                                    <w:t>3</w:t>
                                  </w:r>
                                  <w:r>
                                    <w:rPr>
                                      <w:spacing w:val="8"/>
                                      <w:position w:val="5"/>
                                      <w:sz w:val="9"/>
                                    </w:rPr>
                                    <w:t xml:space="preserve"> </w:t>
                                  </w:r>
                                  <w:r>
                                    <w:t>PREZODE</w:t>
                                  </w:r>
                                </w:p>
                              </w:tc>
                              <w:tc>
                                <w:tcPr>
                                  <w:tcW w:w="3454" w:type="dxa"/>
                                  <w:tcBorders>
                                    <w:top w:val="nil"/>
                                  </w:tcBorders>
                                  <w:vAlign w:val="center"/>
                                </w:tcPr>
                                <w:p w14:paraId="257F4D22" w14:textId="77777777" w:rsidR="00181DB0" w:rsidRDefault="00C023AB" w:rsidP="003D50E9">
                                  <w:pPr>
                                    <w:pStyle w:val="p9tableaumarianneregular810justifi"/>
                                  </w:pPr>
                                  <w:r>
                                    <w:t>Développer les recherches et les outils</w:t>
                                  </w:r>
                                  <w:r>
                                    <w:rPr>
                                      <w:spacing w:val="1"/>
                                    </w:rPr>
                                    <w:t xml:space="preserve"> </w:t>
                                  </w:r>
                                  <w:r>
                                    <w:t>nécessaires</w:t>
                                  </w:r>
                                  <w:r>
                                    <w:rPr>
                                      <w:spacing w:val="1"/>
                                    </w:rPr>
                                    <w:t xml:space="preserve"> </w:t>
                                  </w:r>
                                  <w:r>
                                    <w:t>à</w:t>
                                  </w:r>
                                  <w:r>
                                    <w:rPr>
                                      <w:spacing w:val="1"/>
                                    </w:rPr>
                                    <w:t xml:space="preserve"> </w:t>
                                  </w:r>
                                  <w:r>
                                    <w:t>la</w:t>
                                  </w:r>
                                  <w:r>
                                    <w:rPr>
                                      <w:spacing w:val="1"/>
                                    </w:rPr>
                                    <w:t xml:space="preserve"> </w:t>
                                  </w:r>
                                  <w:r>
                                    <w:t>mise</w:t>
                                  </w:r>
                                  <w:r>
                                    <w:rPr>
                                      <w:spacing w:val="1"/>
                                    </w:rPr>
                                    <w:t xml:space="preserve"> </w:t>
                                  </w:r>
                                  <w:r>
                                    <w:t>en</w:t>
                                  </w:r>
                                  <w:r>
                                    <w:rPr>
                                      <w:spacing w:val="1"/>
                                    </w:rPr>
                                    <w:t xml:space="preserve"> </w:t>
                                  </w:r>
                                  <w:r>
                                    <w:t>place</w:t>
                                  </w:r>
                                  <w:r>
                                    <w:rPr>
                                      <w:spacing w:val="1"/>
                                    </w:rPr>
                                    <w:t xml:space="preserve"> </w:t>
                                  </w:r>
                                  <w:r>
                                    <w:t>d’une</w:t>
                                  </w:r>
                                  <w:r>
                                    <w:rPr>
                                      <w:spacing w:val="1"/>
                                    </w:rPr>
                                    <w:t xml:space="preserve"> </w:t>
                                  </w:r>
                                  <w:r>
                                    <w:t>stratégie</w:t>
                                  </w:r>
                                  <w:r>
                                    <w:rPr>
                                      <w:spacing w:val="1"/>
                                    </w:rPr>
                                    <w:t xml:space="preserve"> </w:t>
                                  </w:r>
                                  <w:r>
                                    <w:t>innovante</w:t>
                                  </w:r>
                                  <w:r>
                                    <w:rPr>
                                      <w:spacing w:val="1"/>
                                    </w:rPr>
                                    <w:t xml:space="preserve"> </w:t>
                                  </w:r>
                                  <w:r>
                                    <w:t>de</w:t>
                                  </w:r>
                                  <w:r>
                                    <w:rPr>
                                      <w:spacing w:val="1"/>
                                    </w:rPr>
                                    <w:t xml:space="preserve"> </w:t>
                                  </w:r>
                                  <w:r>
                                    <w:t>prévention</w:t>
                                  </w:r>
                                  <w:r>
                                    <w:rPr>
                                      <w:spacing w:val="1"/>
                                    </w:rPr>
                                    <w:t xml:space="preserve"> </w:t>
                                  </w:r>
                                  <w:r>
                                    <w:t>des</w:t>
                                  </w:r>
                                  <w:r>
                                    <w:rPr>
                                      <w:spacing w:val="1"/>
                                    </w:rPr>
                                    <w:t xml:space="preserve"> </w:t>
                                  </w:r>
                                  <w:r>
                                    <w:t>émergences zoonotiques pour en réduire</w:t>
                                  </w:r>
                                  <w:r>
                                    <w:rPr>
                                      <w:spacing w:val="-49"/>
                                    </w:rPr>
                                    <w:t xml:space="preserve"> </w:t>
                                  </w:r>
                                  <w:r>
                                    <w:t>le</w:t>
                                  </w:r>
                                  <w:r>
                                    <w:rPr>
                                      <w:spacing w:val="-6"/>
                                    </w:rPr>
                                    <w:t xml:space="preserve"> </w:t>
                                  </w:r>
                                  <w:r>
                                    <w:t>nombre</w:t>
                                  </w:r>
                                  <w:r>
                                    <w:rPr>
                                      <w:spacing w:val="-5"/>
                                    </w:rPr>
                                    <w:t xml:space="preserve"> </w:t>
                                  </w:r>
                                  <w:r>
                                    <w:t>et</w:t>
                                  </w:r>
                                  <w:r>
                                    <w:rPr>
                                      <w:spacing w:val="-5"/>
                                    </w:rPr>
                                    <w:t xml:space="preserve"> </w:t>
                                  </w:r>
                                  <w:r>
                                    <w:t>détecter</w:t>
                                  </w:r>
                                  <w:r>
                                    <w:rPr>
                                      <w:spacing w:val="-5"/>
                                    </w:rPr>
                                    <w:t xml:space="preserve"> </w:t>
                                  </w:r>
                                  <w:r>
                                    <w:t>de</w:t>
                                  </w:r>
                                  <w:r>
                                    <w:rPr>
                                      <w:spacing w:val="-5"/>
                                    </w:rPr>
                                    <w:t xml:space="preserve"> </w:t>
                                  </w:r>
                                  <w:r>
                                    <w:t>tels</w:t>
                                  </w:r>
                                  <w:r>
                                    <w:rPr>
                                      <w:spacing w:val="-5"/>
                                    </w:rPr>
                                    <w:t xml:space="preserve"> </w:t>
                                  </w:r>
                                  <w:r>
                                    <w:t>évènements</w:t>
                                  </w:r>
                                  <w:r>
                                    <w:rPr>
                                      <w:spacing w:val="-48"/>
                                    </w:rPr>
                                    <w:t xml:space="preserve"> </w:t>
                                  </w:r>
                                  <w:r>
                                    <w:t>le</w:t>
                                  </w:r>
                                  <w:r>
                                    <w:rPr>
                                      <w:spacing w:val="-9"/>
                                    </w:rPr>
                                    <w:t xml:space="preserve"> </w:t>
                                  </w:r>
                                  <w:r>
                                    <w:t>plus</w:t>
                                  </w:r>
                                  <w:r>
                                    <w:rPr>
                                      <w:spacing w:val="-9"/>
                                    </w:rPr>
                                    <w:t xml:space="preserve"> </w:t>
                                  </w:r>
                                  <w:r>
                                    <w:t>tôt</w:t>
                                  </w:r>
                                  <w:r>
                                    <w:rPr>
                                      <w:spacing w:val="-8"/>
                                    </w:rPr>
                                    <w:t xml:space="preserve"> </w:t>
                                  </w:r>
                                  <w:r>
                                    <w:t>possible.</w:t>
                                  </w:r>
                                </w:p>
                              </w:tc>
                              <w:tc>
                                <w:tcPr>
                                  <w:tcW w:w="1312" w:type="dxa"/>
                                  <w:tcBorders>
                                    <w:top w:val="nil"/>
                                  </w:tcBorders>
                                </w:tcPr>
                                <w:p w14:paraId="1FBEE234" w14:textId="77777777" w:rsidR="00181DB0" w:rsidRDefault="00181DB0">
                                  <w:pPr>
                                    <w:pStyle w:val="TableParagraph"/>
                                    <w:spacing w:before="5"/>
                                    <w:rPr>
                                      <w:sz w:val="33"/>
                                    </w:rPr>
                                  </w:pPr>
                                </w:p>
                                <w:p w14:paraId="78F897FD" w14:textId="77777777" w:rsidR="00181DB0" w:rsidRPr="00360F8C" w:rsidRDefault="00C023AB">
                                  <w:pPr>
                                    <w:pStyle w:val="TableParagraph"/>
                                    <w:ind w:left="105" w:right="85"/>
                                    <w:jc w:val="center"/>
                                    <w:rPr>
                                      <w:rFonts w:ascii="Marianne" w:hAnsi="Marianne"/>
                                      <w:b/>
                                      <w:sz w:val="28"/>
                                    </w:rPr>
                                  </w:pPr>
                                  <w:r w:rsidRPr="00360F8C">
                                    <w:rPr>
                                      <w:rFonts w:ascii="Marianne" w:hAnsi="Marianne"/>
                                      <w:b/>
                                      <w:color w:val="050096"/>
                                      <w:sz w:val="28"/>
                                    </w:rPr>
                                    <w:t>30</w:t>
                                  </w:r>
                                  <w:r w:rsidRPr="00360F8C">
                                    <w:rPr>
                                      <w:rFonts w:ascii="Marianne" w:hAnsi="Marianne"/>
                                      <w:b/>
                                      <w:color w:val="050096"/>
                                      <w:spacing w:val="-18"/>
                                      <w:sz w:val="28"/>
                                    </w:rPr>
                                    <w:t xml:space="preserve"> </w:t>
                                  </w:r>
                                  <w:r w:rsidRPr="00360F8C">
                                    <w:rPr>
                                      <w:rFonts w:ascii="Marianne" w:hAnsi="Marianne"/>
                                      <w:b/>
                                      <w:color w:val="050096"/>
                                      <w:sz w:val="28"/>
                                    </w:rPr>
                                    <w:t>M€</w:t>
                                  </w:r>
                                </w:p>
                              </w:tc>
                            </w:tr>
                            <w:tr w:rsidR="00181DB0" w14:paraId="2D5BF947" w14:textId="77777777" w:rsidTr="004430EF">
                              <w:trPr>
                                <w:trHeight w:val="1263"/>
                              </w:trPr>
                              <w:tc>
                                <w:tcPr>
                                  <w:tcW w:w="1244" w:type="dxa"/>
                                  <w:vMerge/>
                                  <w:tcBorders>
                                    <w:top w:val="nil"/>
                                  </w:tcBorders>
                                </w:tcPr>
                                <w:p w14:paraId="3643834D" w14:textId="77777777" w:rsidR="00181DB0" w:rsidRDefault="00181DB0">
                                  <w:pPr>
                                    <w:rPr>
                                      <w:sz w:val="2"/>
                                      <w:szCs w:val="2"/>
                                    </w:rPr>
                                  </w:pPr>
                                </w:p>
                              </w:tc>
                              <w:tc>
                                <w:tcPr>
                                  <w:tcW w:w="2241" w:type="dxa"/>
                                </w:tcPr>
                                <w:p w14:paraId="5710F45E" w14:textId="77777777" w:rsidR="00181DB0" w:rsidRPr="000E72F8" w:rsidRDefault="00C023AB">
                                  <w:pPr>
                                    <w:pStyle w:val="TableParagraph"/>
                                    <w:spacing w:before="109"/>
                                    <w:ind w:left="192" w:right="153"/>
                                    <w:jc w:val="center"/>
                                    <w:rPr>
                                      <w:rFonts w:ascii="Marianne" w:hAnsi="Marianne"/>
                                      <w:b/>
                                      <w:sz w:val="20"/>
                                    </w:rPr>
                                  </w:pPr>
                                  <w:r w:rsidRPr="000E72F8">
                                    <w:rPr>
                                      <w:rFonts w:ascii="Marianne" w:hAnsi="Marianne"/>
                                      <w:b/>
                                      <w:sz w:val="20"/>
                                    </w:rPr>
                                    <w:t>Mesure</w:t>
                                  </w:r>
                                  <w:r w:rsidRPr="000E72F8">
                                    <w:rPr>
                                      <w:rFonts w:ascii="Marianne" w:hAnsi="Marianne"/>
                                      <w:b/>
                                      <w:spacing w:val="-2"/>
                                      <w:sz w:val="20"/>
                                    </w:rPr>
                                    <w:t xml:space="preserve"> </w:t>
                                  </w:r>
                                  <w:r w:rsidRPr="000E72F8">
                                    <w:rPr>
                                      <w:rFonts w:ascii="Marianne" w:hAnsi="Marianne"/>
                                      <w:b/>
                                      <w:sz w:val="20"/>
                                    </w:rPr>
                                    <w:t>2</w:t>
                                  </w:r>
                                </w:p>
                                <w:p w14:paraId="407B9A5B" w14:textId="77777777" w:rsidR="00181DB0" w:rsidRPr="004D27B6" w:rsidRDefault="00C023AB" w:rsidP="004D27B6">
                                  <w:pPr>
                                    <w:pStyle w:val="p9tableaucentr"/>
                                  </w:pPr>
                                  <w:r w:rsidRPr="004D27B6">
                                    <w:t>PEPR maladies infectieuses émergentes (MIE)</w:t>
                                  </w:r>
                                </w:p>
                              </w:tc>
                              <w:tc>
                                <w:tcPr>
                                  <w:tcW w:w="3454" w:type="dxa"/>
                                </w:tcPr>
                                <w:p w14:paraId="60DD7796" w14:textId="77777777" w:rsidR="00181DB0" w:rsidRDefault="00181DB0">
                                  <w:pPr>
                                    <w:pStyle w:val="TableParagraph"/>
                                    <w:spacing w:before="2"/>
                                    <w:rPr>
                                      <w:sz w:val="21"/>
                                    </w:rPr>
                                  </w:pPr>
                                </w:p>
                                <w:p w14:paraId="2B41B03A" w14:textId="77777777" w:rsidR="00181DB0" w:rsidRDefault="00C023AB" w:rsidP="003D50E9">
                                  <w:pPr>
                                    <w:pStyle w:val="p9tableaumarianneregular810justifi"/>
                                  </w:pPr>
                                  <w:r>
                                    <w:t>Prévenir</w:t>
                                  </w:r>
                                  <w:r>
                                    <w:rPr>
                                      <w:spacing w:val="1"/>
                                    </w:rPr>
                                    <w:t xml:space="preserve"> </w:t>
                                  </w:r>
                                  <w:r>
                                    <w:t>et</w:t>
                                  </w:r>
                                  <w:r>
                                    <w:rPr>
                                      <w:spacing w:val="1"/>
                                    </w:rPr>
                                    <w:t xml:space="preserve"> </w:t>
                                  </w:r>
                                  <w:r>
                                    <w:t>contrôler</w:t>
                                  </w:r>
                                  <w:r>
                                    <w:rPr>
                                      <w:spacing w:val="1"/>
                                    </w:rPr>
                                    <w:t xml:space="preserve"> </w:t>
                                  </w:r>
                                  <w:r>
                                    <w:t>efficacement</w:t>
                                  </w:r>
                                  <w:r>
                                    <w:rPr>
                                      <w:spacing w:val="1"/>
                                    </w:rPr>
                                    <w:t xml:space="preserve"> </w:t>
                                  </w:r>
                                  <w:r>
                                    <w:t>les</w:t>
                                  </w:r>
                                  <w:r>
                                    <w:rPr>
                                      <w:spacing w:val="1"/>
                                    </w:rPr>
                                    <w:t xml:space="preserve"> </w:t>
                                  </w:r>
                                  <w:r>
                                    <w:t>maladies</w:t>
                                  </w:r>
                                  <w:r>
                                    <w:rPr>
                                      <w:spacing w:val="1"/>
                                    </w:rPr>
                                    <w:t xml:space="preserve"> </w:t>
                                  </w:r>
                                  <w:r>
                                    <w:t>infectieuses</w:t>
                                  </w:r>
                                  <w:r>
                                    <w:rPr>
                                      <w:spacing w:val="1"/>
                                    </w:rPr>
                                    <w:t xml:space="preserve"> </w:t>
                                  </w:r>
                                  <w:r>
                                    <w:t>émergentes</w:t>
                                  </w:r>
                                  <w:r>
                                    <w:rPr>
                                      <w:spacing w:val="1"/>
                                    </w:rPr>
                                    <w:t xml:space="preserve"> </w:t>
                                  </w:r>
                                  <w:r>
                                    <w:t>au</w:t>
                                  </w:r>
                                  <w:r>
                                    <w:rPr>
                                      <w:spacing w:val="-48"/>
                                    </w:rPr>
                                    <w:t xml:space="preserve"> </w:t>
                                  </w:r>
                                  <w:r>
                                    <w:t>niveau</w:t>
                                  </w:r>
                                  <w:r>
                                    <w:rPr>
                                      <w:spacing w:val="-8"/>
                                    </w:rPr>
                                    <w:t xml:space="preserve"> </w:t>
                                  </w:r>
                                  <w:r>
                                    <w:t>individuel</w:t>
                                  </w:r>
                                  <w:r>
                                    <w:rPr>
                                      <w:spacing w:val="-8"/>
                                    </w:rPr>
                                    <w:t xml:space="preserve"> </w:t>
                                  </w:r>
                                  <w:r>
                                    <w:t>et</w:t>
                                  </w:r>
                                  <w:r>
                                    <w:rPr>
                                      <w:spacing w:val="-8"/>
                                    </w:rPr>
                                    <w:t xml:space="preserve"> </w:t>
                                  </w:r>
                                  <w:r>
                                    <w:t>collectif.</w:t>
                                  </w:r>
                                </w:p>
                              </w:tc>
                              <w:tc>
                                <w:tcPr>
                                  <w:tcW w:w="1312" w:type="dxa"/>
                                </w:tcPr>
                                <w:p w14:paraId="121268C8" w14:textId="77777777" w:rsidR="00181DB0" w:rsidRDefault="00181DB0">
                                  <w:pPr>
                                    <w:pStyle w:val="TableParagraph"/>
                                    <w:spacing w:before="13"/>
                                    <w:rPr>
                                      <w:sz w:val="29"/>
                                    </w:rPr>
                                  </w:pPr>
                                </w:p>
                                <w:p w14:paraId="674A6D9C" w14:textId="77777777" w:rsidR="00181DB0" w:rsidRPr="00360F8C" w:rsidRDefault="00C023AB">
                                  <w:pPr>
                                    <w:pStyle w:val="TableParagraph"/>
                                    <w:spacing w:before="1"/>
                                    <w:ind w:left="105" w:right="85"/>
                                    <w:jc w:val="center"/>
                                    <w:rPr>
                                      <w:rFonts w:ascii="Marianne" w:hAnsi="Marianne"/>
                                      <w:b/>
                                      <w:sz w:val="28"/>
                                    </w:rPr>
                                  </w:pPr>
                                  <w:r w:rsidRPr="00360F8C">
                                    <w:rPr>
                                      <w:rFonts w:ascii="Marianne" w:hAnsi="Marianne"/>
                                      <w:b/>
                                      <w:color w:val="050096"/>
                                      <w:sz w:val="28"/>
                                    </w:rPr>
                                    <w:t>80</w:t>
                                  </w:r>
                                  <w:r w:rsidRPr="00360F8C">
                                    <w:rPr>
                                      <w:rFonts w:ascii="Marianne" w:hAnsi="Marianne"/>
                                      <w:b/>
                                      <w:color w:val="050096"/>
                                      <w:spacing w:val="-19"/>
                                      <w:sz w:val="28"/>
                                    </w:rPr>
                                    <w:t xml:space="preserve"> </w:t>
                                  </w:r>
                                  <w:r w:rsidRPr="00360F8C">
                                    <w:rPr>
                                      <w:rFonts w:ascii="Marianne" w:hAnsi="Marianne"/>
                                      <w:b/>
                                      <w:color w:val="050096"/>
                                      <w:sz w:val="28"/>
                                    </w:rPr>
                                    <w:t>M€</w:t>
                                  </w:r>
                                </w:p>
                              </w:tc>
                            </w:tr>
                            <w:tr w:rsidR="00181DB0" w14:paraId="4EFD0C1E" w14:textId="77777777" w:rsidTr="000E72F8">
                              <w:trPr>
                                <w:trHeight w:val="1250"/>
                              </w:trPr>
                              <w:tc>
                                <w:tcPr>
                                  <w:tcW w:w="1244" w:type="dxa"/>
                                  <w:vMerge/>
                                  <w:tcBorders>
                                    <w:top w:val="nil"/>
                                  </w:tcBorders>
                                </w:tcPr>
                                <w:p w14:paraId="3C76D915" w14:textId="77777777" w:rsidR="00181DB0" w:rsidRDefault="00181DB0">
                                  <w:pPr>
                                    <w:rPr>
                                      <w:sz w:val="2"/>
                                      <w:szCs w:val="2"/>
                                    </w:rPr>
                                  </w:pPr>
                                </w:p>
                              </w:tc>
                              <w:tc>
                                <w:tcPr>
                                  <w:tcW w:w="2241" w:type="dxa"/>
                                </w:tcPr>
                                <w:p w14:paraId="3672CEA0" w14:textId="77777777" w:rsidR="00181DB0" w:rsidRPr="000E72F8" w:rsidRDefault="00C023AB">
                                  <w:pPr>
                                    <w:pStyle w:val="TableParagraph"/>
                                    <w:spacing w:before="196"/>
                                    <w:ind w:left="192" w:right="153"/>
                                    <w:jc w:val="center"/>
                                    <w:rPr>
                                      <w:rFonts w:ascii="Marianne" w:hAnsi="Marianne"/>
                                      <w:b/>
                                      <w:sz w:val="20"/>
                                    </w:rPr>
                                  </w:pPr>
                                  <w:r w:rsidRPr="000E72F8">
                                    <w:rPr>
                                      <w:rFonts w:ascii="Marianne" w:hAnsi="Marianne"/>
                                      <w:b/>
                                      <w:sz w:val="20"/>
                                    </w:rPr>
                                    <w:t>Mesure</w:t>
                                  </w:r>
                                  <w:r w:rsidRPr="000E72F8">
                                    <w:rPr>
                                      <w:rFonts w:ascii="Marianne" w:hAnsi="Marianne"/>
                                      <w:b/>
                                      <w:spacing w:val="-2"/>
                                      <w:sz w:val="20"/>
                                    </w:rPr>
                                    <w:t xml:space="preserve"> </w:t>
                                  </w:r>
                                  <w:r w:rsidRPr="000E72F8">
                                    <w:rPr>
                                      <w:rFonts w:ascii="Marianne" w:hAnsi="Marianne"/>
                                      <w:b/>
                                      <w:sz w:val="20"/>
                                    </w:rPr>
                                    <w:t>3</w:t>
                                  </w:r>
                                </w:p>
                                <w:p w14:paraId="6D6D9B5A" w14:textId="77777777" w:rsidR="00181DB0" w:rsidRPr="004D27B6" w:rsidRDefault="00C023AB" w:rsidP="004D27B6">
                                  <w:pPr>
                                    <w:pStyle w:val="p9tableaucentr"/>
                                  </w:pPr>
                                  <w:r w:rsidRPr="004D27B6">
                                    <w:t>Pré- maturation des projets soutenus par les PEPR</w:t>
                                  </w:r>
                                </w:p>
                              </w:tc>
                              <w:tc>
                                <w:tcPr>
                                  <w:tcW w:w="3454" w:type="dxa"/>
                                </w:tcPr>
                                <w:p w14:paraId="20EDB3A0" w14:textId="77777777" w:rsidR="00181DB0" w:rsidRDefault="00181DB0">
                                  <w:pPr>
                                    <w:pStyle w:val="TableParagraph"/>
                                    <w:spacing w:before="10"/>
                                    <w:rPr>
                                      <w:sz w:val="17"/>
                                    </w:rPr>
                                  </w:pPr>
                                </w:p>
                                <w:p w14:paraId="5A10B234" w14:textId="77777777" w:rsidR="00181DB0" w:rsidRDefault="00C023AB" w:rsidP="003D50E9">
                                  <w:pPr>
                                    <w:pStyle w:val="p9tableaumarianneregular810justifi"/>
                                  </w:pPr>
                                  <w:r>
                                    <w:t>Accompagner</w:t>
                                  </w:r>
                                  <w:r>
                                    <w:rPr>
                                      <w:spacing w:val="-7"/>
                                    </w:rPr>
                                    <w:t xml:space="preserve"> </w:t>
                                  </w:r>
                                  <w:r>
                                    <w:t>les</w:t>
                                  </w:r>
                                  <w:r>
                                    <w:rPr>
                                      <w:spacing w:val="-6"/>
                                    </w:rPr>
                                    <w:t xml:space="preserve"> </w:t>
                                  </w:r>
                                  <w:r>
                                    <w:t>projets</w:t>
                                  </w:r>
                                  <w:r>
                                    <w:rPr>
                                      <w:spacing w:val="-6"/>
                                    </w:rPr>
                                    <w:t xml:space="preserve"> </w:t>
                                  </w:r>
                                  <w:r>
                                    <w:t>pouvant</w:t>
                                  </w:r>
                                  <w:r>
                                    <w:rPr>
                                      <w:spacing w:val="-6"/>
                                    </w:rPr>
                                    <w:t xml:space="preserve"> </w:t>
                                  </w:r>
                                  <w:r>
                                    <w:t>donner</w:t>
                                  </w:r>
                                  <w:r>
                                    <w:rPr>
                                      <w:spacing w:val="-48"/>
                                    </w:rPr>
                                    <w:t xml:space="preserve"> </w:t>
                                  </w:r>
                                  <w:r>
                                    <w:t>lieu au développement de contremesures</w:t>
                                  </w:r>
                                  <w:r>
                                    <w:rPr>
                                      <w:spacing w:val="-49"/>
                                    </w:rPr>
                                    <w:t xml:space="preserve"> </w:t>
                                  </w:r>
                                  <w:r>
                                    <w:t>dès</w:t>
                                  </w:r>
                                  <w:r>
                                    <w:rPr>
                                      <w:spacing w:val="1"/>
                                    </w:rPr>
                                    <w:t xml:space="preserve"> </w:t>
                                  </w:r>
                                  <w:r>
                                    <w:t>leur</w:t>
                                  </w:r>
                                  <w:r>
                                    <w:rPr>
                                      <w:spacing w:val="1"/>
                                    </w:rPr>
                                    <w:t xml:space="preserve"> </w:t>
                                  </w:r>
                                  <w:r>
                                    <w:t>étape</w:t>
                                  </w:r>
                                  <w:r>
                                    <w:rPr>
                                      <w:spacing w:val="1"/>
                                    </w:rPr>
                                    <w:t xml:space="preserve"> </w:t>
                                  </w:r>
                                  <w:r>
                                    <w:t>de</w:t>
                                  </w:r>
                                  <w:r>
                                    <w:rPr>
                                      <w:spacing w:val="1"/>
                                    </w:rPr>
                                    <w:t xml:space="preserve"> </w:t>
                                  </w:r>
                                  <w:r>
                                    <w:t>conception</w:t>
                                  </w:r>
                                  <w:r>
                                    <w:rPr>
                                      <w:spacing w:val="1"/>
                                    </w:rPr>
                                    <w:t xml:space="preserve"> </w:t>
                                  </w:r>
                                  <w:r>
                                    <w:t>pour</w:t>
                                  </w:r>
                                  <w:r>
                                    <w:rPr>
                                      <w:spacing w:val="1"/>
                                    </w:rPr>
                                    <w:t xml:space="preserve"> </w:t>
                                  </w:r>
                                  <w:r>
                                    <w:t>en</w:t>
                                  </w:r>
                                  <w:r>
                                    <w:rPr>
                                      <w:spacing w:val="-49"/>
                                    </w:rPr>
                                    <w:t xml:space="preserve"> </w:t>
                                  </w:r>
                                  <w:r>
                                    <w:t>accélérer</w:t>
                                  </w:r>
                                  <w:r>
                                    <w:rPr>
                                      <w:spacing w:val="-7"/>
                                    </w:rPr>
                                    <w:t xml:space="preserve"> </w:t>
                                  </w:r>
                                  <w:r>
                                    <w:t>le</w:t>
                                  </w:r>
                                  <w:r>
                                    <w:rPr>
                                      <w:spacing w:val="-6"/>
                                    </w:rPr>
                                    <w:t xml:space="preserve"> </w:t>
                                  </w:r>
                                  <w:r>
                                    <w:t>développement.</w:t>
                                  </w:r>
                                </w:p>
                              </w:tc>
                              <w:tc>
                                <w:tcPr>
                                  <w:tcW w:w="1312" w:type="dxa"/>
                                </w:tcPr>
                                <w:p w14:paraId="4D914DC1" w14:textId="77777777" w:rsidR="00181DB0" w:rsidRDefault="00181DB0">
                                  <w:pPr>
                                    <w:pStyle w:val="TableParagraph"/>
                                    <w:spacing w:before="3"/>
                                    <w:rPr>
                                      <w:sz w:val="32"/>
                                    </w:rPr>
                                  </w:pPr>
                                </w:p>
                                <w:p w14:paraId="5A60CF49" w14:textId="77777777" w:rsidR="00181DB0" w:rsidRPr="00360F8C" w:rsidRDefault="00C023AB">
                                  <w:pPr>
                                    <w:pStyle w:val="TableParagraph"/>
                                    <w:spacing w:before="1"/>
                                    <w:ind w:left="105" w:right="85"/>
                                    <w:jc w:val="center"/>
                                    <w:rPr>
                                      <w:rFonts w:ascii="Marianne" w:hAnsi="Marianne"/>
                                      <w:b/>
                                      <w:sz w:val="28"/>
                                    </w:rPr>
                                  </w:pPr>
                                  <w:r w:rsidRPr="00360F8C">
                                    <w:rPr>
                                      <w:rFonts w:ascii="Marianne" w:hAnsi="Marianne"/>
                                      <w:b/>
                                      <w:color w:val="050096"/>
                                      <w:sz w:val="28"/>
                                    </w:rPr>
                                    <w:t>5</w:t>
                                  </w:r>
                                  <w:r w:rsidRPr="00360F8C">
                                    <w:rPr>
                                      <w:rFonts w:ascii="Marianne" w:hAnsi="Marianne"/>
                                      <w:b/>
                                      <w:color w:val="050096"/>
                                      <w:spacing w:val="-16"/>
                                      <w:sz w:val="28"/>
                                    </w:rPr>
                                    <w:t xml:space="preserve"> </w:t>
                                  </w:r>
                                  <w:r w:rsidRPr="00360F8C">
                                    <w:rPr>
                                      <w:rFonts w:ascii="Marianne" w:hAnsi="Marianne"/>
                                      <w:b/>
                                      <w:color w:val="050096"/>
                                      <w:sz w:val="28"/>
                                    </w:rPr>
                                    <w:t>M€</w:t>
                                  </w:r>
                                </w:p>
                              </w:tc>
                            </w:tr>
                            <w:tr w:rsidR="00181DB0" w14:paraId="71E29C21" w14:textId="77777777" w:rsidTr="00BD3C21">
                              <w:trPr>
                                <w:trHeight w:val="1501"/>
                              </w:trPr>
                              <w:tc>
                                <w:tcPr>
                                  <w:tcW w:w="1244" w:type="dxa"/>
                                  <w:vMerge w:val="restart"/>
                                </w:tcPr>
                                <w:p w14:paraId="5CC6CA9D" w14:textId="77777777" w:rsidR="00181DB0" w:rsidRDefault="00181DB0">
                                  <w:pPr>
                                    <w:pStyle w:val="TableParagraph"/>
                                    <w:rPr>
                                      <w:sz w:val="28"/>
                                    </w:rPr>
                                  </w:pPr>
                                </w:p>
                                <w:p w14:paraId="5157E291" w14:textId="77777777" w:rsidR="00181DB0" w:rsidRDefault="00181DB0">
                                  <w:pPr>
                                    <w:pStyle w:val="TableParagraph"/>
                                    <w:rPr>
                                      <w:sz w:val="28"/>
                                    </w:rPr>
                                  </w:pPr>
                                </w:p>
                                <w:p w14:paraId="339BC658" w14:textId="77777777" w:rsidR="00181DB0" w:rsidRDefault="00181DB0">
                                  <w:pPr>
                                    <w:pStyle w:val="TableParagraph"/>
                                    <w:spacing w:before="4"/>
                                    <w:rPr>
                                      <w:sz w:val="34"/>
                                    </w:rPr>
                                  </w:pPr>
                                </w:p>
                                <w:p w14:paraId="7A14E67F" w14:textId="77777777" w:rsidR="00181DB0" w:rsidRPr="00B87430" w:rsidRDefault="00C023AB">
                                  <w:pPr>
                                    <w:pStyle w:val="TableParagraph"/>
                                    <w:ind w:left="102"/>
                                    <w:rPr>
                                      <w:rFonts w:ascii="Marianne" w:hAnsi="Marianne"/>
                                      <w:b/>
                                      <w:sz w:val="20"/>
                                    </w:rPr>
                                  </w:pPr>
                                  <w:r w:rsidRPr="00B87430">
                                    <w:rPr>
                                      <w:rFonts w:ascii="Marianne" w:hAnsi="Marianne"/>
                                      <w:b/>
                                      <w:color w:val="050096"/>
                                      <w:sz w:val="20"/>
                                    </w:rPr>
                                    <w:t>Innovation</w:t>
                                  </w:r>
                                </w:p>
                              </w:tc>
                              <w:tc>
                                <w:tcPr>
                                  <w:tcW w:w="2241" w:type="dxa"/>
                                </w:tcPr>
                                <w:p w14:paraId="0EDB8FC0" w14:textId="77777777" w:rsidR="00181DB0" w:rsidRPr="000E72F8" w:rsidRDefault="00C023AB">
                                  <w:pPr>
                                    <w:pStyle w:val="TableParagraph"/>
                                    <w:spacing w:before="101"/>
                                    <w:ind w:left="700"/>
                                    <w:rPr>
                                      <w:rFonts w:ascii="Marianne" w:hAnsi="Marianne"/>
                                      <w:b/>
                                      <w:sz w:val="20"/>
                                    </w:rPr>
                                  </w:pPr>
                                  <w:r w:rsidRPr="000E72F8">
                                    <w:rPr>
                                      <w:rFonts w:ascii="Marianne" w:hAnsi="Marianne"/>
                                      <w:b/>
                                      <w:sz w:val="20"/>
                                    </w:rPr>
                                    <w:t>Mesure</w:t>
                                  </w:r>
                                  <w:r w:rsidRPr="000E72F8">
                                    <w:rPr>
                                      <w:rFonts w:ascii="Marianne" w:hAnsi="Marianne"/>
                                      <w:b/>
                                      <w:spacing w:val="-2"/>
                                      <w:sz w:val="20"/>
                                    </w:rPr>
                                    <w:t xml:space="preserve"> </w:t>
                                  </w:r>
                                  <w:r w:rsidRPr="000E72F8">
                                    <w:rPr>
                                      <w:rFonts w:ascii="Marianne" w:hAnsi="Marianne"/>
                                      <w:b/>
                                      <w:sz w:val="20"/>
                                    </w:rPr>
                                    <w:t>4</w:t>
                                  </w:r>
                                </w:p>
                                <w:p w14:paraId="13F34BAE" w14:textId="639D30F2" w:rsidR="00181DB0" w:rsidRPr="004D27B6" w:rsidRDefault="00C023AB" w:rsidP="004D27B6">
                                  <w:pPr>
                                    <w:pStyle w:val="p9tableaucentr"/>
                                  </w:pPr>
                                  <w:r w:rsidRPr="004D27B6">
                                    <w:t xml:space="preserve">AMI4 maturation/ </w:t>
                                  </w:r>
                                  <w:proofErr w:type="spellStart"/>
                                  <w:r w:rsidRPr="004D27B6">
                                    <w:t>prématuration</w:t>
                                  </w:r>
                                  <w:proofErr w:type="spellEnd"/>
                                  <w:r w:rsidRPr="004D27B6">
                                    <w:t xml:space="preserve"> pour les structures</w:t>
                                  </w:r>
                                  <w:r w:rsidR="00ED495C" w:rsidRPr="004D27B6">
                                    <w:br/>
                                  </w:r>
                                  <w:r w:rsidRPr="004D27B6">
                                    <w:t>d’accompagnement</w:t>
                                  </w:r>
                                </w:p>
                              </w:tc>
                              <w:tc>
                                <w:tcPr>
                                  <w:tcW w:w="3454" w:type="dxa"/>
                                  <w:vAlign w:val="center"/>
                                </w:tcPr>
                                <w:p w14:paraId="77AAFB58" w14:textId="77777777" w:rsidR="00181DB0" w:rsidRDefault="00C023AB" w:rsidP="003D50E9">
                                  <w:pPr>
                                    <w:pStyle w:val="p9tableaumarianneregular810justifi"/>
                                  </w:pPr>
                                  <w:r>
                                    <w:t>Faire</w:t>
                                  </w:r>
                                  <w:r>
                                    <w:rPr>
                                      <w:spacing w:val="1"/>
                                    </w:rPr>
                                    <w:t xml:space="preserve"> </w:t>
                                  </w:r>
                                  <w:r>
                                    <w:t>monter</w:t>
                                  </w:r>
                                  <w:r>
                                    <w:rPr>
                                      <w:spacing w:val="1"/>
                                    </w:rPr>
                                    <w:t xml:space="preserve"> </w:t>
                                  </w:r>
                                  <w:r>
                                    <w:t>en</w:t>
                                  </w:r>
                                  <w:r>
                                    <w:rPr>
                                      <w:spacing w:val="1"/>
                                    </w:rPr>
                                    <w:t xml:space="preserve"> </w:t>
                                  </w:r>
                                  <w:r>
                                    <w:t>maturité</w:t>
                                  </w:r>
                                  <w:r>
                                    <w:rPr>
                                      <w:spacing w:val="1"/>
                                    </w:rPr>
                                    <w:t xml:space="preserve"> </w:t>
                                  </w:r>
                                  <w:r>
                                    <w:t>des</w:t>
                                  </w:r>
                                  <w:r>
                                    <w:rPr>
                                      <w:spacing w:val="1"/>
                                    </w:rPr>
                                    <w:t xml:space="preserve"> </w:t>
                                  </w:r>
                                  <w:r>
                                    <w:t>projets</w:t>
                                  </w:r>
                                  <w:r>
                                    <w:rPr>
                                      <w:spacing w:val="1"/>
                                    </w:rPr>
                                    <w:t xml:space="preserve"> </w:t>
                                  </w:r>
                                  <w:r>
                                    <w:t>d’innovation</w:t>
                                  </w:r>
                                  <w:r>
                                    <w:rPr>
                                      <w:spacing w:val="1"/>
                                    </w:rPr>
                                    <w:t xml:space="preserve"> </w:t>
                                  </w:r>
                                  <w:r>
                                    <w:t>technologiques</w:t>
                                  </w:r>
                                  <w:r>
                                    <w:rPr>
                                      <w:spacing w:val="1"/>
                                    </w:rPr>
                                    <w:t xml:space="preserve"> </w:t>
                                  </w:r>
                                  <w:r>
                                    <w:t>ou</w:t>
                                  </w:r>
                                  <w:r>
                                    <w:rPr>
                                      <w:spacing w:val="-48"/>
                                    </w:rPr>
                                    <w:t xml:space="preserve"> </w:t>
                                  </w:r>
                                  <w:r>
                                    <w:t>organisationnelles par un soutien porté</w:t>
                                  </w:r>
                                  <w:r>
                                    <w:rPr>
                                      <w:spacing w:val="1"/>
                                    </w:rPr>
                                    <w:t xml:space="preserve"> </w:t>
                                  </w:r>
                                  <w:r>
                                    <w:t>par</w:t>
                                  </w:r>
                                  <w:r>
                                    <w:rPr>
                                      <w:spacing w:val="1"/>
                                    </w:rPr>
                                    <w:t xml:space="preserve"> </w:t>
                                  </w:r>
                                  <w:r>
                                    <w:t>des</w:t>
                                  </w:r>
                                  <w:r>
                                    <w:rPr>
                                      <w:spacing w:val="1"/>
                                    </w:rPr>
                                    <w:t xml:space="preserve"> </w:t>
                                  </w:r>
                                  <w:r>
                                    <w:t>structures</w:t>
                                  </w:r>
                                  <w:r>
                                    <w:rPr>
                                      <w:spacing w:val="1"/>
                                    </w:rPr>
                                    <w:t xml:space="preserve"> </w:t>
                                  </w:r>
                                  <w:r>
                                    <w:t>d’accompagnement</w:t>
                                  </w:r>
                                  <w:r>
                                    <w:rPr>
                                      <w:spacing w:val="1"/>
                                    </w:rPr>
                                    <w:t xml:space="preserve"> </w:t>
                                  </w:r>
                                  <w:r>
                                    <w:t>(SATT</w:t>
                                  </w:r>
                                  <w:r>
                                    <w:rPr>
                                      <w:position w:val="5"/>
                                      <w:sz w:val="9"/>
                                    </w:rPr>
                                    <w:t>5</w:t>
                                  </w:r>
                                  <w:r>
                                    <w:t>,</w:t>
                                  </w:r>
                                  <w:r>
                                    <w:rPr>
                                      <w:spacing w:val="-9"/>
                                    </w:rPr>
                                    <w:t xml:space="preserve"> </w:t>
                                  </w:r>
                                  <w:r>
                                    <w:t>OTT</w:t>
                                  </w:r>
                                  <w:r>
                                    <w:rPr>
                                      <w:position w:val="5"/>
                                      <w:sz w:val="9"/>
                                    </w:rPr>
                                    <w:t>6</w:t>
                                  </w:r>
                                  <w:r>
                                    <w:t>).</w:t>
                                  </w:r>
                                </w:p>
                              </w:tc>
                              <w:tc>
                                <w:tcPr>
                                  <w:tcW w:w="1312" w:type="dxa"/>
                                </w:tcPr>
                                <w:p w14:paraId="75795474" w14:textId="77777777" w:rsidR="00181DB0" w:rsidRDefault="00181DB0">
                                  <w:pPr>
                                    <w:pStyle w:val="TableParagraph"/>
                                    <w:spacing w:before="7"/>
                                    <w:rPr>
                                      <w:sz w:val="30"/>
                                    </w:rPr>
                                  </w:pPr>
                                </w:p>
                                <w:p w14:paraId="4AA9DF26" w14:textId="77777777" w:rsidR="00181DB0" w:rsidRPr="00360F8C" w:rsidRDefault="00C023AB">
                                  <w:pPr>
                                    <w:pStyle w:val="TableParagraph"/>
                                    <w:ind w:left="105" w:right="85"/>
                                    <w:jc w:val="center"/>
                                    <w:rPr>
                                      <w:rFonts w:ascii="Marianne" w:hAnsi="Marianne"/>
                                      <w:b/>
                                      <w:sz w:val="28"/>
                                    </w:rPr>
                                  </w:pPr>
                                  <w:r w:rsidRPr="00360F8C">
                                    <w:rPr>
                                      <w:rFonts w:ascii="Marianne" w:hAnsi="Marianne"/>
                                      <w:b/>
                                      <w:color w:val="050096"/>
                                      <w:sz w:val="28"/>
                                    </w:rPr>
                                    <w:t>15</w:t>
                                  </w:r>
                                  <w:r w:rsidRPr="00360F8C">
                                    <w:rPr>
                                      <w:rFonts w:ascii="Marianne" w:hAnsi="Marianne"/>
                                      <w:b/>
                                      <w:color w:val="050096"/>
                                      <w:spacing w:val="-18"/>
                                      <w:sz w:val="28"/>
                                    </w:rPr>
                                    <w:t xml:space="preserve"> </w:t>
                                  </w:r>
                                  <w:r w:rsidRPr="00360F8C">
                                    <w:rPr>
                                      <w:rFonts w:ascii="Marianne" w:hAnsi="Marianne"/>
                                      <w:b/>
                                      <w:color w:val="050096"/>
                                      <w:sz w:val="28"/>
                                    </w:rPr>
                                    <w:t>M€</w:t>
                                  </w:r>
                                </w:p>
                              </w:tc>
                            </w:tr>
                            <w:tr w:rsidR="00181DB0" w14:paraId="63387C8D" w14:textId="77777777" w:rsidTr="00BD3C21">
                              <w:trPr>
                                <w:trHeight w:val="1336"/>
                              </w:trPr>
                              <w:tc>
                                <w:tcPr>
                                  <w:tcW w:w="1244" w:type="dxa"/>
                                  <w:vMerge/>
                                  <w:tcBorders>
                                    <w:top w:val="nil"/>
                                  </w:tcBorders>
                                </w:tcPr>
                                <w:p w14:paraId="1D8C8A56" w14:textId="77777777" w:rsidR="00181DB0" w:rsidRDefault="00181DB0">
                                  <w:pPr>
                                    <w:rPr>
                                      <w:sz w:val="2"/>
                                      <w:szCs w:val="2"/>
                                    </w:rPr>
                                  </w:pPr>
                                </w:p>
                              </w:tc>
                              <w:tc>
                                <w:tcPr>
                                  <w:tcW w:w="2241" w:type="dxa"/>
                                </w:tcPr>
                                <w:p w14:paraId="33A3D1E5" w14:textId="77777777" w:rsidR="00181DB0" w:rsidRPr="000E72F8" w:rsidRDefault="00C023AB">
                                  <w:pPr>
                                    <w:pStyle w:val="TableParagraph"/>
                                    <w:spacing w:before="126"/>
                                    <w:ind w:left="192" w:right="153"/>
                                    <w:jc w:val="center"/>
                                    <w:rPr>
                                      <w:rFonts w:ascii="Marianne" w:hAnsi="Marianne"/>
                                      <w:b/>
                                      <w:sz w:val="20"/>
                                    </w:rPr>
                                  </w:pPr>
                                  <w:r w:rsidRPr="000E72F8">
                                    <w:rPr>
                                      <w:rFonts w:ascii="Marianne" w:hAnsi="Marianne"/>
                                      <w:b/>
                                      <w:sz w:val="20"/>
                                    </w:rPr>
                                    <w:t>Mesure</w:t>
                                  </w:r>
                                  <w:r w:rsidRPr="000E72F8">
                                    <w:rPr>
                                      <w:rFonts w:ascii="Marianne" w:hAnsi="Marianne"/>
                                      <w:b/>
                                      <w:spacing w:val="1"/>
                                      <w:sz w:val="20"/>
                                    </w:rPr>
                                    <w:t xml:space="preserve"> </w:t>
                                  </w:r>
                                  <w:r w:rsidRPr="000E72F8">
                                    <w:rPr>
                                      <w:rFonts w:ascii="Marianne" w:hAnsi="Marianne"/>
                                      <w:b/>
                                      <w:sz w:val="20"/>
                                    </w:rPr>
                                    <w:t>5</w:t>
                                  </w:r>
                                </w:p>
                                <w:p w14:paraId="2EB81110" w14:textId="3F68929F" w:rsidR="00181DB0" w:rsidRPr="004D27B6" w:rsidRDefault="00C023AB" w:rsidP="004D27B6">
                                  <w:pPr>
                                    <w:pStyle w:val="p9tableaucentr"/>
                                  </w:pPr>
                                  <w:r w:rsidRPr="004D27B6">
                                    <w:t>AAP7 de recherche partenariale spécifiqu</w:t>
                                  </w:r>
                                  <w:r w:rsidR="00255F2B" w:rsidRPr="004D27B6">
                                    <w:t xml:space="preserve">e </w:t>
                                  </w:r>
                                  <w:r w:rsidRPr="004D27B6">
                                    <w:t>des MIE-MN</w:t>
                                  </w:r>
                                </w:p>
                              </w:tc>
                              <w:tc>
                                <w:tcPr>
                                  <w:tcW w:w="3454" w:type="dxa"/>
                                  <w:vAlign w:val="center"/>
                                </w:tcPr>
                                <w:p w14:paraId="0E6AD0E7" w14:textId="6297565B" w:rsidR="00181DB0" w:rsidRPr="00B61271" w:rsidRDefault="00C023AB" w:rsidP="003D50E9">
                                  <w:pPr>
                                    <w:pStyle w:val="p9tableaumarianneregular810justifi"/>
                                    <w:rPr>
                                      <w:sz w:val="15"/>
                                      <w:szCs w:val="15"/>
                                    </w:rPr>
                                  </w:pPr>
                                  <w:r w:rsidRPr="00B61271">
                                    <w:rPr>
                                      <w:sz w:val="15"/>
                                      <w:szCs w:val="15"/>
                                    </w:rPr>
                                    <w:t>Soutenir</w:t>
                                  </w:r>
                                  <w:r w:rsidR="00B61271" w:rsidRPr="00B61271">
                                    <w:rPr>
                                      <w:spacing w:val="34"/>
                                      <w:sz w:val="15"/>
                                      <w:szCs w:val="15"/>
                                    </w:rPr>
                                    <w:t> </w:t>
                                  </w:r>
                                  <w:r w:rsidRPr="00B61271">
                                    <w:rPr>
                                      <w:sz w:val="15"/>
                                      <w:szCs w:val="15"/>
                                    </w:rPr>
                                    <w:t>des</w:t>
                                  </w:r>
                                  <w:r w:rsidR="00B61271" w:rsidRPr="00B61271">
                                    <w:rPr>
                                      <w:spacing w:val="35"/>
                                      <w:sz w:val="15"/>
                                      <w:szCs w:val="15"/>
                                    </w:rPr>
                                    <w:t> </w:t>
                                  </w:r>
                                  <w:r w:rsidRPr="00B61271">
                                    <w:rPr>
                                      <w:sz w:val="15"/>
                                      <w:szCs w:val="15"/>
                                    </w:rPr>
                                    <w:t>projets</w:t>
                                  </w:r>
                                  <w:r w:rsidR="00B61271" w:rsidRPr="00B61271">
                                    <w:rPr>
                                      <w:spacing w:val="35"/>
                                      <w:sz w:val="15"/>
                                      <w:szCs w:val="15"/>
                                    </w:rPr>
                                    <w:t> </w:t>
                                  </w:r>
                                  <w:r w:rsidRPr="00B61271">
                                    <w:rPr>
                                      <w:sz w:val="15"/>
                                      <w:szCs w:val="15"/>
                                    </w:rPr>
                                    <w:t>de</w:t>
                                  </w:r>
                                  <w:r w:rsidR="00B61271" w:rsidRPr="00B61271">
                                    <w:rPr>
                                      <w:spacing w:val="34"/>
                                      <w:sz w:val="15"/>
                                      <w:szCs w:val="15"/>
                                    </w:rPr>
                                    <w:t> </w:t>
                                  </w:r>
                                  <w:r w:rsidRPr="00B61271">
                                    <w:rPr>
                                      <w:sz w:val="15"/>
                                      <w:szCs w:val="15"/>
                                    </w:rPr>
                                    <w:t>développement</w:t>
                                  </w:r>
                                  <w:r w:rsidRPr="00B61271">
                                    <w:rPr>
                                      <w:spacing w:val="-47"/>
                                      <w:sz w:val="15"/>
                                      <w:szCs w:val="15"/>
                                    </w:rPr>
                                    <w:t xml:space="preserve"> </w:t>
                                  </w:r>
                                  <w:r w:rsidRPr="00B61271">
                                    <w:rPr>
                                      <w:sz w:val="15"/>
                                      <w:szCs w:val="15"/>
                                    </w:rPr>
                                    <w:t>de</w:t>
                                  </w:r>
                                  <w:r w:rsidRPr="00B61271">
                                    <w:rPr>
                                      <w:spacing w:val="-11"/>
                                      <w:sz w:val="15"/>
                                      <w:szCs w:val="15"/>
                                    </w:rPr>
                                    <w:t xml:space="preserve"> </w:t>
                                  </w:r>
                                  <w:r w:rsidRPr="00B61271">
                                    <w:rPr>
                                      <w:sz w:val="15"/>
                                      <w:szCs w:val="15"/>
                                    </w:rPr>
                                    <w:t>contremesures</w:t>
                                  </w:r>
                                  <w:r w:rsidRPr="00B61271">
                                    <w:rPr>
                                      <w:spacing w:val="-11"/>
                                      <w:sz w:val="15"/>
                                      <w:szCs w:val="15"/>
                                    </w:rPr>
                                    <w:t xml:space="preserve"> </w:t>
                                  </w:r>
                                  <w:r w:rsidRPr="00B61271">
                                    <w:rPr>
                                      <w:sz w:val="15"/>
                                      <w:szCs w:val="15"/>
                                    </w:rPr>
                                    <w:t>de</w:t>
                                  </w:r>
                                  <w:r w:rsidRPr="00B61271">
                                    <w:rPr>
                                      <w:spacing w:val="-11"/>
                                      <w:sz w:val="15"/>
                                      <w:szCs w:val="15"/>
                                    </w:rPr>
                                    <w:t xml:space="preserve"> </w:t>
                                  </w:r>
                                  <w:r w:rsidRPr="00B61271">
                                    <w:rPr>
                                      <w:sz w:val="15"/>
                                      <w:szCs w:val="15"/>
                                    </w:rPr>
                                    <w:t>grande</w:t>
                                  </w:r>
                                  <w:r w:rsidRPr="00B61271">
                                    <w:rPr>
                                      <w:spacing w:val="-11"/>
                                      <w:sz w:val="15"/>
                                      <w:szCs w:val="15"/>
                                    </w:rPr>
                                    <w:t xml:space="preserve"> </w:t>
                                  </w:r>
                                  <w:r w:rsidRPr="00B61271">
                                    <w:rPr>
                                      <w:sz w:val="15"/>
                                      <w:szCs w:val="15"/>
                                    </w:rPr>
                                    <w:t>envergure.</w:t>
                                  </w:r>
                                </w:p>
                              </w:tc>
                              <w:tc>
                                <w:tcPr>
                                  <w:tcW w:w="1312" w:type="dxa"/>
                                </w:tcPr>
                                <w:p w14:paraId="32DCE7FD" w14:textId="77777777" w:rsidR="00181DB0" w:rsidRDefault="00181DB0">
                                  <w:pPr>
                                    <w:pStyle w:val="TableParagraph"/>
                                    <w:spacing w:before="2"/>
                                    <w:rPr>
                                      <w:sz w:val="32"/>
                                    </w:rPr>
                                  </w:pPr>
                                </w:p>
                                <w:p w14:paraId="5FBCA5FB" w14:textId="4D300281" w:rsidR="00181DB0" w:rsidRPr="00360F8C" w:rsidRDefault="00C023AB">
                                  <w:pPr>
                                    <w:pStyle w:val="TableParagraph"/>
                                    <w:ind w:left="106" w:right="85"/>
                                    <w:jc w:val="center"/>
                                    <w:rPr>
                                      <w:rFonts w:ascii="Marianne" w:hAnsi="Marianne"/>
                                      <w:b/>
                                      <w:sz w:val="28"/>
                                    </w:rPr>
                                  </w:pPr>
                                  <w:r w:rsidRPr="00360F8C">
                                    <w:rPr>
                                      <w:rFonts w:ascii="Marianne" w:hAnsi="Marianne"/>
                                      <w:b/>
                                      <w:color w:val="050096"/>
                                      <w:sz w:val="28"/>
                                    </w:rPr>
                                    <w:t>200</w:t>
                                  </w:r>
                                  <w:r w:rsidR="004430EF" w:rsidRPr="00360F8C">
                                    <w:rPr>
                                      <w:rFonts w:ascii="Marianne" w:hAnsi="Marianne"/>
                                      <w:b/>
                                      <w:color w:val="050096"/>
                                      <w:spacing w:val="-18"/>
                                      <w:sz w:val="28"/>
                                    </w:rPr>
                                    <w:t> M</w:t>
                                  </w:r>
                                  <w:r w:rsidRPr="00360F8C">
                                    <w:rPr>
                                      <w:rFonts w:ascii="Marianne" w:hAnsi="Marianne"/>
                                      <w:b/>
                                      <w:color w:val="050096"/>
                                      <w:sz w:val="28"/>
                                    </w:rPr>
                                    <w:t>€</w:t>
                                  </w:r>
                                </w:p>
                              </w:tc>
                            </w:tr>
                          </w:tbl>
                          <w:p w14:paraId="090F1C6B" w14:textId="77777777" w:rsidR="00181DB0" w:rsidRDefault="00181DB0">
                            <w:pPr>
                              <w:pStyle w:val="Corpsdetext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7AA041" id="docshape225" o:spid="_x0000_s1052" type="#_x0000_t202" style="position:absolute;left:0;text-align:left;margin-left:135.65pt;margin-top:8.2pt;width:418.25pt;height:379.3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" filled="f" stroked="f">
                <v:textbox inset="0,0,0,0">
                  <w:txbxContent>
                    <w:tbl>
                      <w:tblPr>
                        <w:tblStyle w:val="TableNormal"/>
                        <w:tblW w:w="0" w:type="auto"/>
                        <w:tblInd w:w="7" w:type="dxa"/>
                        <w:tblBorders>
                          <w:top w:val="single" w:sz="4" w:space="0" w:color="050096"/>
                          <w:left w:val="single" w:sz="4" w:space="0" w:color="050096"/>
                          <w:bottom w:val="single" w:sz="4" w:space="0" w:color="050096"/>
                          <w:right w:val="single" w:sz="4" w:space="0" w:color="050096"/>
                          <w:insideH w:val="single" w:sz="4" w:space="0" w:color="050096"/>
                          <w:insideV w:val="single" w:sz="4" w:space="0" w:color="050096"/>
                        </w:tblBorders>
                        <w:tblLayout w:type="fixed"/>
                        <w:tblLook w:val="01E0" w:firstRow="1" w:lastRow="1" w:firstColumn="1" w:lastColumn="1" w:noHBand="0" w:noVBand="0"/>
                      </w:tblPr>
                      <w:tblGrid>
                        <w:gridCol w:w="1244"/>
                        <w:gridCol w:w="2241"/>
                        <w:gridCol w:w="3454"/>
                        <w:gridCol w:w="1312"/>
                      </w:tblGrid>
                      <w:tr w:rsidR="00181DB0" w14:paraId="6ED48527" w14:textId="77777777" w:rsidTr="004430EF">
                        <w:trPr>
                          <w:trHeight w:val="615"/>
                        </w:trPr>
                        <w:tc>
                          <w:tcPr>
                            <w:tcW w:w="1244" w:type="dxa"/>
                            <w:tcBorders>
                              <w:top w:val="nil"/>
                              <w:left w:val="nil"/>
                              <w:bottom w:val="nil"/>
                              <w:right w:val="nil"/>
                            </w:tcBorders>
                            <w:shd w:val="clear" w:color="auto" w:fill="050096"/>
                          </w:tcPr>
                          <w:p w14:paraId="7D6BF3FA" w14:textId="77777777" w:rsidR="00181DB0" w:rsidRPr="00B87430" w:rsidRDefault="00C023AB">
                            <w:pPr>
                              <w:pStyle w:val="TableParagraph"/>
                              <w:spacing w:before="186"/>
                              <w:ind w:left="369"/>
                              <w:rPr>
                                <w:rFonts w:ascii="Marianne" w:hAnsi="Marianne"/>
                                <w:b/>
                                <w:sz w:val="20"/>
                              </w:rPr>
                            </w:pPr>
                            <w:r w:rsidRPr="00B87430">
                              <w:rPr>
                                <w:rFonts w:ascii="Marianne" w:hAnsi="Marianne"/>
                                <w:b/>
                                <w:color w:val="FFFFFF"/>
                                <w:sz w:val="20"/>
                              </w:rPr>
                              <w:t>Volet</w:t>
                            </w:r>
                          </w:p>
                        </w:tc>
                        <w:tc>
                          <w:tcPr>
                            <w:tcW w:w="2241" w:type="dxa"/>
                            <w:tcBorders>
                              <w:top w:val="nil"/>
                              <w:left w:val="nil"/>
                              <w:bottom w:val="nil"/>
                              <w:right w:val="nil"/>
                            </w:tcBorders>
                            <w:shd w:val="clear" w:color="auto" w:fill="050096"/>
                          </w:tcPr>
                          <w:p w14:paraId="317BC777" w14:textId="77777777" w:rsidR="00181DB0" w:rsidRPr="00B87430" w:rsidRDefault="00C023AB">
                            <w:pPr>
                              <w:pStyle w:val="TableParagraph"/>
                              <w:spacing w:before="186"/>
                              <w:ind w:left="131"/>
                              <w:rPr>
                                <w:rFonts w:ascii="Marianne" w:hAnsi="Marianne"/>
                                <w:b/>
                                <w:sz w:val="20"/>
                              </w:rPr>
                            </w:pPr>
                            <w:r w:rsidRPr="00B87430">
                              <w:rPr>
                                <w:rFonts w:ascii="Marianne" w:hAnsi="Marianne"/>
                                <w:b/>
                                <w:color w:val="FFFFFF"/>
                                <w:sz w:val="20"/>
                              </w:rPr>
                              <w:t>Intitulé</w:t>
                            </w:r>
                            <w:r w:rsidRPr="00B87430">
                              <w:rPr>
                                <w:rFonts w:ascii="Marianne" w:hAnsi="Marianne"/>
                                <w:b/>
                                <w:color w:val="FFFFFF"/>
                                <w:spacing w:val="-12"/>
                                <w:sz w:val="20"/>
                              </w:rPr>
                              <w:t xml:space="preserve"> </w:t>
                            </w:r>
                            <w:r w:rsidRPr="00B87430">
                              <w:rPr>
                                <w:rFonts w:ascii="Marianne" w:hAnsi="Marianne"/>
                                <w:b/>
                                <w:color w:val="FFFFFF"/>
                                <w:sz w:val="20"/>
                              </w:rPr>
                              <w:t>de</w:t>
                            </w:r>
                            <w:r w:rsidRPr="00B87430">
                              <w:rPr>
                                <w:rFonts w:ascii="Marianne" w:hAnsi="Marianne"/>
                                <w:b/>
                                <w:color w:val="FFFFFF"/>
                                <w:spacing w:val="-11"/>
                                <w:sz w:val="20"/>
                              </w:rPr>
                              <w:t xml:space="preserve"> </w:t>
                            </w:r>
                            <w:r w:rsidRPr="00B87430">
                              <w:rPr>
                                <w:rFonts w:ascii="Marianne" w:hAnsi="Marianne"/>
                                <w:b/>
                                <w:color w:val="FFFFFF"/>
                                <w:sz w:val="20"/>
                              </w:rPr>
                              <w:t>la</w:t>
                            </w:r>
                            <w:r w:rsidRPr="00B87430">
                              <w:rPr>
                                <w:rFonts w:ascii="Marianne" w:hAnsi="Marianne"/>
                                <w:b/>
                                <w:color w:val="FFFFFF"/>
                                <w:spacing w:val="-12"/>
                                <w:sz w:val="20"/>
                              </w:rPr>
                              <w:t xml:space="preserve"> </w:t>
                            </w:r>
                            <w:r w:rsidRPr="00B87430">
                              <w:rPr>
                                <w:rFonts w:ascii="Marianne" w:hAnsi="Marianne"/>
                                <w:b/>
                                <w:color w:val="FFFFFF"/>
                                <w:sz w:val="20"/>
                              </w:rPr>
                              <w:t>mesure</w:t>
                            </w:r>
                          </w:p>
                        </w:tc>
                        <w:tc>
                          <w:tcPr>
                            <w:tcW w:w="3454" w:type="dxa"/>
                            <w:tcBorders>
                              <w:top w:val="nil"/>
                              <w:left w:val="nil"/>
                              <w:bottom w:val="nil"/>
                              <w:right w:val="nil"/>
                            </w:tcBorders>
                            <w:shd w:val="clear" w:color="auto" w:fill="050096"/>
                          </w:tcPr>
                          <w:p w14:paraId="749FEDA1" w14:textId="77777777" w:rsidR="00181DB0" w:rsidRPr="00B87430" w:rsidRDefault="00C023AB">
                            <w:pPr>
                              <w:pStyle w:val="TableParagraph"/>
                              <w:spacing w:before="186"/>
                              <w:ind w:left="248"/>
                              <w:rPr>
                                <w:rFonts w:ascii="Marianne" w:hAnsi="Marianne"/>
                                <w:b/>
                                <w:sz w:val="20"/>
                              </w:rPr>
                            </w:pPr>
                            <w:r w:rsidRPr="00B87430">
                              <w:rPr>
                                <w:rFonts w:ascii="Marianne" w:hAnsi="Marianne"/>
                                <w:b/>
                                <w:color w:val="FFFFFF"/>
                                <w:sz w:val="20"/>
                              </w:rPr>
                              <w:t>Détails</w:t>
                            </w:r>
                            <w:r w:rsidRPr="00B87430">
                              <w:rPr>
                                <w:rFonts w:ascii="Marianne" w:hAnsi="Marianne"/>
                                <w:b/>
                                <w:color w:val="FFFFFF"/>
                                <w:spacing w:val="-15"/>
                                <w:sz w:val="20"/>
                              </w:rPr>
                              <w:t xml:space="preserve"> </w:t>
                            </w:r>
                            <w:r w:rsidRPr="00B87430">
                              <w:rPr>
                                <w:rFonts w:ascii="Marianne" w:hAnsi="Marianne"/>
                                <w:b/>
                                <w:color w:val="FFFFFF"/>
                                <w:sz w:val="20"/>
                              </w:rPr>
                              <w:t>/</w:t>
                            </w:r>
                            <w:r w:rsidRPr="00B87430">
                              <w:rPr>
                                <w:rFonts w:ascii="Marianne" w:hAnsi="Marianne"/>
                                <w:b/>
                                <w:color w:val="FFFFFF"/>
                                <w:spacing w:val="-14"/>
                                <w:sz w:val="20"/>
                              </w:rPr>
                              <w:t xml:space="preserve"> </w:t>
                            </w:r>
                            <w:r w:rsidRPr="00B87430">
                              <w:rPr>
                                <w:rFonts w:ascii="Marianne" w:hAnsi="Marianne"/>
                                <w:b/>
                                <w:color w:val="FFFFFF"/>
                                <w:sz w:val="20"/>
                              </w:rPr>
                              <w:t>Objectifs</w:t>
                            </w:r>
                            <w:r w:rsidRPr="00B87430">
                              <w:rPr>
                                <w:rFonts w:ascii="Marianne" w:hAnsi="Marianne"/>
                                <w:b/>
                                <w:color w:val="FFFFFF"/>
                                <w:spacing w:val="-14"/>
                                <w:sz w:val="20"/>
                              </w:rPr>
                              <w:t xml:space="preserve"> </w:t>
                            </w:r>
                            <w:r w:rsidRPr="00B87430">
                              <w:rPr>
                                <w:rFonts w:ascii="Marianne" w:hAnsi="Marianne"/>
                                <w:b/>
                                <w:color w:val="FFFFFF"/>
                                <w:sz w:val="20"/>
                              </w:rPr>
                              <w:t>de</w:t>
                            </w:r>
                            <w:r w:rsidRPr="00B87430">
                              <w:rPr>
                                <w:rFonts w:ascii="Marianne" w:hAnsi="Marianne"/>
                                <w:b/>
                                <w:color w:val="FFFFFF"/>
                                <w:spacing w:val="-15"/>
                                <w:sz w:val="20"/>
                              </w:rPr>
                              <w:t xml:space="preserve"> </w:t>
                            </w:r>
                            <w:r w:rsidRPr="00B87430">
                              <w:rPr>
                                <w:rFonts w:ascii="Marianne" w:hAnsi="Marianne"/>
                                <w:b/>
                                <w:color w:val="FFFFFF"/>
                                <w:sz w:val="20"/>
                              </w:rPr>
                              <w:t>la</w:t>
                            </w:r>
                            <w:r w:rsidRPr="00B87430">
                              <w:rPr>
                                <w:rFonts w:ascii="Marianne" w:hAnsi="Marianne"/>
                                <w:b/>
                                <w:color w:val="FFFFFF"/>
                                <w:spacing w:val="-14"/>
                                <w:sz w:val="20"/>
                              </w:rPr>
                              <w:t xml:space="preserve"> </w:t>
                            </w:r>
                            <w:r w:rsidRPr="00B87430">
                              <w:rPr>
                                <w:rFonts w:ascii="Marianne" w:hAnsi="Marianne"/>
                                <w:b/>
                                <w:color w:val="FFFFFF"/>
                                <w:sz w:val="20"/>
                              </w:rPr>
                              <w:t>mesure</w:t>
                            </w:r>
                          </w:p>
                        </w:tc>
                        <w:tc>
                          <w:tcPr>
                            <w:tcW w:w="1312" w:type="dxa"/>
                            <w:tcBorders>
                              <w:top w:val="nil"/>
                              <w:left w:val="nil"/>
                              <w:bottom w:val="nil"/>
                              <w:right w:val="nil"/>
                            </w:tcBorders>
                            <w:shd w:val="clear" w:color="auto" w:fill="050096"/>
                          </w:tcPr>
                          <w:p w14:paraId="366C2BAE" w14:textId="77777777" w:rsidR="00181DB0" w:rsidRPr="00B87430" w:rsidRDefault="00C023AB">
                            <w:pPr>
                              <w:pStyle w:val="TableParagraph"/>
                              <w:spacing w:before="186"/>
                              <w:ind w:left="253" w:right="233"/>
                              <w:jc w:val="center"/>
                              <w:rPr>
                                <w:rFonts w:ascii="Marianne" w:hAnsi="Marianne"/>
                                <w:b/>
                                <w:sz w:val="20"/>
                              </w:rPr>
                            </w:pPr>
                            <w:r w:rsidRPr="00B87430">
                              <w:rPr>
                                <w:rFonts w:ascii="Marianne" w:hAnsi="Marianne"/>
                                <w:b/>
                                <w:color w:val="FFFFFF"/>
                                <w:sz w:val="20"/>
                              </w:rPr>
                              <w:t>Budget</w:t>
                            </w:r>
                          </w:p>
                        </w:tc>
                      </w:tr>
                      <w:tr w:rsidR="00181DB0" w14:paraId="73EBC077" w14:textId="77777777" w:rsidTr="003D50E9">
                        <w:trPr>
                          <w:trHeight w:val="1391"/>
                        </w:trPr>
                        <w:tc>
                          <w:tcPr>
                            <w:tcW w:w="1244" w:type="dxa"/>
                            <w:vMerge w:val="restart"/>
                            <w:tcBorders>
                              <w:top w:val="nil"/>
                            </w:tcBorders>
                          </w:tcPr>
                          <w:p w14:paraId="6A052C4A" w14:textId="77777777" w:rsidR="00181DB0" w:rsidRDefault="00181DB0">
                            <w:pPr>
                              <w:pStyle w:val="TableParagraph"/>
                              <w:rPr>
                                <w:sz w:val="28"/>
                              </w:rPr>
                            </w:pPr>
                          </w:p>
                          <w:p w14:paraId="63810E4A" w14:textId="77777777" w:rsidR="00181DB0" w:rsidRDefault="00181DB0">
                            <w:pPr>
                              <w:pStyle w:val="TableParagraph"/>
                              <w:rPr>
                                <w:sz w:val="28"/>
                              </w:rPr>
                            </w:pPr>
                          </w:p>
                          <w:p w14:paraId="690E0CF0" w14:textId="77777777" w:rsidR="00181DB0" w:rsidRDefault="00181DB0">
                            <w:pPr>
                              <w:pStyle w:val="TableParagraph"/>
                              <w:rPr>
                                <w:sz w:val="28"/>
                              </w:rPr>
                            </w:pPr>
                          </w:p>
                          <w:p w14:paraId="5B134E25" w14:textId="77777777" w:rsidR="00181DB0" w:rsidRDefault="00181DB0">
                            <w:pPr>
                              <w:pStyle w:val="TableParagraph"/>
                              <w:spacing w:before="10"/>
                              <w:rPr>
                                <w:sz w:val="25"/>
                              </w:rPr>
                            </w:pPr>
                          </w:p>
                          <w:p w14:paraId="0EA9BE0E" w14:textId="77777777" w:rsidR="00181DB0" w:rsidRPr="004430EF" w:rsidRDefault="00C023AB">
                            <w:pPr>
                              <w:pStyle w:val="TableParagraph"/>
                              <w:spacing w:before="1"/>
                              <w:ind w:left="118"/>
                              <w:rPr>
                                <w:rFonts w:ascii="Marianne" w:hAnsi="Marianne"/>
                                <w:b/>
                                <w:sz w:val="20"/>
                              </w:rPr>
                            </w:pPr>
                            <w:r w:rsidRPr="004430EF">
                              <w:rPr>
                                <w:rFonts w:ascii="Marianne" w:hAnsi="Marianne"/>
                                <w:b/>
                                <w:color w:val="050096"/>
                                <w:sz w:val="20"/>
                              </w:rPr>
                              <w:t>Recherche</w:t>
                            </w:r>
                          </w:p>
                        </w:tc>
                        <w:tc>
                          <w:tcPr>
                            <w:tcW w:w="2241" w:type="dxa"/>
                            <w:tcBorders>
                              <w:top w:val="nil"/>
                            </w:tcBorders>
                          </w:tcPr>
                          <w:p w14:paraId="20ECE60C" w14:textId="77777777" w:rsidR="00181DB0" w:rsidRDefault="00181DB0">
                            <w:pPr>
                              <w:pStyle w:val="TableParagraph"/>
                              <w:spacing w:before="2"/>
                            </w:pPr>
                          </w:p>
                          <w:p w14:paraId="3B420E5C" w14:textId="77777777" w:rsidR="00181DB0" w:rsidRPr="000E72F8" w:rsidRDefault="00C023AB">
                            <w:pPr>
                              <w:pStyle w:val="TableParagraph"/>
                              <w:spacing w:before="1"/>
                              <w:ind w:left="189" w:right="175"/>
                              <w:jc w:val="center"/>
                              <w:rPr>
                                <w:rFonts w:ascii="Marianne" w:hAnsi="Marianne"/>
                                <w:b/>
                                <w:sz w:val="20"/>
                              </w:rPr>
                            </w:pPr>
                            <w:r w:rsidRPr="000E72F8">
                              <w:rPr>
                                <w:rFonts w:ascii="Marianne" w:hAnsi="Marianne"/>
                                <w:b/>
                                <w:sz w:val="20"/>
                              </w:rPr>
                              <w:t>Mesure</w:t>
                            </w:r>
                            <w:r w:rsidRPr="000E72F8">
                              <w:rPr>
                                <w:rFonts w:ascii="Marianne" w:hAnsi="Marianne"/>
                                <w:b/>
                                <w:spacing w:val="-13"/>
                                <w:sz w:val="20"/>
                              </w:rPr>
                              <w:t xml:space="preserve"> </w:t>
                            </w:r>
                            <w:r w:rsidRPr="000E72F8">
                              <w:rPr>
                                <w:rFonts w:ascii="Marianne" w:hAnsi="Marianne"/>
                                <w:b/>
                                <w:sz w:val="20"/>
                              </w:rPr>
                              <w:t>1</w:t>
                            </w:r>
                          </w:p>
                          <w:p w14:paraId="702DBB82" w14:textId="77777777" w:rsidR="00181DB0" w:rsidRDefault="00C023AB" w:rsidP="00ED495C">
                            <w:pPr>
                              <w:pStyle w:val="p9tableaucentr"/>
                            </w:pPr>
                            <w:r>
                              <w:t>PEPR</w:t>
                            </w:r>
                            <w:r>
                              <w:rPr>
                                <w:position w:val="5"/>
                                <w:sz w:val="9"/>
                              </w:rPr>
                              <w:t>3</w:t>
                            </w:r>
                            <w:r>
                              <w:rPr>
                                <w:spacing w:val="8"/>
                                <w:position w:val="5"/>
                                <w:sz w:val="9"/>
                              </w:rPr>
                              <w:t xml:space="preserve"> </w:t>
                            </w:r>
                            <w:r>
                              <w:t>PREZODE</w:t>
                            </w:r>
                          </w:p>
                        </w:tc>
                        <w:tc>
                          <w:tcPr>
                            <w:tcW w:w="3454" w:type="dxa"/>
                            <w:tcBorders>
                              <w:top w:val="nil"/>
                            </w:tcBorders>
                            <w:vAlign w:val="center"/>
                          </w:tcPr>
                          <w:p w14:paraId="257F4D22" w14:textId="77777777" w:rsidR="00181DB0" w:rsidRDefault="00C023AB" w:rsidP="003D50E9">
                            <w:pPr>
                              <w:pStyle w:val="p9tableaumarianneregular810justifi"/>
                            </w:pPr>
                            <w:r>
                              <w:t>Développer les recherches et les outils</w:t>
                            </w:r>
                            <w:r>
                              <w:rPr>
                                <w:spacing w:val="1"/>
                              </w:rPr>
                              <w:t xml:space="preserve"> </w:t>
                            </w:r>
                            <w:r>
                              <w:t>nécessaires</w:t>
                            </w:r>
                            <w:r>
                              <w:rPr>
                                <w:spacing w:val="1"/>
                              </w:rPr>
                              <w:t xml:space="preserve"> </w:t>
                            </w:r>
                            <w:r>
                              <w:t>à</w:t>
                            </w:r>
                            <w:r>
                              <w:rPr>
                                <w:spacing w:val="1"/>
                              </w:rPr>
                              <w:t xml:space="preserve"> </w:t>
                            </w:r>
                            <w:r>
                              <w:t>la</w:t>
                            </w:r>
                            <w:r>
                              <w:rPr>
                                <w:spacing w:val="1"/>
                              </w:rPr>
                              <w:t xml:space="preserve"> </w:t>
                            </w:r>
                            <w:r>
                              <w:t>mise</w:t>
                            </w:r>
                            <w:r>
                              <w:rPr>
                                <w:spacing w:val="1"/>
                              </w:rPr>
                              <w:t xml:space="preserve"> </w:t>
                            </w:r>
                            <w:r>
                              <w:t>en</w:t>
                            </w:r>
                            <w:r>
                              <w:rPr>
                                <w:spacing w:val="1"/>
                              </w:rPr>
                              <w:t xml:space="preserve"> </w:t>
                            </w:r>
                            <w:r>
                              <w:t>place</w:t>
                            </w:r>
                            <w:r>
                              <w:rPr>
                                <w:spacing w:val="1"/>
                              </w:rPr>
                              <w:t xml:space="preserve"> </w:t>
                            </w:r>
                            <w:r>
                              <w:t>d’une</w:t>
                            </w:r>
                            <w:r>
                              <w:rPr>
                                <w:spacing w:val="1"/>
                              </w:rPr>
                              <w:t xml:space="preserve"> </w:t>
                            </w:r>
                            <w:r>
                              <w:t>stratégie</w:t>
                            </w:r>
                            <w:r>
                              <w:rPr>
                                <w:spacing w:val="1"/>
                              </w:rPr>
                              <w:t xml:space="preserve"> </w:t>
                            </w:r>
                            <w:r>
                              <w:t>innovante</w:t>
                            </w:r>
                            <w:r>
                              <w:rPr>
                                <w:spacing w:val="1"/>
                              </w:rPr>
                              <w:t xml:space="preserve"> </w:t>
                            </w:r>
                            <w:r>
                              <w:t>de</w:t>
                            </w:r>
                            <w:r>
                              <w:rPr>
                                <w:spacing w:val="1"/>
                              </w:rPr>
                              <w:t xml:space="preserve"> </w:t>
                            </w:r>
                            <w:r>
                              <w:t>prévention</w:t>
                            </w:r>
                            <w:r>
                              <w:rPr>
                                <w:spacing w:val="1"/>
                              </w:rPr>
                              <w:t xml:space="preserve"> </w:t>
                            </w:r>
                            <w:r>
                              <w:t>des</w:t>
                            </w:r>
                            <w:r>
                              <w:rPr>
                                <w:spacing w:val="1"/>
                              </w:rPr>
                              <w:t xml:space="preserve"> </w:t>
                            </w:r>
                            <w:r>
                              <w:t>émergences zoonotiques pour en réduire</w:t>
                            </w:r>
                            <w:r>
                              <w:rPr>
                                <w:spacing w:val="-49"/>
                              </w:rPr>
                              <w:t xml:space="preserve"> </w:t>
                            </w:r>
                            <w:r>
                              <w:t>le</w:t>
                            </w:r>
                            <w:r>
                              <w:rPr>
                                <w:spacing w:val="-6"/>
                              </w:rPr>
                              <w:t xml:space="preserve"> </w:t>
                            </w:r>
                            <w:r>
                              <w:t>nombre</w:t>
                            </w:r>
                            <w:r>
                              <w:rPr>
                                <w:spacing w:val="-5"/>
                              </w:rPr>
                              <w:t xml:space="preserve"> </w:t>
                            </w:r>
                            <w:r>
                              <w:t>et</w:t>
                            </w:r>
                            <w:r>
                              <w:rPr>
                                <w:spacing w:val="-5"/>
                              </w:rPr>
                              <w:t xml:space="preserve"> </w:t>
                            </w:r>
                            <w:r>
                              <w:t>détecter</w:t>
                            </w:r>
                            <w:r>
                              <w:rPr>
                                <w:spacing w:val="-5"/>
                              </w:rPr>
                              <w:t xml:space="preserve"> </w:t>
                            </w:r>
                            <w:r>
                              <w:t>de</w:t>
                            </w:r>
                            <w:r>
                              <w:rPr>
                                <w:spacing w:val="-5"/>
                              </w:rPr>
                              <w:t xml:space="preserve"> </w:t>
                            </w:r>
                            <w:r>
                              <w:t>tels</w:t>
                            </w:r>
                            <w:r>
                              <w:rPr>
                                <w:spacing w:val="-5"/>
                              </w:rPr>
                              <w:t xml:space="preserve"> </w:t>
                            </w:r>
                            <w:r>
                              <w:t>évènements</w:t>
                            </w:r>
                            <w:r>
                              <w:rPr>
                                <w:spacing w:val="-48"/>
                              </w:rPr>
                              <w:t xml:space="preserve"> </w:t>
                            </w:r>
                            <w:r>
                              <w:t>le</w:t>
                            </w:r>
                            <w:r>
                              <w:rPr>
                                <w:spacing w:val="-9"/>
                              </w:rPr>
                              <w:t xml:space="preserve"> </w:t>
                            </w:r>
                            <w:r>
                              <w:t>plus</w:t>
                            </w:r>
                            <w:r>
                              <w:rPr>
                                <w:spacing w:val="-9"/>
                              </w:rPr>
                              <w:t xml:space="preserve"> </w:t>
                            </w:r>
                            <w:r>
                              <w:t>tôt</w:t>
                            </w:r>
                            <w:r>
                              <w:rPr>
                                <w:spacing w:val="-8"/>
                              </w:rPr>
                              <w:t xml:space="preserve"> </w:t>
                            </w:r>
                            <w:r>
                              <w:t>possible.</w:t>
                            </w:r>
                          </w:p>
                        </w:tc>
                        <w:tc>
                          <w:tcPr>
                            <w:tcW w:w="1312" w:type="dxa"/>
                            <w:tcBorders>
                              <w:top w:val="nil"/>
                            </w:tcBorders>
                          </w:tcPr>
                          <w:p w14:paraId="1FBEE234" w14:textId="77777777" w:rsidR="00181DB0" w:rsidRDefault="00181DB0">
                            <w:pPr>
                              <w:pStyle w:val="TableParagraph"/>
                              <w:spacing w:before="5"/>
                              <w:rPr>
                                <w:sz w:val="33"/>
                              </w:rPr>
                            </w:pPr>
                          </w:p>
                          <w:p w14:paraId="78F897FD" w14:textId="77777777" w:rsidR="00181DB0" w:rsidRPr="00360F8C" w:rsidRDefault="00C023AB">
                            <w:pPr>
                              <w:pStyle w:val="TableParagraph"/>
                              <w:ind w:left="105" w:right="85"/>
                              <w:jc w:val="center"/>
                              <w:rPr>
                                <w:rFonts w:ascii="Marianne" w:hAnsi="Marianne"/>
                                <w:b/>
                                <w:sz w:val="28"/>
                              </w:rPr>
                            </w:pPr>
                            <w:r w:rsidRPr="00360F8C">
                              <w:rPr>
                                <w:rFonts w:ascii="Marianne" w:hAnsi="Marianne"/>
                                <w:b/>
                                <w:color w:val="050096"/>
                                <w:sz w:val="28"/>
                              </w:rPr>
                              <w:t>30</w:t>
                            </w:r>
                            <w:r w:rsidRPr="00360F8C">
                              <w:rPr>
                                <w:rFonts w:ascii="Marianne" w:hAnsi="Marianne"/>
                                <w:b/>
                                <w:color w:val="050096"/>
                                <w:spacing w:val="-18"/>
                                <w:sz w:val="28"/>
                              </w:rPr>
                              <w:t xml:space="preserve"> </w:t>
                            </w:r>
                            <w:r w:rsidRPr="00360F8C">
                              <w:rPr>
                                <w:rFonts w:ascii="Marianne" w:hAnsi="Marianne"/>
                                <w:b/>
                                <w:color w:val="050096"/>
                                <w:sz w:val="28"/>
                              </w:rPr>
                              <w:t>M€</w:t>
                            </w:r>
                          </w:p>
                        </w:tc>
                      </w:tr>
                      <w:tr w:rsidR="00181DB0" w14:paraId="2D5BF947" w14:textId="77777777" w:rsidTr="004430EF">
                        <w:trPr>
                          <w:trHeight w:val="1263"/>
                        </w:trPr>
                        <w:tc>
                          <w:tcPr>
                            <w:tcW w:w="1244" w:type="dxa"/>
                            <w:vMerge/>
                            <w:tcBorders>
                              <w:top w:val="nil"/>
                            </w:tcBorders>
                          </w:tcPr>
                          <w:p w14:paraId="3643834D" w14:textId="77777777" w:rsidR="00181DB0" w:rsidRDefault="00181DB0">
                            <w:pPr>
                              <w:rPr>
                                <w:sz w:val="2"/>
                                <w:szCs w:val="2"/>
                              </w:rPr>
                            </w:pPr>
                          </w:p>
                        </w:tc>
                        <w:tc>
                          <w:tcPr>
                            <w:tcW w:w="2241" w:type="dxa"/>
                          </w:tcPr>
                          <w:p w14:paraId="5710F45E" w14:textId="77777777" w:rsidR="00181DB0" w:rsidRPr="000E72F8" w:rsidRDefault="00C023AB">
                            <w:pPr>
                              <w:pStyle w:val="TableParagraph"/>
                              <w:spacing w:before="109"/>
                              <w:ind w:left="192" w:right="153"/>
                              <w:jc w:val="center"/>
                              <w:rPr>
                                <w:rFonts w:ascii="Marianne" w:hAnsi="Marianne"/>
                                <w:b/>
                                <w:sz w:val="20"/>
                              </w:rPr>
                            </w:pPr>
                            <w:r w:rsidRPr="000E72F8">
                              <w:rPr>
                                <w:rFonts w:ascii="Marianne" w:hAnsi="Marianne"/>
                                <w:b/>
                                <w:sz w:val="20"/>
                              </w:rPr>
                              <w:t>Mesure</w:t>
                            </w:r>
                            <w:r w:rsidRPr="000E72F8">
                              <w:rPr>
                                <w:rFonts w:ascii="Marianne" w:hAnsi="Marianne"/>
                                <w:b/>
                                <w:spacing w:val="-2"/>
                                <w:sz w:val="20"/>
                              </w:rPr>
                              <w:t xml:space="preserve"> </w:t>
                            </w:r>
                            <w:r w:rsidRPr="000E72F8">
                              <w:rPr>
                                <w:rFonts w:ascii="Marianne" w:hAnsi="Marianne"/>
                                <w:b/>
                                <w:sz w:val="20"/>
                              </w:rPr>
                              <w:t>2</w:t>
                            </w:r>
                          </w:p>
                          <w:p w14:paraId="407B9A5B" w14:textId="77777777" w:rsidR="00181DB0" w:rsidRPr="004D27B6" w:rsidRDefault="00C023AB" w:rsidP="004D27B6">
                            <w:pPr>
                              <w:pStyle w:val="p9tableaucentr"/>
                            </w:pPr>
                            <w:r w:rsidRPr="004D27B6">
                              <w:t>PEPR maladies infectieuses émergentes (MIE)</w:t>
                            </w:r>
                          </w:p>
                        </w:tc>
                        <w:tc>
                          <w:tcPr>
                            <w:tcW w:w="3454" w:type="dxa"/>
                          </w:tcPr>
                          <w:p w14:paraId="60DD7796" w14:textId="77777777" w:rsidR="00181DB0" w:rsidRDefault="00181DB0">
                            <w:pPr>
                              <w:pStyle w:val="TableParagraph"/>
                              <w:spacing w:before="2"/>
                              <w:rPr>
                                <w:sz w:val="21"/>
                              </w:rPr>
                            </w:pPr>
                          </w:p>
                          <w:p w14:paraId="2B41B03A" w14:textId="77777777" w:rsidR="00181DB0" w:rsidRDefault="00C023AB" w:rsidP="003D50E9">
                            <w:pPr>
                              <w:pStyle w:val="p9tableaumarianneregular810justifi"/>
                            </w:pPr>
                            <w:r>
                              <w:t>Prévenir</w:t>
                            </w:r>
                            <w:r>
                              <w:rPr>
                                <w:spacing w:val="1"/>
                              </w:rPr>
                              <w:t xml:space="preserve"> </w:t>
                            </w:r>
                            <w:r>
                              <w:t>et</w:t>
                            </w:r>
                            <w:r>
                              <w:rPr>
                                <w:spacing w:val="1"/>
                              </w:rPr>
                              <w:t xml:space="preserve"> </w:t>
                            </w:r>
                            <w:r>
                              <w:t>contrôler</w:t>
                            </w:r>
                            <w:r>
                              <w:rPr>
                                <w:spacing w:val="1"/>
                              </w:rPr>
                              <w:t xml:space="preserve"> </w:t>
                            </w:r>
                            <w:r>
                              <w:t>efficacement</w:t>
                            </w:r>
                            <w:r>
                              <w:rPr>
                                <w:spacing w:val="1"/>
                              </w:rPr>
                              <w:t xml:space="preserve"> </w:t>
                            </w:r>
                            <w:r>
                              <w:t>les</w:t>
                            </w:r>
                            <w:r>
                              <w:rPr>
                                <w:spacing w:val="1"/>
                              </w:rPr>
                              <w:t xml:space="preserve"> </w:t>
                            </w:r>
                            <w:r>
                              <w:t>maladies</w:t>
                            </w:r>
                            <w:r>
                              <w:rPr>
                                <w:spacing w:val="1"/>
                              </w:rPr>
                              <w:t xml:space="preserve"> </w:t>
                            </w:r>
                            <w:r>
                              <w:t>infectieuses</w:t>
                            </w:r>
                            <w:r>
                              <w:rPr>
                                <w:spacing w:val="1"/>
                              </w:rPr>
                              <w:t xml:space="preserve"> </w:t>
                            </w:r>
                            <w:r>
                              <w:t>émergentes</w:t>
                            </w:r>
                            <w:r>
                              <w:rPr>
                                <w:spacing w:val="1"/>
                              </w:rPr>
                              <w:t xml:space="preserve"> </w:t>
                            </w:r>
                            <w:r>
                              <w:t>au</w:t>
                            </w:r>
                            <w:r>
                              <w:rPr>
                                <w:spacing w:val="-48"/>
                              </w:rPr>
                              <w:t xml:space="preserve"> </w:t>
                            </w:r>
                            <w:r>
                              <w:t>niveau</w:t>
                            </w:r>
                            <w:r>
                              <w:rPr>
                                <w:spacing w:val="-8"/>
                              </w:rPr>
                              <w:t xml:space="preserve"> </w:t>
                            </w:r>
                            <w:r>
                              <w:t>individuel</w:t>
                            </w:r>
                            <w:r>
                              <w:rPr>
                                <w:spacing w:val="-8"/>
                              </w:rPr>
                              <w:t xml:space="preserve"> </w:t>
                            </w:r>
                            <w:r>
                              <w:t>et</w:t>
                            </w:r>
                            <w:r>
                              <w:rPr>
                                <w:spacing w:val="-8"/>
                              </w:rPr>
                              <w:t xml:space="preserve"> </w:t>
                            </w:r>
                            <w:r>
                              <w:t>collectif.</w:t>
                            </w:r>
                          </w:p>
                        </w:tc>
                        <w:tc>
                          <w:tcPr>
                            <w:tcW w:w="1312" w:type="dxa"/>
                          </w:tcPr>
                          <w:p w14:paraId="121268C8" w14:textId="77777777" w:rsidR="00181DB0" w:rsidRDefault="00181DB0">
                            <w:pPr>
                              <w:pStyle w:val="TableParagraph"/>
                              <w:spacing w:before="13"/>
                              <w:rPr>
                                <w:sz w:val="29"/>
                              </w:rPr>
                            </w:pPr>
                          </w:p>
                          <w:p w14:paraId="674A6D9C" w14:textId="77777777" w:rsidR="00181DB0" w:rsidRPr="00360F8C" w:rsidRDefault="00C023AB">
                            <w:pPr>
                              <w:pStyle w:val="TableParagraph"/>
                              <w:spacing w:before="1"/>
                              <w:ind w:left="105" w:right="85"/>
                              <w:jc w:val="center"/>
                              <w:rPr>
                                <w:rFonts w:ascii="Marianne" w:hAnsi="Marianne"/>
                                <w:b/>
                                <w:sz w:val="28"/>
                              </w:rPr>
                            </w:pPr>
                            <w:r w:rsidRPr="00360F8C">
                              <w:rPr>
                                <w:rFonts w:ascii="Marianne" w:hAnsi="Marianne"/>
                                <w:b/>
                                <w:color w:val="050096"/>
                                <w:sz w:val="28"/>
                              </w:rPr>
                              <w:t>80</w:t>
                            </w:r>
                            <w:r w:rsidRPr="00360F8C">
                              <w:rPr>
                                <w:rFonts w:ascii="Marianne" w:hAnsi="Marianne"/>
                                <w:b/>
                                <w:color w:val="050096"/>
                                <w:spacing w:val="-19"/>
                                <w:sz w:val="28"/>
                              </w:rPr>
                              <w:t xml:space="preserve"> </w:t>
                            </w:r>
                            <w:r w:rsidRPr="00360F8C">
                              <w:rPr>
                                <w:rFonts w:ascii="Marianne" w:hAnsi="Marianne"/>
                                <w:b/>
                                <w:color w:val="050096"/>
                                <w:sz w:val="28"/>
                              </w:rPr>
                              <w:t>M€</w:t>
                            </w:r>
                          </w:p>
                        </w:tc>
                      </w:tr>
                      <w:tr w:rsidR="00181DB0" w14:paraId="4EFD0C1E" w14:textId="77777777" w:rsidTr="000E72F8">
                        <w:trPr>
                          <w:trHeight w:val="1250"/>
                        </w:trPr>
                        <w:tc>
                          <w:tcPr>
                            <w:tcW w:w="1244" w:type="dxa"/>
                            <w:vMerge/>
                            <w:tcBorders>
                              <w:top w:val="nil"/>
                            </w:tcBorders>
                          </w:tcPr>
                          <w:p w14:paraId="3C76D915" w14:textId="77777777" w:rsidR="00181DB0" w:rsidRDefault="00181DB0">
                            <w:pPr>
                              <w:rPr>
                                <w:sz w:val="2"/>
                                <w:szCs w:val="2"/>
                              </w:rPr>
                            </w:pPr>
                          </w:p>
                        </w:tc>
                        <w:tc>
                          <w:tcPr>
                            <w:tcW w:w="2241" w:type="dxa"/>
                          </w:tcPr>
                          <w:p w14:paraId="3672CEA0" w14:textId="77777777" w:rsidR="00181DB0" w:rsidRPr="000E72F8" w:rsidRDefault="00C023AB">
                            <w:pPr>
                              <w:pStyle w:val="TableParagraph"/>
                              <w:spacing w:before="196"/>
                              <w:ind w:left="192" w:right="153"/>
                              <w:jc w:val="center"/>
                              <w:rPr>
                                <w:rFonts w:ascii="Marianne" w:hAnsi="Marianne"/>
                                <w:b/>
                                <w:sz w:val="20"/>
                              </w:rPr>
                            </w:pPr>
                            <w:r w:rsidRPr="000E72F8">
                              <w:rPr>
                                <w:rFonts w:ascii="Marianne" w:hAnsi="Marianne"/>
                                <w:b/>
                                <w:sz w:val="20"/>
                              </w:rPr>
                              <w:t>Mesure</w:t>
                            </w:r>
                            <w:r w:rsidRPr="000E72F8">
                              <w:rPr>
                                <w:rFonts w:ascii="Marianne" w:hAnsi="Marianne"/>
                                <w:b/>
                                <w:spacing w:val="-2"/>
                                <w:sz w:val="20"/>
                              </w:rPr>
                              <w:t xml:space="preserve"> </w:t>
                            </w:r>
                            <w:r w:rsidRPr="000E72F8">
                              <w:rPr>
                                <w:rFonts w:ascii="Marianne" w:hAnsi="Marianne"/>
                                <w:b/>
                                <w:sz w:val="20"/>
                              </w:rPr>
                              <w:t>3</w:t>
                            </w:r>
                          </w:p>
                          <w:p w14:paraId="6D6D9B5A" w14:textId="77777777" w:rsidR="00181DB0" w:rsidRPr="004D27B6" w:rsidRDefault="00C023AB" w:rsidP="004D27B6">
                            <w:pPr>
                              <w:pStyle w:val="p9tableaucentr"/>
                            </w:pPr>
                            <w:r w:rsidRPr="004D27B6">
                              <w:t>Pré- maturation des projets soutenus par les PEPR</w:t>
                            </w:r>
                          </w:p>
                        </w:tc>
                        <w:tc>
                          <w:tcPr>
                            <w:tcW w:w="3454" w:type="dxa"/>
                          </w:tcPr>
                          <w:p w14:paraId="20EDB3A0" w14:textId="77777777" w:rsidR="00181DB0" w:rsidRDefault="00181DB0">
                            <w:pPr>
                              <w:pStyle w:val="TableParagraph"/>
                              <w:spacing w:before="10"/>
                              <w:rPr>
                                <w:sz w:val="17"/>
                              </w:rPr>
                            </w:pPr>
                          </w:p>
                          <w:p w14:paraId="5A10B234" w14:textId="77777777" w:rsidR="00181DB0" w:rsidRDefault="00C023AB" w:rsidP="003D50E9">
                            <w:pPr>
                              <w:pStyle w:val="p9tableaumarianneregular810justifi"/>
                            </w:pPr>
                            <w:r>
                              <w:t>Accompagner</w:t>
                            </w:r>
                            <w:r>
                              <w:rPr>
                                <w:spacing w:val="-7"/>
                              </w:rPr>
                              <w:t xml:space="preserve"> </w:t>
                            </w:r>
                            <w:r>
                              <w:t>les</w:t>
                            </w:r>
                            <w:r>
                              <w:rPr>
                                <w:spacing w:val="-6"/>
                              </w:rPr>
                              <w:t xml:space="preserve"> </w:t>
                            </w:r>
                            <w:r>
                              <w:t>projets</w:t>
                            </w:r>
                            <w:r>
                              <w:rPr>
                                <w:spacing w:val="-6"/>
                              </w:rPr>
                              <w:t xml:space="preserve"> </w:t>
                            </w:r>
                            <w:r>
                              <w:t>pouvant</w:t>
                            </w:r>
                            <w:r>
                              <w:rPr>
                                <w:spacing w:val="-6"/>
                              </w:rPr>
                              <w:t xml:space="preserve"> </w:t>
                            </w:r>
                            <w:r>
                              <w:t>donner</w:t>
                            </w:r>
                            <w:r>
                              <w:rPr>
                                <w:spacing w:val="-48"/>
                              </w:rPr>
                              <w:t xml:space="preserve"> </w:t>
                            </w:r>
                            <w:r>
                              <w:t>lieu au développement de contremesures</w:t>
                            </w:r>
                            <w:r>
                              <w:rPr>
                                <w:spacing w:val="-49"/>
                              </w:rPr>
                              <w:t xml:space="preserve"> </w:t>
                            </w:r>
                            <w:r>
                              <w:t>dès</w:t>
                            </w:r>
                            <w:r>
                              <w:rPr>
                                <w:spacing w:val="1"/>
                              </w:rPr>
                              <w:t xml:space="preserve"> </w:t>
                            </w:r>
                            <w:r>
                              <w:t>leur</w:t>
                            </w:r>
                            <w:r>
                              <w:rPr>
                                <w:spacing w:val="1"/>
                              </w:rPr>
                              <w:t xml:space="preserve"> </w:t>
                            </w:r>
                            <w:r>
                              <w:t>étape</w:t>
                            </w:r>
                            <w:r>
                              <w:rPr>
                                <w:spacing w:val="1"/>
                              </w:rPr>
                              <w:t xml:space="preserve"> </w:t>
                            </w:r>
                            <w:r>
                              <w:t>de</w:t>
                            </w:r>
                            <w:r>
                              <w:rPr>
                                <w:spacing w:val="1"/>
                              </w:rPr>
                              <w:t xml:space="preserve"> </w:t>
                            </w:r>
                            <w:r>
                              <w:t>conception</w:t>
                            </w:r>
                            <w:r>
                              <w:rPr>
                                <w:spacing w:val="1"/>
                              </w:rPr>
                              <w:t xml:space="preserve"> </w:t>
                            </w:r>
                            <w:r>
                              <w:t>pour</w:t>
                            </w:r>
                            <w:r>
                              <w:rPr>
                                <w:spacing w:val="1"/>
                              </w:rPr>
                              <w:t xml:space="preserve"> </w:t>
                            </w:r>
                            <w:r>
                              <w:t>en</w:t>
                            </w:r>
                            <w:r>
                              <w:rPr>
                                <w:spacing w:val="-49"/>
                              </w:rPr>
                              <w:t xml:space="preserve"> </w:t>
                            </w:r>
                            <w:r>
                              <w:t>accélérer</w:t>
                            </w:r>
                            <w:r>
                              <w:rPr>
                                <w:spacing w:val="-7"/>
                              </w:rPr>
                              <w:t xml:space="preserve"> </w:t>
                            </w:r>
                            <w:r>
                              <w:t>le</w:t>
                            </w:r>
                            <w:r>
                              <w:rPr>
                                <w:spacing w:val="-6"/>
                              </w:rPr>
                              <w:t xml:space="preserve"> </w:t>
                            </w:r>
                            <w:r>
                              <w:t>développement.</w:t>
                            </w:r>
                          </w:p>
                        </w:tc>
                        <w:tc>
                          <w:tcPr>
                            <w:tcW w:w="1312" w:type="dxa"/>
                          </w:tcPr>
                          <w:p w14:paraId="4D914DC1" w14:textId="77777777" w:rsidR="00181DB0" w:rsidRDefault="00181DB0">
                            <w:pPr>
                              <w:pStyle w:val="TableParagraph"/>
                              <w:spacing w:before="3"/>
                              <w:rPr>
                                <w:sz w:val="32"/>
                              </w:rPr>
                            </w:pPr>
                          </w:p>
                          <w:p w14:paraId="5A60CF49" w14:textId="77777777" w:rsidR="00181DB0" w:rsidRPr="00360F8C" w:rsidRDefault="00C023AB">
                            <w:pPr>
                              <w:pStyle w:val="TableParagraph"/>
                              <w:spacing w:before="1"/>
                              <w:ind w:left="105" w:right="85"/>
                              <w:jc w:val="center"/>
                              <w:rPr>
                                <w:rFonts w:ascii="Marianne" w:hAnsi="Marianne"/>
                                <w:b/>
                                <w:sz w:val="28"/>
                              </w:rPr>
                            </w:pPr>
                            <w:r w:rsidRPr="00360F8C">
                              <w:rPr>
                                <w:rFonts w:ascii="Marianne" w:hAnsi="Marianne"/>
                                <w:b/>
                                <w:color w:val="050096"/>
                                <w:sz w:val="28"/>
                              </w:rPr>
                              <w:t>5</w:t>
                            </w:r>
                            <w:r w:rsidRPr="00360F8C">
                              <w:rPr>
                                <w:rFonts w:ascii="Marianne" w:hAnsi="Marianne"/>
                                <w:b/>
                                <w:color w:val="050096"/>
                                <w:spacing w:val="-16"/>
                                <w:sz w:val="28"/>
                              </w:rPr>
                              <w:t xml:space="preserve"> </w:t>
                            </w:r>
                            <w:r w:rsidRPr="00360F8C">
                              <w:rPr>
                                <w:rFonts w:ascii="Marianne" w:hAnsi="Marianne"/>
                                <w:b/>
                                <w:color w:val="050096"/>
                                <w:sz w:val="28"/>
                              </w:rPr>
                              <w:t>M€</w:t>
                            </w:r>
                          </w:p>
                        </w:tc>
                      </w:tr>
                      <w:tr w:rsidR="00181DB0" w14:paraId="71E29C21" w14:textId="77777777" w:rsidTr="00BD3C21">
                        <w:trPr>
                          <w:trHeight w:val="1501"/>
                        </w:trPr>
                        <w:tc>
                          <w:tcPr>
                            <w:tcW w:w="1244" w:type="dxa"/>
                            <w:vMerge w:val="restart"/>
                          </w:tcPr>
                          <w:p w14:paraId="5CC6CA9D" w14:textId="77777777" w:rsidR="00181DB0" w:rsidRDefault="00181DB0">
                            <w:pPr>
                              <w:pStyle w:val="TableParagraph"/>
                              <w:rPr>
                                <w:sz w:val="28"/>
                              </w:rPr>
                            </w:pPr>
                          </w:p>
                          <w:p w14:paraId="5157E291" w14:textId="77777777" w:rsidR="00181DB0" w:rsidRDefault="00181DB0">
                            <w:pPr>
                              <w:pStyle w:val="TableParagraph"/>
                              <w:rPr>
                                <w:sz w:val="28"/>
                              </w:rPr>
                            </w:pPr>
                          </w:p>
                          <w:p w14:paraId="339BC658" w14:textId="77777777" w:rsidR="00181DB0" w:rsidRDefault="00181DB0">
                            <w:pPr>
                              <w:pStyle w:val="TableParagraph"/>
                              <w:spacing w:before="4"/>
                              <w:rPr>
                                <w:sz w:val="34"/>
                              </w:rPr>
                            </w:pPr>
                          </w:p>
                          <w:p w14:paraId="7A14E67F" w14:textId="77777777" w:rsidR="00181DB0" w:rsidRPr="00B87430" w:rsidRDefault="00C023AB">
                            <w:pPr>
                              <w:pStyle w:val="TableParagraph"/>
                              <w:ind w:left="102"/>
                              <w:rPr>
                                <w:rFonts w:ascii="Marianne" w:hAnsi="Marianne"/>
                                <w:b/>
                                <w:sz w:val="20"/>
                              </w:rPr>
                            </w:pPr>
                            <w:r w:rsidRPr="00B87430">
                              <w:rPr>
                                <w:rFonts w:ascii="Marianne" w:hAnsi="Marianne"/>
                                <w:b/>
                                <w:color w:val="050096"/>
                                <w:sz w:val="20"/>
                              </w:rPr>
                              <w:t>Innovation</w:t>
                            </w:r>
                          </w:p>
                        </w:tc>
                        <w:tc>
                          <w:tcPr>
                            <w:tcW w:w="2241" w:type="dxa"/>
                          </w:tcPr>
                          <w:p w14:paraId="0EDB8FC0" w14:textId="77777777" w:rsidR="00181DB0" w:rsidRPr="000E72F8" w:rsidRDefault="00C023AB">
                            <w:pPr>
                              <w:pStyle w:val="TableParagraph"/>
                              <w:spacing w:before="101"/>
                              <w:ind w:left="700"/>
                              <w:rPr>
                                <w:rFonts w:ascii="Marianne" w:hAnsi="Marianne"/>
                                <w:b/>
                                <w:sz w:val="20"/>
                              </w:rPr>
                            </w:pPr>
                            <w:r w:rsidRPr="000E72F8">
                              <w:rPr>
                                <w:rFonts w:ascii="Marianne" w:hAnsi="Marianne"/>
                                <w:b/>
                                <w:sz w:val="20"/>
                              </w:rPr>
                              <w:t>Mesure</w:t>
                            </w:r>
                            <w:r w:rsidRPr="000E72F8">
                              <w:rPr>
                                <w:rFonts w:ascii="Marianne" w:hAnsi="Marianne"/>
                                <w:b/>
                                <w:spacing w:val="-2"/>
                                <w:sz w:val="20"/>
                              </w:rPr>
                              <w:t xml:space="preserve"> </w:t>
                            </w:r>
                            <w:r w:rsidRPr="000E72F8">
                              <w:rPr>
                                <w:rFonts w:ascii="Marianne" w:hAnsi="Marianne"/>
                                <w:b/>
                                <w:sz w:val="20"/>
                              </w:rPr>
                              <w:t>4</w:t>
                            </w:r>
                          </w:p>
                          <w:p w14:paraId="13F34BAE" w14:textId="639D30F2" w:rsidR="00181DB0" w:rsidRPr="004D27B6" w:rsidRDefault="00C023AB" w:rsidP="004D27B6">
                            <w:pPr>
                              <w:pStyle w:val="p9tableaucentr"/>
                            </w:pPr>
                            <w:r w:rsidRPr="004D27B6">
                              <w:t xml:space="preserve">AMI4 maturation/ </w:t>
                            </w:r>
                            <w:proofErr w:type="spellStart"/>
                            <w:r w:rsidRPr="004D27B6">
                              <w:t>prématuration</w:t>
                            </w:r>
                            <w:proofErr w:type="spellEnd"/>
                            <w:r w:rsidRPr="004D27B6">
                              <w:t xml:space="preserve"> pour les structures</w:t>
                            </w:r>
                            <w:r w:rsidR="00ED495C" w:rsidRPr="004D27B6">
                              <w:br/>
                            </w:r>
                            <w:r w:rsidRPr="004D27B6">
                              <w:t>d’accompagnement</w:t>
                            </w:r>
                          </w:p>
                        </w:tc>
                        <w:tc>
                          <w:tcPr>
                            <w:tcW w:w="3454" w:type="dxa"/>
                            <w:vAlign w:val="center"/>
                          </w:tcPr>
                          <w:p w14:paraId="77AAFB58" w14:textId="77777777" w:rsidR="00181DB0" w:rsidRDefault="00C023AB" w:rsidP="003D50E9">
                            <w:pPr>
                              <w:pStyle w:val="p9tableaumarianneregular810justifi"/>
                            </w:pPr>
                            <w:r>
                              <w:t>Faire</w:t>
                            </w:r>
                            <w:r>
                              <w:rPr>
                                <w:spacing w:val="1"/>
                              </w:rPr>
                              <w:t xml:space="preserve"> </w:t>
                            </w:r>
                            <w:r>
                              <w:t>monter</w:t>
                            </w:r>
                            <w:r>
                              <w:rPr>
                                <w:spacing w:val="1"/>
                              </w:rPr>
                              <w:t xml:space="preserve"> </w:t>
                            </w:r>
                            <w:r>
                              <w:t>en</w:t>
                            </w:r>
                            <w:r>
                              <w:rPr>
                                <w:spacing w:val="1"/>
                              </w:rPr>
                              <w:t xml:space="preserve"> </w:t>
                            </w:r>
                            <w:r>
                              <w:t>maturité</w:t>
                            </w:r>
                            <w:r>
                              <w:rPr>
                                <w:spacing w:val="1"/>
                              </w:rPr>
                              <w:t xml:space="preserve"> </w:t>
                            </w:r>
                            <w:r>
                              <w:t>des</w:t>
                            </w:r>
                            <w:r>
                              <w:rPr>
                                <w:spacing w:val="1"/>
                              </w:rPr>
                              <w:t xml:space="preserve"> </w:t>
                            </w:r>
                            <w:r>
                              <w:t>projets</w:t>
                            </w:r>
                            <w:r>
                              <w:rPr>
                                <w:spacing w:val="1"/>
                              </w:rPr>
                              <w:t xml:space="preserve"> </w:t>
                            </w:r>
                            <w:r>
                              <w:t>d’innovation</w:t>
                            </w:r>
                            <w:r>
                              <w:rPr>
                                <w:spacing w:val="1"/>
                              </w:rPr>
                              <w:t xml:space="preserve"> </w:t>
                            </w:r>
                            <w:r>
                              <w:t>technologiques</w:t>
                            </w:r>
                            <w:r>
                              <w:rPr>
                                <w:spacing w:val="1"/>
                              </w:rPr>
                              <w:t xml:space="preserve"> </w:t>
                            </w:r>
                            <w:r>
                              <w:t>ou</w:t>
                            </w:r>
                            <w:r>
                              <w:rPr>
                                <w:spacing w:val="-48"/>
                              </w:rPr>
                              <w:t xml:space="preserve"> </w:t>
                            </w:r>
                            <w:r>
                              <w:t>organisationnelles par un soutien porté</w:t>
                            </w:r>
                            <w:r>
                              <w:rPr>
                                <w:spacing w:val="1"/>
                              </w:rPr>
                              <w:t xml:space="preserve"> </w:t>
                            </w:r>
                            <w:r>
                              <w:t>par</w:t>
                            </w:r>
                            <w:r>
                              <w:rPr>
                                <w:spacing w:val="1"/>
                              </w:rPr>
                              <w:t xml:space="preserve"> </w:t>
                            </w:r>
                            <w:r>
                              <w:t>des</w:t>
                            </w:r>
                            <w:r>
                              <w:rPr>
                                <w:spacing w:val="1"/>
                              </w:rPr>
                              <w:t xml:space="preserve"> </w:t>
                            </w:r>
                            <w:r>
                              <w:t>structures</w:t>
                            </w:r>
                            <w:r>
                              <w:rPr>
                                <w:spacing w:val="1"/>
                              </w:rPr>
                              <w:t xml:space="preserve"> </w:t>
                            </w:r>
                            <w:r>
                              <w:t>d’accompagnement</w:t>
                            </w:r>
                            <w:r>
                              <w:rPr>
                                <w:spacing w:val="1"/>
                              </w:rPr>
                              <w:t xml:space="preserve"> </w:t>
                            </w:r>
                            <w:r>
                              <w:t>(SATT</w:t>
                            </w:r>
                            <w:r>
                              <w:rPr>
                                <w:position w:val="5"/>
                                <w:sz w:val="9"/>
                              </w:rPr>
                              <w:t>5</w:t>
                            </w:r>
                            <w:r>
                              <w:t>,</w:t>
                            </w:r>
                            <w:r>
                              <w:rPr>
                                <w:spacing w:val="-9"/>
                              </w:rPr>
                              <w:t xml:space="preserve"> </w:t>
                            </w:r>
                            <w:r>
                              <w:t>OTT</w:t>
                            </w:r>
                            <w:r>
                              <w:rPr>
                                <w:position w:val="5"/>
                                <w:sz w:val="9"/>
                              </w:rPr>
                              <w:t>6</w:t>
                            </w:r>
                            <w:r>
                              <w:t>).</w:t>
                            </w:r>
                          </w:p>
                        </w:tc>
                        <w:tc>
                          <w:tcPr>
                            <w:tcW w:w="1312" w:type="dxa"/>
                          </w:tcPr>
                          <w:p w14:paraId="75795474" w14:textId="77777777" w:rsidR="00181DB0" w:rsidRDefault="00181DB0">
                            <w:pPr>
                              <w:pStyle w:val="TableParagraph"/>
                              <w:spacing w:before="7"/>
                              <w:rPr>
                                <w:sz w:val="30"/>
                              </w:rPr>
                            </w:pPr>
                          </w:p>
                          <w:p w14:paraId="4AA9DF26" w14:textId="77777777" w:rsidR="00181DB0" w:rsidRPr="00360F8C" w:rsidRDefault="00C023AB">
                            <w:pPr>
                              <w:pStyle w:val="TableParagraph"/>
                              <w:ind w:left="105" w:right="85"/>
                              <w:jc w:val="center"/>
                              <w:rPr>
                                <w:rFonts w:ascii="Marianne" w:hAnsi="Marianne"/>
                                <w:b/>
                                <w:sz w:val="28"/>
                              </w:rPr>
                            </w:pPr>
                            <w:r w:rsidRPr="00360F8C">
                              <w:rPr>
                                <w:rFonts w:ascii="Marianne" w:hAnsi="Marianne"/>
                                <w:b/>
                                <w:color w:val="050096"/>
                                <w:sz w:val="28"/>
                              </w:rPr>
                              <w:t>15</w:t>
                            </w:r>
                            <w:r w:rsidRPr="00360F8C">
                              <w:rPr>
                                <w:rFonts w:ascii="Marianne" w:hAnsi="Marianne"/>
                                <w:b/>
                                <w:color w:val="050096"/>
                                <w:spacing w:val="-18"/>
                                <w:sz w:val="28"/>
                              </w:rPr>
                              <w:t xml:space="preserve"> </w:t>
                            </w:r>
                            <w:r w:rsidRPr="00360F8C">
                              <w:rPr>
                                <w:rFonts w:ascii="Marianne" w:hAnsi="Marianne"/>
                                <w:b/>
                                <w:color w:val="050096"/>
                                <w:sz w:val="28"/>
                              </w:rPr>
                              <w:t>M€</w:t>
                            </w:r>
                          </w:p>
                        </w:tc>
                      </w:tr>
                      <w:tr w:rsidR="00181DB0" w14:paraId="63387C8D" w14:textId="77777777" w:rsidTr="00BD3C21">
                        <w:trPr>
                          <w:trHeight w:val="1336"/>
                        </w:trPr>
                        <w:tc>
                          <w:tcPr>
                            <w:tcW w:w="1244" w:type="dxa"/>
                            <w:vMerge/>
                            <w:tcBorders>
                              <w:top w:val="nil"/>
                            </w:tcBorders>
                          </w:tcPr>
                          <w:p w14:paraId="1D8C8A56" w14:textId="77777777" w:rsidR="00181DB0" w:rsidRDefault="00181DB0">
                            <w:pPr>
                              <w:rPr>
                                <w:sz w:val="2"/>
                                <w:szCs w:val="2"/>
                              </w:rPr>
                            </w:pPr>
                          </w:p>
                        </w:tc>
                        <w:tc>
                          <w:tcPr>
                            <w:tcW w:w="2241" w:type="dxa"/>
                          </w:tcPr>
                          <w:p w14:paraId="33A3D1E5" w14:textId="77777777" w:rsidR="00181DB0" w:rsidRPr="000E72F8" w:rsidRDefault="00C023AB">
                            <w:pPr>
                              <w:pStyle w:val="TableParagraph"/>
                              <w:spacing w:before="126"/>
                              <w:ind w:left="192" w:right="153"/>
                              <w:jc w:val="center"/>
                              <w:rPr>
                                <w:rFonts w:ascii="Marianne" w:hAnsi="Marianne"/>
                                <w:b/>
                                <w:sz w:val="20"/>
                              </w:rPr>
                            </w:pPr>
                            <w:r w:rsidRPr="000E72F8">
                              <w:rPr>
                                <w:rFonts w:ascii="Marianne" w:hAnsi="Marianne"/>
                                <w:b/>
                                <w:sz w:val="20"/>
                              </w:rPr>
                              <w:t>Mesure</w:t>
                            </w:r>
                            <w:r w:rsidRPr="000E72F8">
                              <w:rPr>
                                <w:rFonts w:ascii="Marianne" w:hAnsi="Marianne"/>
                                <w:b/>
                                <w:spacing w:val="1"/>
                                <w:sz w:val="20"/>
                              </w:rPr>
                              <w:t xml:space="preserve"> </w:t>
                            </w:r>
                            <w:r w:rsidRPr="000E72F8">
                              <w:rPr>
                                <w:rFonts w:ascii="Marianne" w:hAnsi="Marianne"/>
                                <w:b/>
                                <w:sz w:val="20"/>
                              </w:rPr>
                              <w:t>5</w:t>
                            </w:r>
                          </w:p>
                          <w:p w14:paraId="2EB81110" w14:textId="3F68929F" w:rsidR="00181DB0" w:rsidRPr="004D27B6" w:rsidRDefault="00C023AB" w:rsidP="004D27B6">
                            <w:pPr>
                              <w:pStyle w:val="p9tableaucentr"/>
                            </w:pPr>
                            <w:r w:rsidRPr="004D27B6">
                              <w:t>AAP7 de recherche partenariale spécifiqu</w:t>
                            </w:r>
                            <w:r w:rsidR="00255F2B" w:rsidRPr="004D27B6">
                              <w:t xml:space="preserve">e </w:t>
                            </w:r>
                            <w:r w:rsidRPr="004D27B6">
                              <w:t>des MIE-MN</w:t>
                            </w:r>
                          </w:p>
                        </w:tc>
                        <w:tc>
                          <w:tcPr>
                            <w:tcW w:w="3454" w:type="dxa"/>
                            <w:vAlign w:val="center"/>
                          </w:tcPr>
                          <w:p w14:paraId="0E6AD0E7" w14:textId="6297565B" w:rsidR="00181DB0" w:rsidRPr="00B61271" w:rsidRDefault="00C023AB" w:rsidP="003D50E9">
                            <w:pPr>
                              <w:pStyle w:val="p9tableaumarianneregular810justifi"/>
                              <w:rPr>
                                <w:sz w:val="15"/>
                                <w:szCs w:val="15"/>
                              </w:rPr>
                            </w:pPr>
                            <w:r w:rsidRPr="00B61271">
                              <w:rPr>
                                <w:sz w:val="15"/>
                                <w:szCs w:val="15"/>
                              </w:rPr>
                              <w:t>Soutenir</w:t>
                            </w:r>
                            <w:r w:rsidR="00B61271" w:rsidRPr="00B61271">
                              <w:rPr>
                                <w:spacing w:val="34"/>
                                <w:sz w:val="15"/>
                                <w:szCs w:val="15"/>
                              </w:rPr>
                              <w:t> </w:t>
                            </w:r>
                            <w:r w:rsidRPr="00B61271">
                              <w:rPr>
                                <w:sz w:val="15"/>
                                <w:szCs w:val="15"/>
                              </w:rPr>
                              <w:t>des</w:t>
                            </w:r>
                            <w:r w:rsidR="00B61271" w:rsidRPr="00B61271">
                              <w:rPr>
                                <w:spacing w:val="35"/>
                                <w:sz w:val="15"/>
                                <w:szCs w:val="15"/>
                              </w:rPr>
                              <w:t> </w:t>
                            </w:r>
                            <w:r w:rsidRPr="00B61271">
                              <w:rPr>
                                <w:sz w:val="15"/>
                                <w:szCs w:val="15"/>
                              </w:rPr>
                              <w:t>projets</w:t>
                            </w:r>
                            <w:r w:rsidR="00B61271" w:rsidRPr="00B61271">
                              <w:rPr>
                                <w:spacing w:val="35"/>
                                <w:sz w:val="15"/>
                                <w:szCs w:val="15"/>
                              </w:rPr>
                              <w:t> </w:t>
                            </w:r>
                            <w:r w:rsidRPr="00B61271">
                              <w:rPr>
                                <w:sz w:val="15"/>
                                <w:szCs w:val="15"/>
                              </w:rPr>
                              <w:t>de</w:t>
                            </w:r>
                            <w:r w:rsidR="00B61271" w:rsidRPr="00B61271">
                              <w:rPr>
                                <w:spacing w:val="34"/>
                                <w:sz w:val="15"/>
                                <w:szCs w:val="15"/>
                              </w:rPr>
                              <w:t> </w:t>
                            </w:r>
                            <w:r w:rsidRPr="00B61271">
                              <w:rPr>
                                <w:sz w:val="15"/>
                                <w:szCs w:val="15"/>
                              </w:rPr>
                              <w:t>développement</w:t>
                            </w:r>
                            <w:r w:rsidRPr="00B61271">
                              <w:rPr>
                                <w:spacing w:val="-47"/>
                                <w:sz w:val="15"/>
                                <w:szCs w:val="15"/>
                              </w:rPr>
                              <w:t xml:space="preserve"> </w:t>
                            </w:r>
                            <w:r w:rsidRPr="00B61271">
                              <w:rPr>
                                <w:sz w:val="15"/>
                                <w:szCs w:val="15"/>
                              </w:rPr>
                              <w:t>de</w:t>
                            </w:r>
                            <w:r w:rsidRPr="00B61271">
                              <w:rPr>
                                <w:spacing w:val="-11"/>
                                <w:sz w:val="15"/>
                                <w:szCs w:val="15"/>
                              </w:rPr>
                              <w:t xml:space="preserve"> </w:t>
                            </w:r>
                            <w:r w:rsidRPr="00B61271">
                              <w:rPr>
                                <w:sz w:val="15"/>
                                <w:szCs w:val="15"/>
                              </w:rPr>
                              <w:t>contremesures</w:t>
                            </w:r>
                            <w:r w:rsidRPr="00B61271">
                              <w:rPr>
                                <w:spacing w:val="-11"/>
                                <w:sz w:val="15"/>
                                <w:szCs w:val="15"/>
                              </w:rPr>
                              <w:t xml:space="preserve"> </w:t>
                            </w:r>
                            <w:r w:rsidRPr="00B61271">
                              <w:rPr>
                                <w:sz w:val="15"/>
                                <w:szCs w:val="15"/>
                              </w:rPr>
                              <w:t>de</w:t>
                            </w:r>
                            <w:r w:rsidRPr="00B61271">
                              <w:rPr>
                                <w:spacing w:val="-11"/>
                                <w:sz w:val="15"/>
                                <w:szCs w:val="15"/>
                              </w:rPr>
                              <w:t xml:space="preserve"> </w:t>
                            </w:r>
                            <w:r w:rsidRPr="00B61271">
                              <w:rPr>
                                <w:sz w:val="15"/>
                                <w:szCs w:val="15"/>
                              </w:rPr>
                              <w:t>grande</w:t>
                            </w:r>
                            <w:r w:rsidRPr="00B61271">
                              <w:rPr>
                                <w:spacing w:val="-11"/>
                                <w:sz w:val="15"/>
                                <w:szCs w:val="15"/>
                              </w:rPr>
                              <w:t xml:space="preserve"> </w:t>
                            </w:r>
                            <w:r w:rsidRPr="00B61271">
                              <w:rPr>
                                <w:sz w:val="15"/>
                                <w:szCs w:val="15"/>
                              </w:rPr>
                              <w:t>envergure.</w:t>
                            </w:r>
                          </w:p>
                        </w:tc>
                        <w:tc>
                          <w:tcPr>
                            <w:tcW w:w="1312" w:type="dxa"/>
                          </w:tcPr>
                          <w:p w14:paraId="32DCE7FD" w14:textId="77777777" w:rsidR="00181DB0" w:rsidRDefault="00181DB0">
                            <w:pPr>
                              <w:pStyle w:val="TableParagraph"/>
                              <w:spacing w:before="2"/>
                              <w:rPr>
                                <w:sz w:val="32"/>
                              </w:rPr>
                            </w:pPr>
                          </w:p>
                          <w:p w14:paraId="5FBCA5FB" w14:textId="4D300281" w:rsidR="00181DB0" w:rsidRPr="00360F8C" w:rsidRDefault="00C023AB">
                            <w:pPr>
                              <w:pStyle w:val="TableParagraph"/>
                              <w:ind w:left="106" w:right="85"/>
                              <w:jc w:val="center"/>
                              <w:rPr>
                                <w:rFonts w:ascii="Marianne" w:hAnsi="Marianne"/>
                                <w:b/>
                                <w:sz w:val="28"/>
                              </w:rPr>
                            </w:pPr>
                            <w:r w:rsidRPr="00360F8C">
                              <w:rPr>
                                <w:rFonts w:ascii="Marianne" w:hAnsi="Marianne"/>
                                <w:b/>
                                <w:color w:val="050096"/>
                                <w:sz w:val="28"/>
                              </w:rPr>
                              <w:t>200</w:t>
                            </w:r>
                            <w:r w:rsidR="004430EF" w:rsidRPr="00360F8C">
                              <w:rPr>
                                <w:rFonts w:ascii="Marianne" w:hAnsi="Marianne"/>
                                <w:b/>
                                <w:color w:val="050096"/>
                                <w:spacing w:val="-18"/>
                                <w:sz w:val="28"/>
                              </w:rPr>
                              <w:t> M</w:t>
                            </w:r>
                            <w:r w:rsidRPr="00360F8C">
                              <w:rPr>
                                <w:rFonts w:ascii="Marianne" w:hAnsi="Marianne"/>
                                <w:b/>
                                <w:color w:val="050096"/>
                                <w:sz w:val="28"/>
                              </w:rPr>
                              <w:t>€</w:t>
                            </w:r>
                          </w:p>
                        </w:tc>
                      </w:tr>
                    </w:tbl>
                    <w:p w14:paraId="090F1C6B" w14:textId="77777777" w:rsidR="00181DB0" w:rsidRDefault="00181DB0">
                      <w:pPr>
                        <w:pStyle w:val="Corpsdetexte"/>
                      </w:pPr>
                    </w:p>
                  </w:txbxContent>
                </v:textbox>
                <w10:wrap anchorx="page"/>
              </v:shape>
            </w:pict>
          </mc:Fallback>
        </mc:AlternateContent>
      </w:r>
    </w:p>
    <w:p w14:paraId="6B09F4BE" w14:textId="77777777" w:rsidR="00181DB0" w:rsidRDefault="00181DB0">
      <w:pPr>
        <w:pStyle w:val="Corpsdetexte"/>
        <w:rPr>
          <w:rFonts w:ascii="Arial"/>
          <w:b/>
        </w:rPr>
      </w:pPr>
    </w:p>
    <w:p w14:paraId="77FF0A31" w14:textId="77777777" w:rsidR="00181DB0" w:rsidRDefault="00181DB0">
      <w:pPr>
        <w:pStyle w:val="Corpsdetexte"/>
        <w:rPr>
          <w:rFonts w:ascii="Arial"/>
          <w:b/>
        </w:rPr>
      </w:pPr>
    </w:p>
    <w:p w14:paraId="0E36F835" w14:textId="77777777" w:rsidR="00181DB0" w:rsidRDefault="00181DB0">
      <w:pPr>
        <w:pStyle w:val="Corpsdetexte"/>
        <w:rPr>
          <w:rFonts w:ascii="Arial"/>
          <w:b/>
        </w:rPr>
      </w:pPr>
    </w:p>
    <w:p w14:paraId="6DDCCD36" w14:textId="7E6E6C37" w:rsidR="00181DB0" w:rsidRDefault="000F631C">
      <w:pPr>
        <w:pStyle w:val="Corpsdetexte"/>
        <w:spacing w:before="3"/>
        <w:rPr>
          <w:rFonts w:ascii="Arial"/>
          <w:b/>
          <w:sz w:val="19"/>
        </w:rPr>
      </w:pPr>
      <w:r>
        <w:rPr>
          <w:rFonts w:ascii="Lucida Sans Unicode"/>
          <w:noProof/>
          <w:lang w:eastAsia="fr-FR"/>
        </w:rPr>
        <mc:AlternateContent>
          <mc:Choice Requires="wps">
            <w:drawing>
              <wp:anchor distT="0" distB="0" distL="0" distR="0" simplePos="0" relativeHeight="251627517" behindDoc="1" locked="0" layoutInCell="1" allowOverlap="1" wp14:anchorId="6C297D19" wp14:editId="660529B0">
                <wp:simplePos x="0" y="0"/>
                <wp:positionH relativeFrom="page">
                  <wp:posOffset>2945130</wp:posOffset>
                </wp:positionH>
                <wp:positionV relativeFrom="paragraph">
                  <wp:posOffset>173355</wp:posOffset>
                </wp:positionV>
                <wp:extent cx="568960" cy="97155"/>
                <wp:effectExtent l="0" t="0" r="0" b="0"/>
                <wp:wrapTopAndBottom/>
                <wp:docPr id="83" name="docshape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8960" cy="97155"/>
                        </a:xfrm>
                        <a:custGeom>
                          <a:avLst/>
                          <a:gdLst>
                            <a:gd name="T0" fmla="+- 0 5473 4638"/>
                            <a:gd name="T1" fmla="*/ T0 w 896"/>
                            <a:gd name="T2" fmla="+- 0 246 246"/>
                            <a:gd name="T3" fmla="*/ 246 h 180"/>
                            <a:gd name="T4" fmla="+- 0 4698 4638"/>
                            <a:gd name="T5" fmla="*/ T4 w 896"/>
                            <a:gd name="T6" fmla="+- 0 246 246"/>
                            <a:gd name="T7" fmla="*/ 246 h 180"/>
                            <a:gd name="T8" fmla="+- 0 4663 4638"/>
                            <a:gd name="T9" fmla="*/ T8 w 896"/>
                            <a:gd name="T10" fmla="+- 0 247 246"/>
                            <a:gd name="T11" fmla="*/ 247 h 180"/>
                            <a:gd name="T12" fmla="+- 0 4645 4638"/>
                            <a:gd name="T13" fmla="*/ T12 w 896"/>
                            <a:gd name="T14" fmla="+- 0 253 246"/>
                            <a:gd name="T15" fmla="*/ 253 h 180"/>
                            <a:gd name="T16" fmla="+- 0 4639 4638"/>
                            <a:gd name="T17" fmla="*/ T16 w 896"/>
                            <a:gd name="T18" fmla="+- 0 271 246"/>
                            <a:gd name="T19" fmla="*/ 271 h 180"/>
                            <a:gd name="T20" fmla="+- 0 4638 4638"/>
                            <a:gd name="T21" fmla="*/ T20 w 896"/>
                            <a:gd name="T22" fmla="+- 0 306 246"/>
                            <a:gd name="T23" fmla="*/ 306 h 180"/>
                            <a:gd name="T24" fmla="+- 0 4638 4638"/>
                            <a:gd name="T25" fmla="*/ T24 w 896"/>
                            <a:gd name="T26" fmla="+- 0 366 246"/>
                            <a:gd name="T27" fmla="*/ 366 h 180"/>
                            <a:gd name="T28" fmla="+- 0 4639 4638"/>
                            <a:gd name="T29" fmla="*/ T28 w 896"/>
                            <a:gd name="T30" fmla="+- 0 400 246"/>
                            <a:gd name="T31" fmla="*/ 400 h 180"/>
                            <a:gd name="T32" fmla="+- 0 4645 4638"/>
                            <a:gd name="T33" fmla="*/ T32 w 896"/>
                            <a:gd name="T34" fmla="+- 0 418 246"/>
                            <a:gd name="T35" fmla="*/ 418 h 180"/>
                            <a:gd name="T36" fmla="+- 0 4663 4638"/>
                            <a:gd name="T37" fmla="*/ T36 w 896"/>
                            <a:gd name="T38" fmla="+- 0 425 246"/>
                            <a:gd name="T39" fmla="*/ 425 h 180"/>
                            <a:gd name="T40" fmla="+- 0 4698 4638"/>
                            <a:gd name="T41" fmla="*/ T40 w 896"/>
                            <a:gd name="T42" fmla="+- 0 426 246"/>
                            <a:gd name="T43" fmla="*/ 426 h 180"/>
                            <a:gd name="T44" fmla="+- 0 5473 4638"/>
                            <a:gd name="T45" fmla="*/ T44 w 896"/>
                            <a:gd name="T46" fmla="+- 0 426 246"/>
                            <a:gd name="T47" fmla="*/ 426 h 180"/>
                            <a:gd name="T48" fmla="+- 0 5508 4638"/>
                            <a:gd name="T49" fmla="*/ T48 w 896"/>
                            <a:gd name="T50" fmla="+- 0 425 246"/>
                            <a:gd name="T51" fmla="*/ 425 h 180"/>
                            <a:gd name="T52" fmla="+- 0 5526 4638"/>
                            <a:gd name="T53" fmla="*/ T52 w 896"/>
                            <a:gd name="T54" fmla="+- 0 418 246"/>
                            <a:gd name="T55" fmla="*/ 418 h 180"/>
                            <a:gd name="T56" fmla="+- 0 5532 4638"/>
                            <a:gd name="T57" fmla="*/ T56 w 896"/>
                            <a:gd name="T58" fmla="+- 0 400 246"/>
                            <a:gd name="T59" fmla="*/ 400 h 180"/>
                            <a:gd name="T60" fmla="+- 0 5533 4638"/>
                            <a:gd name="T61" fmla="*/ T60 w 896"/>
                            <a:gd name="T62" fmla="+- 0 366 246"/>
                            <a:gd name="T63" fmla="*/ 366 h 180"/>
                            <a:gd name="T64" fmla="+- 0 5533 4638"/>
                            <a:gd name="T65" fmla="*/ T64 w 896"/>
                            <a:gd name="T66" fmla="+- 0 306 246"/>
                            <a:gd name="T67" fmla="*/ 306 h 180"/>
                            <a:gd name="T68" fmla="+- 0 5532 4638"/>
                            <a:gd name="T69" fmla="*/ T68 w 896"/>
                            <a:gd name="T70" fmla="+- 0 271 246"/>
                            <a:gd name="T71" fmla="*/ 271 h 180"/>
                            <a:gd name="T72" fmla="+- 0 5526 4638"/>
                            <a:gd name="T73" fmla="*/ T72 w 896"/>
                            <a:gd name="T74" fmla="+- 0 253 246"/>
                            <a:gd name="T75" fmla="*/ 253 h 180"/>
                            <a:gd name="T76" fmla="+- 0 5508 4638"/>
                            <a:gd name="T77" fmla="*/ T76 w 896"/>
                            <a:gd name="T78" fmla="+- 0 247 246"/>
                            <a:gd name="T79" fmla="*/ 247 h 180"/>
                            <a:gd name="T80" fmla="+- 0 5473 4638"/>
                            <a:gd name="T81" fmla="*/ T80 w 896"/>
                            <a:gd name="T82" fmla="+- 0 246 246"/>
                            <a:gd name="T83" fmla="*/ 246 h 1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6" h="180">
                              <a:moveTo>
                                <a:pt x="835" y="0"/>
                              </a:moveTo>
                              <a:lnTo>
                                <a:pt x="60" y="0"/>
                              </a:lnTo>
                              <a:lnTo>
                                <a:pt x="25" y="1"/>
                              </a:lnTo>
                              <a:lnTo>
                                <a:pt x="7" y="7"/>
                              </a:lnTo>
                              <a:lnTo>
                                <a:pt x="1" y="25"/>
                              </a:lnTo>
                              <a:lnTo>
                                <a:pt x="0" y="60"/>
                              </a:lnTo>
                              <a:lnTo>
                                <a:pt x="0" y="120"/>
                              </a:lnTo>
                              <a:lnTo>
                                <a:pt x="1" y="154"/>
                              </a:lnTo>
                              <a:lnTo>
                                <a:pt x="7" y="172"/>
                              </a:lnTo>
                              <a:lnTo>
                                <a:pt x="25" y="179"/>
                              </a:lnTo>
                              <a:lnTo>
                                <a:pt x="60" y="180"/>
                              </a:lnTo>
                              <a:lnTo>
                                <a:pt x="835" y="180"/>
                              </a:lnTo>
                              <a:lnTo>
                                <a:pt x="870" y="179"/>
                              </a:lnTo>
                              <a:lnTo>
                                <a:pt x="888" y="172"/>
                              </a:lnTo>
                              <a:lnTo>
                                <a:pt x="894" y="154"/>
                              </a:lnTo>
                              <a:lnTo>
                                <a:pt x="895" y="120"/>
                              </a:lnTo>
                              <a:lnTo>
                                <a:pt x="895" y="60"/>
                              </a:lnTo>
                              <a:lnTo>
                                <a:pt x="894" y="25"/>
                              </a:lnTo>
                              <a:lnTo>
                                <a:pt x="888" y="7"/>
                              </a:lnTo>
                              <a:lnTo>
                                <a:pt x="870" y="1"/>
                              </a:lnTo>
                              <a:lnTo>
                                <a:pt x="835"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B6DE271" id="docshape223" o:spid="_x0000_s1026" style="position:absolute;margin-left:231.9pt;margin-top:13.65pt;width:44.8pt;height:7.65pt;z-index:-251688963;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9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" path="m835,l60,,25,1,7,7,1,25,,60r,60l1,154r6,18l25,179r35,1l835,180r35,-1l888,172r6,-18l895,120r,-60l894,25,888,7,870,1,835,xe" fillcolor="#f7b8ba" stroked="f">
                <v:path arrowok="t" o:connecttype="custom" o:connectlocs="530225,132779;38100,132779;15875,133318;4445,136557;635,146272;0,165164;0,197549;635,215900;4445,225616;15875,229394;38100,229934;530225,229934;552450,229394;563880,225616;567690,215900;568325,197549;568325,165164;567690,146272;563880,136557;552450,133318;530225,132779" o:connectangles="0,0,0,0,0,0,0,0,0,0,0,0,0,0,0,0,0,0,0,0,0"/>
                <w10:wrap type="topAndBottom" anchorx="page"/>
              </v:shape>
            </w:pict>
          </mc:Fallback>
        </mc:AlternateContent>
      </w:r>
    </w:p>
    <w:p w14:paraId="4AB98727" w14:textId="77777777" w:rsidR="00181DB0" w:rsidRDefault="00181DB0">
      <w:pPr>
        <w:pStyle w:val="Corpsdetexte"/>
        <w:rPr>
          <w:rFonts w:ascii="Arial"/>
          <w:b/>
        </w:rPr>
      </w:pPr>
    </w:p>
    <w:p w14:paraId="4A82CACB" w14:textId="77777777" w:rsidR="00181DB0" w:rsidRDefault="00181DB0">
      <w:pPr>
        <w:pStyle w:val="Corpsdetexte"/>
        <w:spacing w:before="8"/>
        <w:rPr>
          <w:rFonts w:ascii="Arial"/>
          <w:b/>
          <w:sz w:val="15"/>
        </w:rPr>
      </w:pPr>
    </w:p>
    <w:p w14:paraId="16AAAF9B" w14:textId="5A474031" w:rsidR="00181DB0" w:rsidRPr="007F1151" w:rsidRDefault="000F631C">
      <w:pPr>
        <w:spacing w:before="131" w:line="208" w:lineRule="auto"/>
        <w:ind w:left="119" w:right="9819"/>
        <w:rPr>
          <w:rStyle w:val="notesCar"/>
        </w:rPr>
      </w:pPr>
      <w:r>
        <w:rPr>
          <w:b/>
          <w:bCs/>
          <w:noProof/>
          <w:vertAlign w:val="superscript"/>
          <w:lang w:eastAsia="fr-FR"/>
        </w:rPr>
        <mc:AlternateContent>
          <mc:Choice Requires="wps">
            <w:drawing>
              <wp:anchor distT="0" distB="0" distL="114300" distR="114300" simplePos="0" relativeHeight="251654144" behindDoc="0" locked="0" layoutInCell="1" allowOverlap="1" wp14:anchorId="0EB11B8D" wp14:editId="68A9EF1E">
                <wp:simplePos x="0" y="0"/>
                <wp:positionH relativeFrom="page">
                  <wp:posOffset>2945130</wp:posOffset>
                </wp:positionH>
                <wp:positionV relativeFrom="paragraph">
                  <wp:posOffset>440055</wp:posOffset>
                </wp:positionV>
                <wp:extent cx="568960" cy="81280"/>
                <wp:effectExtent l="0" t="0" r="0" b="0"/>
                <wp:wrapNone/>
                <wp:docPr id="82" name="docshape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8960" cy="81280"/>
                        </a:xfrm>
                        <a:custGeom>
                          <a:avLst/>
                          <a:gdLst>
                            <a:gd name="T0" fmla="+- 0 5473 4638"/>
                            <a:gd name="T1" fmla="*/ T0 w 896"/>
                            <a:gd name="T2" fmla="+- 0 641 641"/>
                            <a:gd name="T3" fmla="*/ 641 h 180"/>
                            <a:gd name="T4" fmla="+- 0 4698 4638"/>
                            <a:gd name="T5" fmla="*/ T4 w 896"/>
                            <a:gd name="T6" fmla="+- 0 641 641"/>
                            <a:gd name="T7" fmla="*/ 641 h 180"/>
                            <a:gd name="T8" fmla="+- 0 4663 4638"/>
                            <a:gd name="T9" fmla="*/ T8 w 896"/>
                            <a:gd name="T10" fmla="+- 0 642 641"/>
                            <a:gd name="T11" fmla="*/ 642 h 180"/>
                            <a:gd name="T12" fmla="+- 0 4645 4638"/>
                            <a:gd name="T13" fmla="*/ T12 w 896"/>
                            <a:gd name="T14" fmla="+- 0 649 641"/>
                            <a:gd name="T15" fmla="*/ 649 h 180"/>
                            <a:gd name="T16" fmla="+- 0 4639 4638"/>
                            <a:gd name="T17" fmla="*/ T16 w 896"/>
                            <a:gd name="T18" fmla="+- 0 667 641"/>
                            <a:gd name="T19" fmla="*/ 667 h 180"/>
                            <a:gd name="T20" fmla="+- 0 4638 4638"/>
                            <a:gd name="T21" fmla="*/ T20 w 896"/>
                            <a:gd name="T22" fmla="+- 0 701 641"/>
                            <a:gd name="T23" fmla="*/ 701 h 180"/>
                            <a:gd name="T24" fmla="+- 0 4638 4638"/>
                            <a:gd name="T25" fmla="*/ T24 w 896"/>
                            <a:gd name="T26" fmla="+- 0 761 641"/>
                            <a:gd name="T27" fmla="*/ 761 h 180"/>
                            <a:gd name="T28" fmla="+- 0 4639 4638"/>
                            <a:gd name="T29" fmla="*/ T28 w 896"/>
                            <a:gd name="T30" fmla="+- 0 796 641"/>
                            <a:gd name="T31" fmla="*/ 796 h 180"/>
                            <a:gd name="T32" fmla="+- 0 4645 4638"/>
                            <a:gd name="T33" fmla="*/ T32 w 896"/>
                            <a:gd name="T34" fmla="+- 0 814 641"/>
                            <a:gd name="T35" fmla="*/ 814 h 180"/>
                            <a:gd name="T36" fmla="+- 0 4663 4638"/>
                            <a:gd name="T37" fmla="*/ T36 w 896"/>
                            <a:gd name="T38" fmla="+- 0 820 641"/>
                            <a:gd name="T39" fmla="*/ 820 h 180"/>
                            <a:gd name="T40" fmla="+- 0 4698 4638"/>
                            <a:gd name="T41" fmla="*/ T40 w 896"/>
                            <a:gd name="T42" fmla="+- 0 821 641"/>
                            <a:gd name="T43" fmla="*/ 821 h 180"/>
                            <a:gd name="T44" fmla="+- 0 5473 4638"/>
                            <a:gd name="T45" fmla="*/ T44 w 896"/>
                            <a:gd name="T46" fmla="+- 0 821 641"/>
                            <a:gd name="T47" fmla="*/ 821 h 180"/>
                            <a:gd name="T48" fmla="+- 0 5508 4638"/>
                            <a:gd name="T49" fmla="*/ T48 w 896"/>
                            <a:gd name="T50" fmla="+- 0 820 641"/>
                            <a:gd name="T51" fmla="*/ 820 h 180"/>
                            <a:gd name="T52" fmla="+- 0 5526 4638"/>
                            <a:gd name="T53" fmla="*/ T52 w 896"/>
                            <a:gd name="T54" fmla="+- 0 814 641"/>
                            <a:gd name="T55" fmla="*/ 814 h 180"/>
                            <a:gd name="T56" fmla="+- 0 5532 4638"/>
                            <a:gd name="T57" fmla="*/ T56 w 896"/>
                            <a:gd name="T58" fmla="+- 0 796 641"/>
                            <a:gd name="T59" fmla="*/ 796 h 180"/>
                            <a:gd name="T60" fmla="+- 0 5533 4638"/>
                            <a:gd name="T61" fmla="*/ T60 w 896"/>
                            <a:gd name="T62" fmla="+- 0 761 641"/>
                            <a:gd name="T63" fmla="*/ 761 h 180"/>
                            <a:gd name="T64" fmla="+- 0 5533 4638"/>
                            <a:gd name="T65" fmla="*/ T64 w 896"/>
                            <a:gd name="T66" fmla="+- 0 701 641"/>
                            <a:gd name="T67" fmla="*/ 701 h 180"/>
                            <a:gd name="T68" fmla="+- 0 5532 4638"/>
                            <a:gd name="T69" fmla="*/ T68 w 896"/>
                            <a:gd name="T70" fmla="+- 0 667 641"/>
                            <a:gd name="T71" fmla="*/ 667 h 180"/>
                            <a:gd name="T72" fmla="+- 0 5526 4638"/>
                            <a:gd name="T73" fmla="*/ T72 w 896"/>
                            <a:gd name="T74" fmla="+- 0 649 641"/>
                            <a:gd name="T75" fmla="*/ 649 h 180"/>
                            <a:gd name="T76" fmla="+- 0 5508 4638"/>
                            <a:gd name="T77" fmla="*/ T76 w 896"/>
                            <a:gd name="T78" fmla="+- 0 642 641"/>
                            <a:gd name="T79" fmla="*/ 642 h 180"/>
                            <a:gd name="T80" fmla="+- 0 5473 4638"/>
                            <a:gd name="T81" fmla="*/ T80 w 896"/>
                            <a:gd name="T82" fmla="+- 0 641 641"/>
                            <a:gd name="T83" fmla="*/ 641 h 1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6" h="180">
                              <a:moveTo>
                                <a:pt x="835" y="0"/>
                              </a:moveTo>
                              <a:lnTo>
                                <a:pt x="60" y="0"/>
                              </a:lnTo>
                              <a:lnTo>
                                <a:pt x="25" y="1"/>
                              </a:lnTo>
                              <a:lnTo>
                                <a:pt x="7" y="8"/>
                              </a:lnTo>
                              <a:lnTo>
                                <a:pt x="1" y="26"/>
                              </a:lnTo>
                              <a:lnTo>
                                <a:pt x="0" y="60"/>
                              </a:lnTo>
                              <a:lnTo>
                                <a:pt x="0" y="120"/>
                              </a:lnTo>
                              <a:lnTo>
                                <a:pt x="1" y="155"/>
                              </a:lnTo>
                              <a:lnTo>
                                <a:pt x="7" y="173"/>
                              </a:lnTo>
                              <a:lnTo>
                                <a:pt x="25" y="179"/>
                              </a:lnTo>
                              <a:lnTo>
                                <a:pt x="60" y="180"/>
                              </a:lnTo>
                              <a:lnTo>
                                <a:pt x="835" y="180"/>
                              </a:lnTo>
                              <a:lnTo>
                                <a:pt x="870" y="179"/>
                              </a:lnTo>
                              <a:lnTo>
                                <a:pt x="888" y="173"/>
                              </a:lnTo>
                              <a:lnTo>
                                <a:pt x="894" y="155"/>
                              </a:lnTo>
                              <a:lnTo>
                                <a:pt x="895" y="120"/>
                              </a:lnTo>
                              <a:lnTo>
                                <a:pt x="895" y="60"/>
                              </a:lnTo>
                              <a:lnTo>
                                <a:pt x="894" y="26"/>
                              </a:lnTo>
                              <a:lnTo>
                                <a:pt x="888" y="8"/>
                              </a:lnTo>
                              <a:lnTo>
                                <a:pt x="870" y="1"/>
                              </a:lnTo>
                              <a:lnTo>
                                <a:pt x="835"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B88B23D" id="docshape224" o:spid="_x0000_s1026" style="position:absolute;margin-left:231.9pt;margin-top:34.65pt;width:44.8pt;height:6.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9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" path="m835,l60,,25,1,7,8,1,26,,60r,60l1,155r6,18l25,179r35,1l835,180r35,-1l888,173r6,-18l895,120r,-60l894,26,888,8,870,1,835,xe" fillcolor="#f7b8ba" stroked="f">
                <v:path arrowok="t" o:connecttype="custom" o:connectlocs="530225,289447;38100,289447;15875,289899;4445,293060;635,301188;0,316540;0,343634;635,359438;4445,367566;15875,370276;38100,370727;530225,370727;552450,370276;563880,367566;567690,359438;568325,343634;568325,316540;567690,301188;563880,293060;552450,289899;530225,289447" o:connectangles="0,0,0,0,0,0,0,0,0,0,0,0,0,0,0,0,0,0,0,0,0"/>
                <w10:wrap anchorx="page"/>
              </v:shape>
            </w:pict>
          </mc:Fallback>
        </mc:AlternateContent>
      </w:r>
      <w:r w:rsidR="00C023AB" w:rsidRPr="00C746D5">
        <w:rPr>
          <w:b/>
          <w:bCs/>
          <w:vertAlign w:val="superscript"/>
        </w:rPr>
        <w:t>3</w:t>
      </w:r>
      <w:r w:rsidR="00C023AB" w:rsidRPr="00C746D5">
        <w:rPr>
          <w:rStyle w:val="notesCar"/>
          <w:b/>
          <w:bCs/>
        </w:rPr>
        <w:t xml:space="preserve"> </w:t>
      </w:r>
      <w:r w:rsidR="00C023AB" w:rsidRPr="004D27B6">
        <w:rPr>
          <w:rStyle w:val="notesCar"/>
        </w:rPr>
        <w:t>Programmes et équipements prioritaires de recherche</w:t>
      </w:r>
    </w:p>
    <w:p w14:paraId="2D1F8954" w14:textId="77777777" w:rsidR="00181DB0" w:rsidRDefault="00181DB0">
      <w:pPr>
        <w:pStyle w:val="Corpsdetexte"/>
        <w:spacing w:before="7"/>
        <w:rPr>
          <w:sz w:val="15"/>
        </w:rPr>
      </w:pPr>
    </w:p>
    <w:p w14:paraId="2DE421F3" w14:textId="16B121EB" w:rsidR="00181DB0" w:rsidRDefault="00C023AB">
      <w:pPr>
        <w:spacing w:line="208" w:lineRule="auto"/>
        <w:ind w:left="119" w:right="9993"/>
      </w:pPr>
      <w:r w:rsidRPr="00C746D5">
        <w:rPr>
          <w:b/>
          <w:color w:val="0D0D0D"/>
          <w:position w:val="6"/>
          <w:szCs w:val="18"/>
          <w:vertAlign w:val="superscript"/>
        </w:rPr>
        <w:t>4</w:t>
      </w:r>
      <w:r>
        <w:rPr>
          <w:rFonts w:ascii="Arial" w:hAnsi="Arial"/>
          <w:b/>
          <w:color w:val="0D0D0D"/>
          <w:spacing w:val="1"/>
          <w:position w:val="6"/>
          <w:sz w:val="10"/>
        </w:rPr>
        <w:t xml:space="preserve"> </w:t>
      </w:r>
      <w:r w:rsidRPr="004D27B6">
        <w:rPr>
          <w:rStyle w:val="notesCar"/>
        </w:rPr>
        <w:t>Appel à manifestation d’intérêt</w:t>
      </w:r>
    </w:p>
    <w:p w14:paraId="23F7373A" w14:textId="5A4E871B" w:rsidR="00181DB0" w:rsidRDefault="000F631C">
      <w:pPr>
        <w:pStyle w:val="Corpsdetexte"/>
        <w:spacing w:before="7"/>
        <w:rPr>
          <w:sz w:val="15"/>
        </w:rPr>
      </w:pPr>
      <w:r>
        <w:rPr>
          <w:noProof/>
          <w:sz w:val="18"/>
          <w:szCs w:val="18"/>
          <w:vertAlign w:val="superscript"/>
          <w:lang w:eastAsia="fr-FR"/>
        </w:rPr>
        <mc:AlternateContent>
          <mc:Choice Requires="wps">
            <w:drawing>
              <wp:anchor distT="0" distB="0" distL="114300" distR="114300" simplePos="0" relativeHeight="251655168" behindDoc="0" locked="0" layoutInCell="1" allowOverlap="1" wp14:anchorId="6A62A1A5" wp14:editId="14FD73C2">
                <wp:simplePos x="0" y="0"/>
                <wp:positionH relativeFrom="page">
                  <wp:posOffset>2945130</wp:posOffset>
                </wp:positionH>
                <wp:positionV relativeFrom="paragraph">
                  <wp:posOffset>30480</wp:posOffset>
                </wp:positionV>
                <wp:extent cx="572770" cy="81280"/>
                <wp:effectExtent l="0" t="0" r="0" b="0"/>
                <wp:wrapNone/>
                <wp:docPr id="81" name="docshape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2770" cy="81280"/>
                        </a:xfrm>
                        <a:custGeom>
                          <a:avLst/>
                          <a:gdLst>
                            <a:gd name="T0" fmla="+- 0 5473 4638"/>
                            <a:gd name="T1" fmla="*/ T0 w 896"/>
                            <a:gd name="T2" fmla="+- 0 670 670"/>
                            <a:gd name="T3" fmla="*/ 670 h 180"/>
                            <a:gd name="T4" fmla="+- 0 4698 4638"/>
                            <a:gd name="T5" fmla="*/ T4 w 896"/>
                            <a:gd name="T6" fmla="+- 0 670 670"/>
                            <a:gd name="T7" fmla="*/ 670 h 180"/>
                            <a:gd name="T8" fmla="+- 0 4663 4638"/>
                            <a:gd name="T9" fmla="*/ T8 w 896"/>
                            <a:gd name="T10" fmla="+- 0 671 670"/>
                            <a:gd name="T11" fmla="*/ 671 h 180"/>
                            <a:gd name="T12" fmla="+- 0 4645 4638"/>
                            <a:gd name="T13" fmla="*/ T12 w 896"/>
                            <a:gd name="T14" fmla="+- 0 678 670"/>
                            <a:gd name="T15" fmla="*/ 678 h 180"/>
                            <a:gd name="T16" fmla="+- 0 4639 4638"/>
                            <a:gd name="T17" fmla="*/ T16 w 896"/>
                            <a:gd name="T18" fmla="+- 0 696 670"/>
                            <a:gd name="T19" fmla="*/ 696 h 180"/>
                            <a:gd name="T20" fmla="+- 0 4638 4638"/>
                            <a:gd name="T21" fmla="*/ T20 w 896"/>
                            <a:gd name="T22" fmla="+- 0 730 670"/>
                            <a:gd name="T23" fmla="*/ 730 h 180"/>
                            <a:gd name="T24" fmla="+- 0 4638 4638"/>
                            <a:gd name="T25" fmla="*/ T24 w 896"/>
                            <a:gd name="T26" fmla="+- 0 790 670"/>
                            <a:gd name="T27" fmla="*/ 790 h 180"/>
                            <a:gd name="T28" fmla="+- 0 4639 4638"/>
                            <a:gd name="T29" fmla="*/ T28 w 896"/>
                            <a:gd name="T30" fmla="+- 0 825 670"/>
                            <a:gd name="T31" fmla="*/ 825 h 180"/>
                            <a:gd name="T32" fmla="+- 0 4645 4638"/>
                            <a:gd name="T33" fmla="*/ T32 w 896"/>
                            <a:gd name="T34" fmla="+- 0 843 670"/>
                            <a:gd name="T35" fmla="*/ 843 h 180"/>
                            <a:gd name="T36" fmla="+- 0 4663 4638"/>
                            <a:gd name="T37" fmla="*/ T36 w 896"/>
                            <a:gd name="T38" fmla="+- 0 849 670"/>
                            <a:gd name="T39" fmla="*/ 849 h 180"/>
                            <a:gd name="T40" fmla="+- 0 4698 4638"/>
                            <a:gd name="T41" fmla="*/ T40 w 896"/>
                            <a:gd name="T42" fmla="+- 0 850 670"/>
                            <a:gd name="T43" fmla="*/ 850 h 180"/>
                            <a:gd name="T44" fmla="+- 0 5473 4638"/>
                            <a:gd name="T45" fmla="*/ T44 w 896"/>
                            <a:gd name="T46" fmla="+- 0 850 670"/>
                            <a:gd name="T47" fmla="*/ 850 h 180"/>
                            <a:gd name="T48" fmla="+- 0 5508 4638"/>
                            <a:gd name="T49" fmla="*/ T48 w 896"/>
                            <a:gd name="T50" fmla="+- 0 849 670"/>
                            <a:gd name="T51" fmla="*/ 849 h 180"/>
                            <a:gd name="T52" fmla="+- 0 5526 4638"/>
                            <a:gd name="T53" fmla="*/ T52 w 896"/>
                            <a:gd name="T54" fmla="+- 0 843 670"/>
                            <a:gd name="T55" fmla="*/ 843 h 180"/>
                            <a:gd name="T56" fmla="+- 0 5532 4638"/>
                            <a:gd name="T57" fmla="*/ T56 w 896"/>
                            <a:gd name="T58" fmla="+- 0 825 670"/>
                            <a:gd name="T59" fmla="*/ 825 h 180"/>
                            <a:gd name="T60" fmla="+- 0 5533 4638"/>
                            <a:gd name="T61" fmla="*/ T60 w 896"/>
                            <a:gd name="T62" fmla="+- 0 790 670"/>
                            <a:gd name="T63" fmla="*/ 790 h 180"/>
                            <a:gd name="T64" fmla="+- 0 5533 4638"/>
                            <a:gd name="T65" fmla="*/ T64 w 896"/>
                            <a:gd name="T66" fmla="+- 0 730 670"/>
                            <a:gd name="T67" fmla="*/ 730 h 180"/>
                            <a:gd name="T68" fmla="+- 0 5532 4638"/>
                            <a:gd name="T69" fmla="*/ T68 w 896"/>
                            <a:gd name="T70" fmla="+- 0 696 670"/>
                            <a:gd name="T71" fmla="*/ 696 h 180"/>
                            <a:gd name="T72" fmla="+- 0 5526 4638"/>
                            <a:gd name="T73" fmla="*/ T72 w 896"/>
                            <a:gd name="T74" fmla="+- 0 678 670"/>
                            <a:gd name="T75" fmla="*/ 678 h 180"/>
                            <a:gd name="T76" fmla="+- 0 5508 4638"/>
                            <a:gd name="T77" fmla="*/ T76 w 896"/>
                            <a:gd name="T78" fmla="+- 0 671 670"/>
                            <a:gd name="T79" fmla="*/ 671 h 180"/>
                            <a:gd name="T80" fmla="+- 0 5473 4638"/>
                            <a:gd name="T81" fmla="*/ T80 w 896"/>
                            <a:gd name="T82" fmla="+- 0 670 670"/>
                            <a:gd name="T83" fmla="*/ 670 h 1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6" h="180">
                              <a:moveTo>
                                <a:pt x="835" y="0"/>
                              </a:moveTo>
                              <a:lnTo>
                                <a:pt x="60" y="0"/>
                              </a:lnTo>
                              <a:lnTo>
                                <a:pt x="25" y="1"/>
                              </a:lnTo>
                              <a:lnTo>
                                <a:pt x="7" y="8"/>
                              </a:lnTo>
                              <a:lnTo>
                                <a:pt x="1" y="26"/>
                              </a:lnTo>
                              <a:lnTo>
                                <a:pt x="0" y="60"/>
                              </a:lnTo>
                              <a:lnTo>
                                <a:pt x="0" y="120"/>
                              </a:lnTo>
                              <a:lnTo>
                                <a:pt x="1" y="155"/>
                              </a:lnTo>
                              <a:lnTo>
                                <a:pt x="7" y="173"/>
                              </a:lnTo>
                              <a:lnTo>
                                <a:pt x="25" y="179"/>
                              </a:lnTo>
                              <a:lnTo>
                                <a:pt x="60" y="180"/>
                              </a:lnTo>
                              <a:lnTo>
                                <a:pt x="835" y="180"/>
                              </a:lnTo>
                              <a:lnTo>
                                <a:pt x="870" y="179"/>
                              </a:lnTo>
                              <a:lnTo>
                                <a:pt x="888" y="173"/>
                              </a:lnTo>
                              <a:lnTo>
                                <a:pt x="894" y="155"/>
                              </a:lnTo>
                              <a:lnTo>
                                <a:pt x="895" y="120"/>
                              </a:lnTo>
                              <a:lnTo>
                                <a:pt x="895" y="60"/>
                              </a:lnTo>
                              <a:lnTo>
                                <a:pt x="894" y="26"/>
                              </a:lnTo>
                              <a:lnTo>
                                <a:pt x="888" y="8"/>
                              </a:lnTo>
                              <a:lnTo>
                                <a:pt x="870" y="1"/>
                              </a:lnTo>
                              <a:lnTo>
                                <a:pt x="835"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ADC6D0C" id="docshape226" o:spid="_x0000_s1026" style="position:absolute;margin-left:231.9pt;margin-top:2.4pt;width:45.1pt;height:6.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9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" path="m835,l60,,25,1,7,8,1,26,,60r,60l1,155r6,18l25,179r35,1l835,180r35,-1l888,173r6,-18l895,120r,-60l894,26,888,8,870,1,835,xe" fillcolor="#f7b8ba" stroked="f">
                <v:path arrowok="t" o:connecttype="custom" o:connectlocs="533776,302542;38355,302542;15981,302994;4475,306155;639,314283;0,329636;0,356729;639,372533;4475,380661;15981,383371;38355,383822;533776,383822;556149,383371;567656,380661;571491,372533;572131,356729;572131,329636;571491,314283;567656,306155;556149,302994;533776,302542" o:connectangles="0,0,0,0,0,0,0,0,0,0,0,0,0,0,0,0,0,0,0,0,0"/>
                <w10:wrap anchorx="page"/>
              </v:shape>
            </w:pict>
          </mc:Fallback>
        </mc:AlternateContent>
      </w:r>
    </w:p>
    <w:p w14:paraId="6732292C" w14:textId="5B6311F4" w:rsidR="00A56A0C" w:rsidRDefault="00C023AB" w:rsidP="00A56A0C">
      <w:pPr>
        <w:spacing w:line="208" w:lineRule="auto"/>
        <w:ind w:left="119" w:right="9887"/>
        <w:rPr>
          <w:rStyle w:val="notesCar"/>
        </w:rPr>
      </w:pPr>
      <w:r w:rsidRPr="00C746D5">
        <w:rPr>
          <w:b/>
          <w:bCs/>
          <w:vertAlign w:val="superscript"/>
        </w:rPr>
        <w:t>5</w:t>
      </w:r>
      <w:r>
        <w:rPr>
          <w:rFonts w:ascii="Arial" w:hAnsi="Arial"/>
          <w:b/>
          <w:color w:val="0D0D0D"/>
          <w:spacing w:val="1"/>
          <w:w w:val="105"/>
          <w:position w:val="6"/>
          <w:sz w:val="10"/>
        </w:rPr>
        <w:t xml:space="preserve"> </w:t>
      </w:r>
      <w:r w:rsidRPr="004D27B6">
        <w:rPr>
          <w:rStyle w:val="notesCar"/>
        </w:rPr>
        <w:t>Société d’accélération du transfert de technologie</w:t>
      </w:r>
    </w:p>
    <w:p w14:paraId="726C0C8C" w14:textId="746C38C0" w:rsidR="00A56A0C" w:rsidRPr="00A56A0C" w:rsidRDefault="000F631C" w:rsidP="00A56A0C">
      <w:pPr>
        <w:pStyle w:val="notes"/>
        <w:spacing w:line="240" w:lineRule="auto"/>
      </w:pPr>
      <w:r w:rsidRPr="00CB4021">
        <w:rPr>
          <w:b/>
          <w:bCs/>
          <w:noProof/>
          <w:vertAlign w:val="superscript"/>
          <w:lang w:eastAsia="fr-FR"/>
        </w:rPr>
        <mc:AlternateContent>
          <mc:Choice Requires="wps">
            <w:drawing>
              <wp:anchor distT="0" distB="0" distL="0" distR="0" simplePos="0" relativeHeight="251629567" behindDoc="1" locked="0" layoutInCell="1" allowOverlap="1" wp14:anchorId="0848DCC6" wp14:editId="56F9D133">
                <wp:simplePos x="0" y="0"/>
                <wp:positionH relativeFrom="page">
                  <wp:posOffset>2945130</wp:posOffset>
                </wp:positionH>
                <wp:positionV relativeFrom="paragraph">
                  <wp:posOffset>141605</wp:posOffset>
                </wp:positionV>
                <wp:extent cx="568960" cy="84455"/>
                <wp:effectExtent l="0" t="0" r="0" b="0"/>
                <wp:wrapTopAndBottom/>
                <wp:docPr id="80" name="docshape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8960" cy="84455"/>
                        </a:xfrm>
                        <a:custGeom>
                          <a:avLst/>
                          <a:gdLst>
                            <a:gd name="T0" fmla="+- 0 5473 4638"/>
                            <a:gd name="T1" fmla="*/ T0 w 896"/>
                            <a:gd name="T2" fmla="+- 0 1002 1002"/>
                            <a:gd name="T3" fmla="*/ 1002 h 180"/>
                            <a:gd name="T4" fmla="+- 0 4698 4638"/>
                            <a:gd name="T5" fmla="*/ T4 w 896"/>
                            <a:gd name="T6" fmla="+- 0 1002 1002"/>
                            <a:gd name="T7" fmla="*/ 1002 h 180"/>
                            <a:gd name="T8" fmla="+- 0 4663 4638"/>
                            <a:gd name="T9" fmla="*/ T8 w 896"/>
                            <a:gd name="T10" fmla="+- 0 1003 1002"/>
                            <a:gd name="T11" fmla="*/ 1003 h 180"/>
                            <a:gd name="T12" fmla="+- 0 4645 4638"/>
                            <a:gd name="T13" fmla="*/ T12 w 896"/>
                            <a:gd name="T14" fmla="+- 0 1010 1002"/>
                            <a:gd name="T15" fmla="*/ 1010 h 180"/>
                            <a:gd name="T16" fmla="+- 0 4639 4638"/>
                            <a:gd name="T17" fmla="*/ T16 w 896"/>
                            <a:gd name="T18" fmla="+- 0 1028 1002"/>
                            <a:gd name="T19" fmla="*/ 1028 h 180"/>
                            <a:gd name="T20" fmla="+- 0 4638 4638"/>
                            <a:gd name="T21" fmla="*/ T20 w 896"/>
                            <a:gd name="T22" fmla="+- 0 1062 1002"/>
                            <a:gd name="T23" fmla="*/ 1062 h 180"/>
                            <a:gd name="T24" fmla="+- 0 4638 4638"/>
                            <a:gd name="T25" fmla="*/ T24 w 896"/>
                            <a:gd name="T26" fmla="+- 0 1122 1002"/>
                            <a:gd name="T27" fmla="*/ 1122 h 180"/>
                            <a:gd name="T28" fmla="+- 0 4639 4638"/>
                            <a:gd name="T29" fmla="*/ T28 w 896"/>
                            <a:gd name="T30" fmla="+- 0 1157 1002"/>
                            <a:gd name="T31" fmla="*/ 1157 h 180"/>
                            <a:gd name="T32" fmla="+- 0 4645 4638"/>
                            <a:gd name="T33" fmla="*/ T32 w 896"/>
                            <a:gd name="T34" fmla="+- 0 1175 1002"/>
                            <a:gd name="T35" fmla="*/ 1175 h 180"/>
                            <a:gd name="T36" fmla="+- 0 4663 4638"/>
                            <a:gd name="T37" fmla="*/ T36 w 896"/>
                            <a:gd name="T38" fmla="+- 0 1181 1002"/>
                            <a:gd name="T39" fmla="*/ 1181 h 180"/>
                            <a:gd name="T40" fmla="+- 0 4698 4638"/>
                            <a:gd name="T41" fmla="*/ T40 w 896"/>
                            <a:gd name="T42" fmla="+- 0 1182 1002"/>
                            <a:gd name="T43" fmla="*/ 1182 h 180"/>
                            <a:gd name="T44" fmla="+- 0 5473 4638"/>
                            <a:gd name="T45" fmla="*/ T44 w 896"/>
                            <a:gd name="T46" fmla="+- 0 1182 1002"/>
                            <a:gd name="T47" fmla="*/ 1182 h 180"/>
                            <a:gd name="T48" fmla="+- 0 5508 4638"/>
                            <a:gd name="T49" fmla="*/ T48 w 896"/>
                            <a:gd name="T50" fmla="+- 0 1181 1002"/>
                            <a:gd name="T51" fmla="*/ 1181 h 180"/>
                            <a:gd name="T52" fmla="+- 0 5526 4638"/>
                            <a:gd name="T53" fmla="*/ T52 w 896"/>
                            <a:gd name="T54" fmla="+- 0 1175 1002"/>
                            <a:gd name="T55" fmla="*/ 1175 h 180"/>
                            <a:gd name="T56" fmla="+- 0 5532 4638"/>
                            <a:gd name="T57" fmla="*/ T56 w 896"/>
                            <a:gd name="T58" fmla="+- 0 1157 1002"/>
                            <a:gd name="T59" fmla="*/ 1157 h 180"/>
                            <a:gd name="T60" fmla="+- 0 5533 4638"/>
                            <a:gd name="T61" fmla="*/ T60 w 896"/>
                            <a:gd name="T62" fmla="+- 0 1122 1002"/>
                            <a:gd name="T63" fmla="*/ 1122 h 180"/>
                            <a:gd name="T64" fmla="+- 0 5533 4638"/>
                            <a:gd name="T65" fmla="*/ T64 w 896"/>
                            <a:gd name="T66" fmla="+- 0 1062 1002"/>
                            <a:gd name="T67" fmla="*/ 1062 h 180"/>
                            <a:gd name="T68" fmla="+- 0 5532 4638"/>
                            <a:gd name="T69" fmla="*/ T68 w 896"/>
                            <a:gd name="T70" fmla="+- 0 1028 1002"/>
                            <a:gd name="T71" fmla="*/ 1028 h 180"/>
                            <a:gd name="T72" fmla="+- 0 5526 4638"/>
                            <a:gd name="T73" fmla="*/ T72 w 896"/>
                            <a:gd name="T74" fmla="+- 0 1010 1002"/>
                            <a:gd name="T75" fmla="*/ 1010 h 180"/>
                            <a:gd name="T76" fmla="+- 0 5508 4638"/>
                            <a:gd name="T77" fmla="*/ T76 w 896"/>
                            <a:gd name="T78" fmla="+- 0 1003 1002"/>
                            <a:gd name="T79" fmla="*/ 1003 h 180"/>
                            <a:gd name="T80" fmla="+- 0 5473 4638"/>
                            <a:gd name="T81" fmla="*/ T80 w 896"/>
                            <a:gd name="T82" fmla="+- 0 1002 1002"/>
                            <a:gd name="T83" fmla="*/ 1002 h 1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6" h="180">
                              <a:moveTo>
                                <a:pt x="835" y="0"/>
                              </a:moveTo>
                              <a:lnTo>
                                <a:pt x="60" y="0"/>
                              </a:lnTo>
                              <a:lnTo>
                                <a:pt x="25" y="1"/>
                              </a:lnTo>
                              <a:lnTo>
                                <a:pt x="7" y="8"/>
                              </a:lnTo>
                              <a:lnTo>
                                <a:pt x="1" y="26"/>
                              </a:lnTo>
                              <a:lnTo>
                                <a:pt x="0" y="60"/>
                              </a:lnTo>
                              <a:lnTo>
                                <a:pt x="0" y="120"/>
                              </a:lnTo>
                              <a:lnTo>
                                <a:pt x="1" y="155"/>
                              </a:lnTo>
                              <a:lnTo>
                                <a:pt x="7" y="173"/>
                              </a:lnTo>
                              <a:lnTo>
                                <a:pt x="25" y="179"/>
                              </a:lnTo>
                              <a:lnTo>
                                <a:pt x="60" y="180"/>
                              </a:lnTo>
                              <a:lnTo>
                                <a:pt x="835" y="180"/>
                              </a:lnTo>
                              <a:lnTo>
                                <a:pt x="870" y="179"/>
                              </a:lnTo>
                              <a:lnTo>
                                <a:pt x="888" y="173"/>
                              </a:lnTo>
                              <a:lnTo>
                                <a:pt x="894" y="155"/>
                              </a:lnTo>
                              <a:lnTo>
                                <a:pt x="895" y="120"/>
                              </a:lnTo>
                              <a:lnTo>
                                <a:pt x="895" y="60"/>
                              </a:lnTo>
                              <a:lnTo>
                                <a:pt x="894" y="26"/>
                              </a:lnTo>
                              <a:lnTo>
                                <a:pt x="888" y="8"/>
                              </a:lnTo>
                              <a:lnTo>
                                <a:pt x="870" y="1"/>
                              </a:lnTo>
                              <a:lnTo>
                                <a:pt x="835"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666D6F8" id="docshape228" o:spid="_x0000_s1026" style="position:absolute;margin-left:231.9pt;margin-top:11.15pt;width:44.8pt;height:6.65pt;z-index:-251686913;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9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" path="m835,l60,,25,1,7,8,1,26,,60r,60l1,155r6,18l25,179r35,1l835,180r35,-1l888,173r6,-18l895,120r,-60l894,26,888,8,870,1,835,xe" fillcolor="#f7b8ba" stroked="f">
                <v:path arrowok="t" o:connecttype="custom" o:connectlocs="530225,470133;38100,470133;15875,470602;4445,473886;635,482332;0,498285;0,526436;635,542858;4445,551303;15875,554119;38100,554588;530225,554588;552450,554119;563880,551303;567690,542858;568325,526436;568325,498285;567690,482332;563880,473886;552450,470602;530225,470133" o:connectangles="0,0,0,0,0,0,0,0,0,0,0,0,0,0,0,0,0,0,0,0,0"/>
                <w10:wrap type="topAndBottom" anchorx="page"/>
              </v:shape>
            </w:pict>
          </mc:Fallback>
        </mc:AlternateContent>
      </w:r>
      <w:r w:rsidR="007F1151" w:rsidRPr="00CB4021">
        <w:rPr>
          <w:b/>
          <w:bCs/>
          <w:vertAlign w:val="superscript"/>
        </w:rPr>
        <w:t>6</w:t>
      </w:r>
      <w:r w:rsidR="007F1151" w:rsidRPr="00A56A0C">
        <w:t xml:space="preserve"> Offices </w:t>
      </w:r>
    </w:p>
    <w:p w14:paraId="32065349" w14:textId="5134D213" w:rsidR="008F023B" w:rsidRPr="00A56A0C" w:rsidRDefault="007F1151" w:rsidP="00A56A0C">
      <w:pPr>
        <w:pStyle w:val="notes"/>
        <w:spacing w:line="240" w:lineRule="auto"/>
      </w:pPr>
      <w:r w:rsidRPr="00A56A0C">
        <w:t>de</w:t>
      </w:r>
      <w:r w:rsidR="00B87430" w:rsidRPr="00A56A0C">
        <w:t xml:space="preserve"> </w:t>
      </w:r>
      <w:r w:rsidR="00C023AB" w:rsidRPr="00A56A0C">
        <w:t>transfert de</w:t>
      </w:r>
      <w:r w:rsidR="008F023B" w:rsidRPr="00A56A0C">
        <w:br/>
      </w:r>
      <w:r w:rsidR="00C023AB" w:rsidRPr="00A56A0C">
        <w:t xml:space="preserve"> technologie</w:t>
      </w:r>
    </w:p>
    <w:p w14:paraId="3D31177A" w14:textId="77777777" w:rsidR="008F023B" w:rsidRDefault="008F023B" w:rsidP="008F023B">
      <w:pPr>
        <w:pStyle w:val="notes"/>
      </w:pPr>
    </w:p>
    <w:p w14:paraId="1541966D" w14:textId="2E8239F8" w:rsidR="00181DB0" w:rsidRDefault="000F631C" w:rsidP="008F023B">
      <w:pPr>
        <w:spacing w:before="22" w:line="208" w:lineRule="auto"/>
        <w:ind w:left="119" w:right="10169"/>
        <w:rPr>
          <w:rStyle w:val="notesCar"/>
        </w:rPr>
      </w:pPr>
      <w:r>
        <w:rPr>
          <w:noProof/>
          <w:szCs w:val="18"/>
          <w:vertAlign w:val="superscript"/>
          <w:lang w:eastAsia="fr-FR"/>
        </w:rPr>
        <mc:AlternateContent>
          <mc:Choice Requires="wps">
            <w:drawing>
              <wp:anchor distT="0" distB="0" distL="0" distR="0" simplePos="0" relativeHeight="251628542" behindDoc="1" locked="0" layoutInCell="1" allowOverlap="1" wp14:anchorId="6E4A45DC" wp14:editId="241A6DAD">
                <wp:simplePos x="0" y="0"/>
                <wp:positionH relativeFrom="page">
                  <wp:posOffset>2945130</wp:posOffset>
                </wp:positionH>
                <wp:positionV relativeFrom="paragraph">
                  <wp:posOffset>298450</wp:posOffset>
                </wp:positionV>
                <wp:extent cx="568960" cy="68580"/>
                <wp:effectExtent l="0" t="0" r="0" b="0"/>
                <wp:wrapTopAndBottom/>
                <wp:docPr id="79" name="docshape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8960" cy="68580"/>
                        </a:xfrm>
                        <a:custGeom>
                          <a:avLst/>
                          <a:gdLst>
                            <a:gd name="T0" fmla="+- 0 5473 4638"/>
                            <a:gd name="T1" fmla="*/ T0 w 896"/>
                            <a:gd name="T2" fmla="+- 0 514 514"/>
                            <a:gd name="T3" fmla="*/ 514 h 180"/>
                            <a:gd name="T4" fmla="+- 0 4698 4638"/>
                            <a:gd name="T5" fmla="*/ T4 w 896"/>
                            <a:gd name="T6" fmla="+- 0 514 514"/>
                            <a:gd name="T7" fmla="*/ 514 h 180"/>
                            <a:gd name="T8" fmla="+- 0 4663 4638"/>
                            <a:gd name="T9" fmla="*/ T8 w 896"/>
                            <a:gd name="T10" fmla="+- 0 515 514"/>
                            <a:gd name="T11" fmla="*/ 515 h 180"/>
                            <a:gd name="T12" fmla="+- 0 4645 4638"/>
                            <a:gd name="T13" fmla="*/ T12 w 896"/>
                            <a:gd name="T14" fmla="+- 0 521 514"/>
                            <a:gd name="T15" fmla="*/ 521 h 180"/>
                            <a:gd name="T16" fmla="+- 0 4639 4638"/>
                            <a:gd name="T17" fmla="*/ T16 w 896"/>
                            <a:gd name="T18" fmla="+- 0 539 514"/>
                            <a:gd name="T19" fmla="*/ 539 h 180"/>
                            <a:gd name="T20" fmla="+- 0 4638 4638"/>
                            <a:gd name="T21" fmla="*/ T20 w 896"/>
                            <a:gd name="T22" fmla="+- 0 574 514"/>
                            <a:gd name="T23" fmla="*/ 574 h 180"/>
                            <a:gd name="T24" fmla="+- 0 4638 4638"/>
                            <a:gd name="T25" fmla="*/ T24 w 896"/>
                            <a:gd name="T26" fmla="+- 0 634 514"/>
                            <a:gd name="T27" fmla="*/ 634 h 180"/>
                            <a:gd name="T28" fmla="+- 0 4639 4638"/>
                            <a:gd name="T29" fmla="*/ T28 w 896"/>
                            <a:gd name="T30" fmla="+- 0 668 514"/>
                            <a:gd name="T31" fmla="*/ 668 h 180"/>
                            <a:gd name="T32" fmla="+- 0 4645 4638"/>
                            <a:gd name="T33" fmla="*/ T32 w 896"/>
                            <a:gd name="T34" fmla="+- 0 686 514"/>
                            <a:gd name="T35" fmla="*/ 686 h 180"/>
                            <a:gd name="T36" fmla="+- 0 4663 4638"/>
                            <a:gd name="T37" fmla="*/ T36 w 896"/>
                            <a:gd name="T38" fmla="+- 0 693 514"/>
                            <a:gd name="T39" fmla="*/ 693 h 180"/>
                            <a:gd name="T40" fmla="+- 0 4698 4638"/>
                            <a:gd name="T41" fmla="*/ T40 w 896"/>
                            <a:gd name="T42" fmla="+- 0 694 514"/>
                            <a:gd name="T43" fmla="*/ 694 h 180"/>
                            <a:gd name="T44" fmla="+- 0 5473 4638"/>
                            <a:gd name="T45" fmla="*/ T44 w 896"/>
                            <a:gd name="T46" fmla="+- 0 694 514"/>
                            <a:gd name="T47" fmla="*/ 694 h 180"/>
                            <a:gd name="T48" fmla="+- 0 5508 4638"/>
                            <a:gd name="T49" fmla="*/ T48 w 896"/>
                            <a:gd name="T50" fmla="+- 0 693 514"/>
                            <a:gd name="T51" fmla="*/ 693 h 180"/>
                            <a:gd name="T52" fmla="+- 0 5526 4638"/>
                            <a:gd name="T53" fmla="*/ T52 w 896"/>
                            <a:gd name="T54" fmla="+- 0 686 514"/>
                            <a:gd name="T55" fmla="*/ 686 h 180"/>
                            <a:gd name="T56" fmla="+- 0 5532 4638"/>
                            <a:gd name="T57" fmla="*/ T56 w 896"/>
                            <a:gd name="T58" fmla="+- 0 668 514"/>
                            <a:gd name="T59" fmla="*/ 668 h 180"/>
                            <a:gd name="T60" fmla="+- 0 5533 4638"/>
                            <a:gd name="T61" fmla="*/ T60 w 896"/>
                            <a:gd name="T62" fmla="+- 0 634 514"/>
                            <a:gd name="T63" fmla="*/ 634 h 180"/>
                            <a:gd name="T64" fmla="+- 0 5533 4638"/>
                            <a:gd name="T65" fmla="*/ T64 w 896"/>
                            <a:gd name="T66" fmla="+- 0 574 514"/>
                            <a:gd name="T67" fmla="*/ 574 h 180"/>
                            <a:gd name="T68" fmla="+- 0 5532 4638"/>
                            <a:gd name="T69" fmla="*/ T68 w 896"/>
                            <a:gd name="T70" fmla="+- 0 539 514"/>
                            <a:gd name="T71" fmla="*/ 539 h 180"/>
                            <a:gd name="T72" fmla="+- 0 5526 4638"/>
                            <a:gd name="T73" fmla="*/ T72 w 896"/>
                            <a:gd name="T74" fmla="+- 0 521 514"/>
                            <a:gd name="T75" fmla="*/ 521 h 180"/>
                            <a:gd name="T76" fmla="+- 0 5508 4638"/>
                            <a:gd name="T77" fmla="*/ T76 w 896"/>
                            <a:gd name="T78" fmla="+- 0 515 514"/>
                            <a:gd name="T79" fmla="*/ 515 h 180"/>
                            <a:gd name="T80" fmla="+- 0 5473 4638"/>
                            <a:gd name="T81" fmla="*/ T80 w 896"/>
                            <a:gd name="T82" fmla="+- 0 514 514"/>
                            <a:gd name="T83" fmla="*/ 514 h 1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6" h="180">
                              <a:moveTo>
                                <a:pt x="835" y="0"/>
                              </a:moveTo>
                              <a:lnTo>
                                <a:pt x="60" y="0"/>
                              </a:lnTo>
                              <a:lnTo>
                                <a:pt x="25" y="1"/>
                              </a:lnTo>
                              <a:lnTo>
                                <a:pt x="7" y="7"/>
                              </a:lnTo>
                              <a:lnTo>
                                <a:pt x="1" y="25"/>
                              </a:lnTo>
                              <a:lnTo>
                                <a:pt x="0" y="60"/>
                              </a:lnTo>
                              <a:lnTo>
                                <a:pt x="0" y="120"/>
                              </a:lnTo>
                              <a:lnTo>
                                <a:pt x="1" y="154"/>
                              </a:lnTo>
                              <a:lnTo>
                                <a:pt x="7" y="172"/>
                              </a:lnTo>
                              <a:lnTo>
                                <a:pt x="25" y="179"/>
                              </a:lnTo>
                              <a:lnTo>
                                <a:pt x="60" y="180"/>
                              </a:lnTo>
                              <a:lnTo>
                                <a:pt x="835" y="180"/>
                              </a:lnTo>
                              <a:lnTo>
                                <a:pt x="870" y="179"/>
                              </a:lnTo>
                              <a:lnTo>
                                <a:pt x="888" y="172"/>
                              </a:lnTo>
                              <a:lnTo>
                                <a:pt x="894" y="154"/>
                              </a:lnTo>
                              <a:lnTo>
                                <a:pt x="895" y="120"/>
                              </a:lnTo>
                              <a:lnTo>
                                <a:pt x="895" y="60"/>
                              </a:lnTo>
                              <a:lnTo>
                                <a:pt x="894" y="25"/>
                              </a:lnTo>
                              <a:lnTo>
                                <a:pt x="888" y="7"/>
                              </a:lnTo>
                              <a:lnTo>
                                <a:pt x="870" y="1"/>
                              </a:lnTo>
                              <a:lnTo>
                                <a:pt x="835"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B338B2C" id="docshape229" o:spid="_x0000_s1026" style="position:absolute;margin-left:231.9pt;margin-top:23.5pt;width:44.8pt;height:5.4pt;z-index:-25168793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9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" path="m835,l60,,25,1,7,7,1,25,,60r,60l1,154r6,18l25,179r35,1l835,180r35,-1l888,172r6,-18l895,120r,-60l894,25,888,7,870,1,835,xe" fillcolor="#f7b8ba" stroked="f">
                <v:path arrowok="t" o:connecttype="custom" o:connectlocs="530225,195834;38100,195834;15875,196215;4445,198501;635,205359;0,218694;0,241554;635,254508;4445,261366;15875,264033;38100,264414;530225,264414;552450,264033;563880,261366;567690,254508;568325,241554;568325,218694;567690,205359;563880,198501;552450,196215;530225,195834" o:connectangles="0,0,0,0,0,0,0,0,0,0,0,0,0,0,0,0,0,0,0,0,0"/>
                <w10:wrap type="topAndBottom" anchorx="page"/>
              </v:shape>
            </w:pict>
          </mc:Fallback>
        </mc:AlternateContent>
      </w:r>
      <w:r w:rsidR="00252327">
        <w:rPr>
          <w:noProof/>
          <w:szCs w:val="18"/>
          <w:vertAlign w:val="superscript"/>
          <w:lang w:eastAsia="fr-FR"/>
        </w:rPr>
        <mc:AlternateContent>
          <mc:Choice Requires="wps">
            <w:drawing>
              <wp:anchor distT="0" distB="0" distL="114300" distR="114300" simplePos="0" relativeHeight="251646976" behindDoc="0" locked="0" layoutInCell="1" allowOverlap="1" wp14:anchorId="7EBB2F57" wp14:editId="75C8A372">
                <wp:simplePos x="0" y="0"/>
                <wp:positionH relativeFrom="column">
                  <wp:posOffset>63500</wp:posOffset>
                </wp:positionH>
                <wp:positionV relativeFrom="paragraph">
                  <wp:posOffset>193675</wp:posOffset>
                </wp:positionV>
                <wp:extent cx="819150" cy="292100"/>
                <wp:effectExtent l="0" t="0" r="0" b="0"/>
                <wp:wrapNone/>
                <wp:docPr id="47" name="Zone de texte 47"/>
                <wp:cNvGraphicFramePr/>
                <a:graphic xmlns:a="http://schemas.openxmlformats.org/drawingml/2006/main">
                  <a:graphicData uri="http://schemas.microsoft.com/office/word/2010/wordprocessingShape">
                    <wps:wsp>
                      <wps:cNvSpPr txBox="1"/>
                      <wps:spPr>
                        <a:xfrm>
                          <a:off x="0" y="0"/>
                          <a:ext cx="819150" cy="292100"/>
                        </a:xfrm>
                        <a:prstGeom prst="rect">
                          <a:avLst/>
                        </a:prstGeom>
                        <a:solidFill>
                          <a:schemeClr val="lt1"/>
                        </a:solidFill>
                        <a:ln w="6350">
                          <a:noFill/>
                        </a:ln>
                      </wps:spPr>
                      <wps:txbx>
                        <w:txbxContent>
                          <w:p w14:paraId="1360116F" w14:textId="50C6FC37" w:rsidR="00252327" w:rsidRDefault="00252327" w:rsidP="00252327">
                            <w:pPr>
                              <w:pStyle w:val="notes"/>
                            </w:pPr>
                            <w:proofErr w:type="gramStart"/>
                            <w:r>
                              <w:t>projets</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EBB2F57" id="Zone de texte 47" o:spid="_x0000_s1053" type="#_x0000_t202" style="position:absolute;left:0;text-align:left;margin-left:5pt;margin-top:15.25pt;width:64.5pt;height:23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" fillcolor="white [3201]" stroked="f" strokeweight=".5pt">
                <v:textbox inset="0,0,0,0">
                  <w:txbxContent>
                    <w:p w14:paraId="1360116F" w14:textId="50C6FC37" w:rsidR="00252327" w:rsidRDefault="00252327" w:rsidP="00252327">
                      <w:pPr>
                        <w:pStyle w:val="notes"/>
                      </w:pPr>
                      <w:r>
                        <w:t>projets</w:t>
                      </w:r>
                    </w:p>
                  </w:txbxContent>
                </v:textbox>
              </v:shape>
            </w:pict>
          </mc:Fallback>
        </mc:AlternateContent>
      </w:r>
      <w:r w:rsidR="00C023AB" w:rsidRPr="008F023B">
        <w:rPr>
          <w:b/>
          <w:color w:val="0D0D0D"/>
          <w:position w:val="6"/>
          <w:szCs w:val="18"/>
          <w:vertAlign w:val="superscript"/>
        </w:rPr>
        <w:t>7</w:t>
      </w:r>
      <w:r w:rsidR="00C023AB" w:rsidRPr="007F1151">
        <w:rPr>
          <w:rStyle w:val="notesCar"/>
        </w:rPr>
        <w:t>Appel à</w:t>
      </w:r>
      <w:r w:rsidR="008F023B">
        <w:rPr>
          <w:rStyle w:val="notesCar"/>
        </w:rPr>
        <w:t xml:space="preserve"> </w:t>
      </w:r>
    </w:p>
    <w:p w14:paraId="30D8A89F" w14:textId="1EE28443" w:rsidR="008F023B" w:rsidRDefault="008F023B" w:rsidP="008F023B">
      <w:pPr>
        <w:spacing w:before="22" w:line="208" w:lineRule="auto"/>
        <w:ind w:left="119" w:right="10169"/>
        <w:rPr>
          <w:rStyle w:val="notesCar"/>
        </w:rPr>
      </w:pPr>
    </w:p>
    <w:p w14:paraId="0FA4A27B" w14:textId="39FA114B" w:rsidR="008F023B" w:rsidRDefault="008F023B" w:rsidP="008F023B">
      <w:pPr>
        <w:spacing w:before="22" w:line="208" w:lineRule="auto"/>
        <w:ind w:left="119" w:right="10169"/>
        <w:rPr>
          <w:rStyle w:val="notesCar"/>
        </w:rPr>
      </w:pPr>
    </w:p>
    <w:p w14:paraId="49763519" w14:textId="77777777" w:rsidR="008F023B" w:rsidRDefault="008F023B" w:rsidP="008F023B">
      <w:pPr>
        <w:spacing w:before="22" w:line="208" w:lineRule="auto"/>
        <w:ind w:left="119" w:right="10169"/>
        <w:rPr>
          <w:rStyle w:val="notesCar"/>
        </w:rPr>
      </w:pPr>
    </w:p>
    <w:p w14:paraId="3C1993A1" w14:textId="77777777" w:rsidR="008F023B" w:rsidRPr="008F023B" w:rsidRDefault="008F023B" w:rsidP="008F023B">
      <w:pPr>
        <w:spacing w:before="22" w:line="208" w:lineRule="auto"/>
        <w:ind w:left="119" w:right="10169"/>
        <w:rPr>
          <w:rFonts w:ascii="Marianne Light" w:hAnsi="Marianne Light"/>
        </w:rPr>
      </w:pPr>
    </w:p>
    <w:p w14:paraId="10347D7C" w14:textId="77777777" w:rsidR="00181DB0" w:rsidRDefault="00181DB0">
      <w:pPr>
        <w:sectPr w:rsidR="00181DB0">
          <w:type w:val="continuous"/>
          <w:pgSz w:w="11910" w:h="16840"/>
          <w:pgMar w:top="600" w:right="0" w:bottom="280" w:left="580" w:header="0" w:footer="534" w:gutter="0"/>
          <w:cols w:space="720"/>
        </w:sectPr>
      </w:pPr>
    </w:p>
    <w:p w14:paraId="48BEC621" w14:textId="07E06A2B" w:rsidR="00181DB0" w:rsidRDefault="00C023AB">
      <w:pPr>
        <w:tabs>
          <w:tab w:val="left" w:pos="8878"/>
        </w:tabs>
        <w:spacing w:before="84"/>
        <w:ind w:left="119"/>
        <w:rPr>
          <w:sz w:val="14"/>
        </w:rPr>
      </w:pPr>
      <w:r>
        <w:rPr>
          <w:color w:val="8C8C8C"/>
          <w:position w:val="-3"/>
          <w:sz w:val="14"/>
        </w:rPr>
        <w:lastRenderedPageBreak/>
        <w:tab/>
      </w:r>
    </w:p>
    <w:p w14:paraId="59C3AFC9" w14:textId="77777777" w:rsidR="00181DB0" w:rsidRDefault="00181DB0">
      <w:pPr>
        <w:pStyle w:val="Corpsdetexte"/>
        <w:spacing w:before="9"/>
        <w:rPr>
          <w:sz w:val="25"/>
        </w:rPr>
      </w:pPr>
    </w:p>
    <w:p w14:paraId="407E68CA" w14:textId="77777777" w:rsidR="001F6F23" w:rsidRDefault="00C023AB" w:rsidP="001F6F23">
      <w:pPr>
        <w:pStyle w:val="Rouge24"/>
        <w:ind w:left="1440" w:firstLine="720"/>
      </w:pPr>
      <w:r>
        <w:t>Favoriser</w:t>
      </w:r>
      <w:r>
        <w:rPr>
          <w:spacing w:val="42"/>
        </w:rPr>
        <w:t xml:space="preserve"> </w:t>
      </w:r>
      <w:r>
        <w:t>le</w:t>
      </w:r>
      <w:r>
        <w:rPr>
          <w:spacing w:val="43"/>
        </w:rPr>
        <w:t xml:space="preserve"> </w:t>
      </w:r>
      <w:r>
        <w:t>développemen</w:t>
      </w:r>
      <w:r w:rsidR="00FD00D2">
        <w:t xml:space="preserve">t </w:t>
      </w:r>
    </w:p>
    <w:p w14:paraId="433B9D04" w14:textId="0A6C3C43" w:rsidR="00181DB0" w:rsidRDefault="00C023AB" w:rsidP="001F6F23">
      <w:pPr>
        <w:pStyle w:val="Rouge24"/>
        <w:ind w:left="1440" w:firstLine="720"/>
      </w:pPr>
      <w:proofErr w:type="gramStart"/>
      <w:r>
        <w:t>de</w:t>
      </w:r>
      <w:proofErr w:type="gramEnd"/>
      <w:r>
        <w:rPr>
          <w:spacing w:val="-4"/>
        </w:rPr>
        <w:t xml:space="preserve"> </w:t>
      </w:r>
      <w:r>
        <w:t>contre</w:t>
      </w:r>
      <w:r w:rsidR="001848F0">
        <w:t>-</w:t>
      </w:r>
      <w:r>
        <w:t>mesures</w:t>
      </w:r>
    </w:p>
    <w:p w14:paraId="61038AFA" w14:textId="53AB8F4C" w:rsidR="00181DB0" w:rsidRDefault="000F631C">
      <w:pPr>
        <w:pStyle w:val="Titre3"/>
        <w:spacing w:before="355" w:line="235" w:lineRule="auto"/>
        <w:ind w:left="2504" w:right="2427"/>
      </w:pPr>
      <w:r>
        <w:rPr>
          <w:noProof/>
          <w:lang w:eastAsia="fr-FR"/>
        </w:rPr>
        <mc:AlternateContent>
          <mc:Choice Requires="wps">
            <w:drawing>
              <wp:anchor distT="0" distB="0" distL="114300" distR="114300" simplePos="0" relativeHeight="251657216" behindDoc="0" locked="0" layoutInCell="1" allowOverlap="1" wp14:anchorId="3212ED9F" wp14:editId="353BD6C8">
                <wp:simplePos x="0" y="0"/>
                <wp:positionH relativeFrom="page">
                  <wp:posOffset>1744345</wp:posOffset>
                </wp:positionH>
                <wp:positionV relativeFrom="paragraph">
                  <wp:posOffset>242570</wp:posOffset>
                </wp:positionV>
                <wp:extent cx="97155" cy="531495"/>
                <wp:effectExtent l="0" t="0" r="0" b="0"/>
                <wp:wrapNone/>
                <wp:docPr id="78" name="docshape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 cy="531495"/>
                        </a:xfrm>
                        <a:custGeom>
                          <a:avLst/>
                          <a:gdLst>
                            <a:gd name="T0" fmla="+- 0 2947 2827"/>
                            <a:gd name="T1" fmla="*/ T0 w 180"/>
                            <a:gd name="T2" fmla="+- 0 409 409"/>
                            <a:gd name="T3" fmla="*/ 409 h 637"/>
                            <a:gd name="T4" fmla="+- 0 2887 2827"/>
                            <a:gd name="T5" fmla="*/ T4 w 180"/>
                            <a:gd name="T6" fmla="+- 0 409 409"/>
                            <a:gd name="T7" fmla="*/ 409 h 637"/>
                            <a:gd name="T8" fmla="+- 0 2852 2827"/>
                            <a:gd name="T9" fmla="*/ T8 w 180"/>
                            <a:gd name="T10" fmla="+- 0 410 409"/>
                            <a:gd name="T11" fmla="*/ 410 h 637"/>
                            <a:gd name="T12" fmla="+- 0 2834 2827"/>
                            <a:gd name="T13" fmla="*/ T12 w 180"/>
                            <a:gd name="T14" fmla="+- 0 417 409"/>
                            <a:gd name="T15" fmla="*/ 417 h 637"/>
                            <a:gd name="T16" fmla="+- 0 2828 2827"/>
                            <a:gd name="T17" fmla="*/ T16 w 180"/>
                            <a:gd name="T18" fmla="+- 0 434 409"/>
                            <a:gd name="T19" fmla="*/ 434 h 637"/>
                            <a:gd name="T20" fmla="+- 0 2827 2827"/>
                            <a:gd name="T21" fmla="*/ T20 w 180"/>
                            <a:gd name="T22" fmla="+- 0 469 409"/>
                            <a:gd name="T23" fmla="*/ 469 h 637"/>
                            <a:gd name="T24" fmla="+- 0 2827 2827"/>
                            <a:gd name="T25" fmla="*/ T24 w 180"/>
                            <a:gd name="T26" fmla="+- 0 986 409"/>
                            <a:gd name="T27" fmla="*/ 986 h 637"/>
                            <a:gd name="T28" fmla="+- 0 2828 2827"/>
                            <a:gd name="T29" fmla="*/ T28 w 180"/>
                            <a:gd name="T30" fmla="+- 0 1021 409"/>
                            <a:gd name="T31" fmla="*/ 1021 h 637"/>
                            <a:gd name="T32" fmla="+- 0 2834 2827"/>
                            <a:gd name="T33" fmla="*/ T32 w 180"/>
                            <a:gd name="T34" fmla="+- 0 1039 409"/>
                            <a:gd name="T35" fmla="*/ 1039 h 637"/>
                            <a:gd name="T36" fmla="+- 0 2852 2827"/>
                            <a:gd name="T37" fmla="*/ T36 w 180"/>
                            <a:gd name="T38" fmla="+- 0 1045 409"/>
                            <a:gd name="T39" fmla="*/ 1045 h 637"/>
                            <a:gd name="T40" fmla="+- 0 2887 2827"/>
                            <a:gd name="T41" fmla="*/ T40 w 180"/>
                            <a:gd name="T42" fmla="+- 0 1046 409"/>
                            <a:gd name="T43" fmla="*/ 1046 h 637"/>
                            <a:gd name="T44" fmla="+- 0 2947 2827"/>
                            <a:gd name="T45" fmla="*/ T44 w 180"/>
                            <a:gd name="T46" fmla="+- 0 1046 409"/>
                            <a:gd name="T47" fmla="*/ 1046 h 637"/>
                            <a:gd name="T48" fmla="+- 0 2982 2827"/>
                            <a:gd name="T49" fmla="*/ T48 w 180"/>
                            <a:gd name="T50" fmla="+- 0 1045 409"/>
                            <a:gd name="T51" fmla="*/ 1045 h 637"/>
                            <a:gd name="T52" fmla="+- 0 2999 2827"/>
                            <a:gd name="T53" fmla="*/ T52 w 180"/>
                            <a:gd name="T54" fmla="+- 0 1039 409"/>
                            <a:gd name="T55" fmla="*/ 1039 h 637"/>
                            <a:gd name="T56" fmla="+- 0 3006 2827"/>
                            <a:gd name="T57" fmla="*/ T56 w 180"/>
                            <a:gd name="T58" fmla="+- 0 1021 409"/>
                            <a:gd name="T59" fmla="*/ 1021 h 637"/>
                            <a:gd name="T60" fmla="+- 0 3007 2827"/>
                            <a:gd name="T61" fmla="*/ T60 w 180"/>
                            <a:gd name="T62" fmla="+- 0 986 409"/>
                            <a:gd name="T63" fmla="*/ 986 h 637"/>
                            <a:gd name="T64" fmla="+- 0 3007 2827"/>
                            <a:gd name="T65" fmla="*/ T64 w 180"/>
                            <a:gd name="T66" fmla="+- 0 469 409"/>
                            <a:gd name="T67" fmla="*/ 469 h 637"/>
                            <a:gd name="T68" fmla="+- 0 3006 2827"/>
                            <a:gd name="T69" fmla="*/ T68 w 180"/>
                            <a:gd name="T70" fmla="+- 0 434 409"/>
                            <a:gd name="T71" fmla="*/ 434 h 637"/>
                            <a:gd name="T72" fmla="+- 0 2999 2827"/>
                            <a:gd name="T73" fmla="*/ T72 w 180"/>
                            <a:gd name="T74" fmla="+- 0 417 409"/>
                            <a:gd name="T75" fmla="*/ 417 h 637"/>
                            <a:gd name="T76" fmla="+- 0 2982 2827"/>
                            <a:gd name="T77" fmla="*/ T76 w 180"/>
                            <a:gd name="T78" fmla="+- 0 410 409"/>
                            <a:gd name="T79" fmla="*/ 410 h 637"/>
                            <a:gd name="T80" fmla="+- 0 2947 2827"/>
                            <a:gd name="T81" fmla="*/ T80 w 180"/>
                            <a:gd name="T82" fmla="+- 0 409 409"/>
                            <a:gd name="T83" fmla="*/ 409 h 6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80" h="637">
                              <a:moveTo>
                                <a:pt x="120" y="0"/>
                              </a:moveTo>
                              <a:lnTo>
                                <a:pt x="60" y="0"/>
                              </a:lnTo>
                              <a:lnTo>
                                <a:pt x="25" y="1"/>
                              </a:lnTo>
                              <a:lnTo>
                                <a:pt x="7" y="8"/>
                              </a:lnTo>
                              <a:lnTo>
                                <a:pt x="1" y="25"/>
                              </a:lnTo>
                              <a:lnTo>
                                <a:pt x="0" y="60"/>
                              </a:lnTo>
                              <a:lnTo>
                                <a:pt x="0" y="577"/>
                              </a:lnTo>
                              <a:lnTo>
                                <a:pt x="1" y="612"/>
                              </a:lnTo>
                              <a:lnTo>
                                <a:pt x="7" y="630"/>
                              </a:lnTo>
                              <a:lnTo>
                                <a:pt x="25" y="636"/>
                              </a:lnTo>
                              <a:lnTo>
                                <a:pt x="60" y="637"/>
                              </a:lnTo>
                              <a:lnTo>
                                <a:pt x="120" y="637"/>
                              </a:lnTo>
                              <a:lnTo>
                                <a:pt x="155" y="636"/>
                              </a:lnTo>
                              <a:lnTo>
                                <a:pt x="172" y="630"/>
                              </a:lnTo>
                              <a:lnTo>
                                <a:pt x="179" y="612"/>
                              </a:lnTo>
                              <a:lnTo>
                                <a:pt x="180" y="577"/>
                              </a:lnTo>
                              <a:lnTo>
                                <a:pt x="180" y="60"/>
                              </a:lnTo>
                              <a:lnTo>
                                <a:pt x="179" y="25"/>
                              </a:lnTo>
                              <a:lnTo>
                                <a:pt x="172" y="8"/>
                              </a:lnTo>
                              <a:lnTo>
                                <a:pt x="155" y="1"/>
                              </a:lnTo>
                              <a:lnTo>
                                <a:pt x="120" y="0"/>
                              </a:lnTo>
                              <a:close/>
                            </a:path>
                          </a:pathLst>
                        </a:custGeom>
                        <a:solidFill>
                          <a:srgbClr val="C1BB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B205997" id="docshape230" o:spid="_x0000_s1026" style="position:absolute;margin-left:137.35pt;margin-top:19.1pt;width:7.65pt;height:41.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80,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" path="m120,l60,,25,1,7,8,1,25,,60,,577r1,35l7,630r18,6l60,637r60,l155,636r17,-6l179,612r1,-35l180,60,179,25,172,8,155,1,120,xe" fillcolor="#c1bbde" stroked="f">
                <v:path arrowok="t" o:connecttype="custom" o:connectlocs="64770,341258;32385,341258;13494,342093;3778,347933;540,362117;0,391320;0,822691;540,851894;3778,866913;13494,871919;32385,872753;64770,872753;83661,871919;92837,866913;96615,851894;97155,822691;97155,391320;96615,362117;92837,347933;83661,342093;64770,341258" o:connectangles="0,0,0,0,0,0,0,0,0,0,0,0,0,0,0,0,0,0,0,0,0"/>
                <w10:wrap anchorx="page"/>
              </v:shape>
            </w:pict>
          </mc:Fallback>
        </mc:AlternateContent>
      </w:r>
      <w:r w:rsidR="00C023AB">
        <w:rPr>
          <w:color w:val="050096"/>
        </w:rPr>
        <w:t>Appels</w:t>
      </w:r>
      <w:r w:rsidR="00C023AB">
        <w:rPr>
          <w:color w:val="050096"/>
          <w:spacing w:val="24"/>
        </w:rPr>
        <w:t xml:space="preserve"> </w:t>
      </w:r>
      <w:r w:rsidR="00C023AB">
        <w:rPr>
          <w:color w:val="050096"/>
        </w:rPr>
        <w:t>à</w:t>
      </w:r>
      <w:r w:rsidR="00C023AB">
        <w:rPr>
          <w:color w:val="050096"/>
          <w:spacing w:val="24"/>
        </w:rPr>
        <w:t xml:space="preserve"> </w:t>
      </w:r>
      <w:r w:rsidR="00C023AB">
        <w:rPr>
          <w:color w:val="050096"/>
        </w:rPr>
        <w:t>propositions</w:t>
      </w:r>
      <w:r w:rsidR="001F6F23">
        <w:rPr>
          <w:color w:val="050096"/>
        </w:rPr>
        <w:t xml:space="preserve"> pour la </w:t>
      </w:r>
      <w:r w:rsidR="00D01D24" w:rsidRPr="004005C2">
        <w:t xml:space="preserve">maturation et </w:t>
      </w:r>
      <w:proofErr w:type="spellStart"/>
      <w:r w:rsidR="00C023AB" w:rsidRPr="004005C2">
        <w:t>prématuration</w:t>
      </w:r>
      <w:proofErr w:type="spellEnd"/>
      <w:r w:rsidR="00C023AB" w:rsidRPr="004005C2">
        <w:t xml:space="preserve"> de projets</w:t>
      </w:r>
    </w:p>
    <w:p w14:paraId="5FF78192" w14:textId="77777777" w:rsidR="00181DB0" w:rsidRDefault="00181DB0">
      <w:pPr>
        <w:pStyle w:val="Corpsdetexte"/>
        <w:spacing w:before="4"/>
        <w:rPr>
          <w:rFonts w:ascii="Arial"/>
          <w:b/>
          <w:sz w:val="21"/>
        </w:rPr>
      </w:pPr>
    </w:p>
    <w:p w14:paraId="35329555" w14:textId="77777777" w:rsidR="00181DB0" w:rsidRDefault="00181DB0">
      <w:pPr>
        <w:rPr>
          <w:rFonts w:ascii="Arial"/>
          <w:sz w:val="21"/>
        </w:rPr>
        <w:sectPr w:rsidR="00181DB0" w:rsidSect="00D01D24">
          <w:pgSz w:w="11910" w:h="16840"/>
          <w:pgMar w:top="460" w:right="0" w:bottom="720" w:left="580" w:header="680" w:footer="680" w:gutter="0"/>
          <w:cols w:space="720"/>
          <w:docGrid w:linePitch="245"/>
        </w:sectPr>
      </w:pPr>
    </w:p>
    <w:p w14:paraId="7097A8CE" w14:textId="77777777" w:rsidR="00181DB0" w:rsidRDefault="00181DB0">
      <w:pPr>
        <w:pStyle w:val="Corpsdetexte"/>
        <w:rPr>
          <w:rFonts w:ascii="Arial"/>
          <w:b/>
          <w:sz w:val="24"/>
        </w:rPr>
      </w:pPr>
    </w:p>
    <w:p w14:paraId="0533D941" w14:textId="77777777" w:rsidR="00181DB0" w:rsidRDefault="00181DB0">
      <w:pPr>
        <w:pStyle w:val="Corpsdetexte"/>
        <w:spacing w:before="7"/>
        <w:rPr>
          <w:rFonts w:ascii="Arial"/>
          <w:b/>
          <w:sz w:val="30"/>
        </w:rPr>
      </w:pPr>
    </w:p>
    <w:p w14:paraId="3122542D" w14:textId="61AE2515" w:rsidR="00181DB0" w:rsidRDefault="00C023AB">
      <w:pPr>
        <w:spacing w:line="220" w:lineRule="auto"/>
        <w:ind w:left="119" w:right="38" w:hanging="1"/>
      </w:pPr>
      <w:r w:rsidRPr="001A61E8">
        <w:rPr>
          <w:rStyle w:val="notesCar"/>
          <w:rFonts w:ascii="Marianne Medium" w:hAnsi="Marianne Medium"/>
          <w:vertAlign w:val="superscript"/>
        </w:rPr>
        <w:t>13</w:t>
      </w:r>
      <w:r w:rsidRPr="00B36571">
        <w:rPr>
          <w:rFonts w:ascii="Marianne Medium" w:hAnsi="Marianne Medium"/>
          <w:color w:val="0D0D0D"/>
          <w:spacing w:val="1"/>
          <w:w w:val="85"/>
          <w:position w:val="6"/>
          <w:szCs w:val="18"/>
          <w:vertAlign w:val="superscript"/>
        </w:rPr>
        <w:t xml:space="preserve"> </w:t>
      </w:r>
      <w:r w:rsidR="00B36571" w:rsidRPr="00B36571">
        <w:rPr>
          <w:rStyle w:val="notesCar"/>
          <w:rFonts w:ascii="Marianne Medium" w:hAnsi="Marianne Medium"/>
        </w:rPr>
        <w:t>L</w:t>
      </w:r>
      <w:r w:rsidRPr="00B36571">
        <w:rPr>
          <w:rStyle w:val="notesCar"/>
          <w:rFonts w:ascii="Marianne Medium" w:hAnsi="Marianne Medium"/>
        </w:rPr>
        <w:t>e cahier des charges de l’appel à propositions matu</w:t>
      </w:r>
      <w:r w:rsidR="00B36571">
        <w:rPr>
          <w:rStyle w:val="notesCar"/>
          <w:rFonts w:ascii="Marianne Medium" w:hAnsi="Marianne Medium"/>
        </w:rPr>
        <w:t>r</w:t>
      </w:r>
      <w:r w:rsidRPr="00B36571">
        <w:rPr>
          <w:rStyle w:val="notesCar"/>
          <w:rFonts w:ascii="Marianne Medium" w:hAnsi="Marianne Medium"/>
        </w:rPr>
        <w:t xml:space="preserve">ation/ </w:t>
      </w:r>
      <w:proofErr w:type="spellStart"/>
      <w:r w:rsidRPr="00B36571">
        <w:rPr>
          <w:rStyle w:val="notesCar"/>
          <w:rFonts w:ascii="Marianne Medium" w:hAnsi="Marianne Medium"/>
        </w:rPr>
        <w:t>prématuration</w:t>
      </w:r>
      <w:proofErr w:type="spellEnd"/>
      <w:r w:rsidRPr="00B36571">
        <w:rPr>
          <w:rStyle w:val="notesCar"/>
          <w:rFonts w:ascii="Marianne Medium" w:hAnsi="Marianne Medium"/>
        </w:rPr>
        <w:t xml:space="preserve"> est disponible ici :</w:t>
      </w:r>
      <w:r w:rsidRPr="00B36571">
        <w:rPr>
          <w:rStyle w:val="notesCar"/>
        </w:rPr>
        <w:t xml:space="preserve"> https://anr.fr/ maturation-</w:t>
      </w:r>
      <w:proofErr w:type="spellStart"/>
      <w:r w:rsidRPr="00B36571">
        <w:rPr>
          <w:rStyle w:val="notesCar"/>
        </w:rPr>
        <w:t>pre</w:t>
      </w:r>
      <w:proofErr w:type="spellEnd"/>
      <w:r w:rsidRPr="00B36571">
        <w:rPr>
          <w:rStyle w:val="notesCar"/>
        </w:rPr>
        <w:t>- maturation-2021</w:t>
      </w:r>
    </w:p>
    <w:p w14:paraId="0D0419B8" w14:textId="1E85B465" w:rsidR="00181DB0" w:rsidRDefault="00181DB0">
      <w:pPr>
        <w:pStyle w:val="Corpsdetexte"/>
        <w:spacing w:before="13"/>
        <w:rPr>
          <w:sz w:val="8"/>
        </w:rPr>
      </w:pPr>
    </w:p>
    <w:p w14:paraId="2B4ADEB6" w14:textId="10744952" w:rsidR="00181DB0" w:rsidRDefault="000F631C" w:rsidP="001A61E8">
      <w:pPr>
        <w:pStyle w:val="Corpsdetexte"/>
      </w:pPr>
      <w:r>
        <w:rPr>
          <w:noProof/>
          <w:lang w:eastAsia="fr-FR"/>
        </w:rPr>
        <mc:AlternateContent>
          <mc:Choice Requires="wps">
            <w:drawing>
              <wp:anchor distT="0" distB="0" distL="114300" distR="114300" simplePos="0" relativeHeight="251684864" behindDoc="1" locked="0" layoutInCell="1" allowOverlap="1" wp14:anchorId="25573B2B" wp14:editId="6FCFC2E2">
                <wp:simplePos x="0" y="0"/>
                <wp:positionH relativeFrom="column">
                  <wp:posOffset>75565</wp:posOffset>
                </wp:positionH>
                <wp:positionV relativeFrom="paragraph">
                  <wp:posOffset>22860</wp:posOffset>
                </wp:positionV>
                <wp:extent cx="941705" cy="187325"/>
                <wp:effectExtent l="0" t="0" r="0" b="0"/>
                <wp:wrapNone/>
                <wp:docPr id="77" name="docshape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705" cy="18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8046EC" w14:textId="1C4BE292" w:rsidR="00181DB0" w:rsidRPr="00B36571" w:rsidRDefault="00E86476">
                            <w:pPr>
                              <w:spacing w:before="30"/>
                              <w:ind w:left="105"/>
                              <w:rPr>
                                <w:rStyle w:val="Lienhypertexte"/>
                              </w:rPr>
                            </w:pPr>
                            <w:hyperlink r:id="rId47" w:history="1">
                              <w:r w:rsidR="00C023AB" w:rsidRPr="00B36571">
                                <w:rPr>
                                  <w:rStyle w:val="Lienhypertexte"/>
                                </w:rPr>
                                <w:t>Cahier des charges</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5573B2B" id="docshape233" o:spid="_x0000_s1054" type="#_x0000_t202" style="position:absolute;left:0;text-align:left;margin-left:5.95pt;margin-top:1.8pt;width:74.15pt;height:14.7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" filled="f" stroked="f">
                <v:textbox inset="0,0,0,0">
                  <w:txbxContent>
                    <w:p w14:paraId="5C8046EC" w14:textId="1C4BE292" w:rsidR="00181DB0" w:rsidRPr="00B36571" w:rsidRDefault="00EE0910">
                      <w:pPr>
                        <w:spacing w:before="30"/>
                        <w:ind w:left="105"/>
                        <w:rPr>
                          <w:rStyle w:val="Lienhypertexte"/>
                        </w:rPr>
                      </w:pPr>
                      <w:hyperlink r:id="rId48" w:history="1">
                        <w:r w:rsidR="00C023AB" w:rsidRPr="00B36571">
                          <w:rPr>
                            <w:rStyle w:val="Lienhypertexte"/>
                          </w:rPr>
                          <w:t>Cahier des charges</w:t>
                        </w:r>
                      </w:hyperlink>
                    </w:p>
                  </w:txbxContent>
                </v:textbox>
              </v:shape>
            </w:pict>
          </mc:Fallback>
        </mc:AlternateContent>
      </w:r>
      <w:r>
        <w:rPr>
          <w:noProof/>
          <w:lang w:eastAsia="fr-FR"/>
        </w:rPr>
        <mc:AlternateContent>
          <mc:Choice Requires="wps">
            <w:drawing>
              <wp:anchor distT="0" distB="0" distL="114300" distR="114300" simplePos="0" relativeHeight="251683840" behindDoc="1" locked="0" layoutInCell="1" allowOverlap="1" wp14:anchorId="77AC78B1" wp14:editId="131E4290">
                <wp:simplePos x="0" y="0"/>
                <wp:positionH relativeFrom="column">
                  <wp:posOffset>75565</wp:posOffset>
                </wp:positionH>
                <wp:positionV relativeFrom="paragraph">
                  <wp:posOffset>22860</wp:posOffset>
                </wp:positionV>
                <wp:extent cx="941705" cy="187325"/>
                <wp:effectExtent l="0" t="0" r="0" b="0"/>
                <wp:wrapNone/>
                <wp:docPr id="76" name="docshape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41705" cy="187325"/>
                        </a:xfrm>
                        <a:custGeom>
                          <a:avLst/>
                          <a:gdLst>
                            <a:gd name="T0" fmla="+- 0 2062 699"/>
                            <a:gd name="T1" fmla="*/ T0 w 1483"/>
                            <a:gd name="T2" fmla="+- 0 161 161"/>
                            <a:gd name="T3" fmla="*/ 161 h 295"/>
                            <a:gd name="T4" fmla="+- 0 819 699"/>
                            <a:gd name="T5" fmla="*/ T4 w 1483"/>
                            <a:gd name="T6" fmla="+- 0 161 161"/>
                            <a:gd name="T7" fmla="*/ 161 h 295"/>
                            <a:gd name="T8" fmla="+- 0 750 699"/>
                            <a:gd name="T9" fmla="*/ T8 w 1483"/>
                            <a:gd name="T10" fmla="+- 0 163 161"/>
                            <a:gd name="T11" fmla="*/ 163 h 295"/>
                            <a:gd name="T12" fmla="+- 0 714 699"/>
                            <a:gd name="T13" fmla="*/ T12 w 1483"/>
                            <a:gd name="T14" fmla="+- 0 176 161"/>
                            <a:gd name="T15" fmla="*/ 176 h 295"/>
                            <a:gd name="T16" fmla="+- 0 701 699"/>
                            <a:gd name="T17" fmla="*/ T16 w 1483"/>
                            <a:gd name="T18" fmla="+- 0 212 161"/>
                            <a:gd name="T19" fmla="*/ 212 h 295"/>
                            <a:gd name="T20" fmla="+- 0 699 699"/>
                            <a:gd name="T21" fmla="*/ T20 w 1483"/>
                            <a:gd name="T22" fmla="+- 0 281 161"/>
                            <a:gd name="T23" fmla="*/ 281 h 295"/>
                            <a:gd name="T24" fmla="+- 0 699 699"/>
                            <a:gd name="T25" fmla="*/ T24 w 1483"/>
                            <a:gd name="T26" fmla="+- 0 335 161"/>
                            <a:gd name="T27" fmla="*/ 335 h 295"/>
                            <a:gd name="T28" fmla="+- 0 701 699"/>
                            <a:gd name="T29" fmla="*/ T28 w 1483"/>
                            <a:gd name="T30" fmla="+- 0 405 161"/>
                            <a:gd name="T31" fmla="*/ 405 h 295"/>
                            <a:gd name="T32" fmla="+- 0 714 699"/>
                            <a:gd name="T33" fmla="*/ T32 w 1483"/>
                            <a:gd name="T34" fmla="+- 0 440 161"/>
                            <a:gd name="T35" fmla="*/ 440 h 295"/>
                            <a:gd name="T36" fmla="+- 0 750 699"/>
                            <a:gd name="T37" fmla="*/ T36 w 1483"/>
                            <a:gd name="T38" fmla="+- 0 453 161"/>
                            <a:gd name="T39" fmla="*/ 453 h 295"/>
                            <a:gd name="T40" fmla="+- 0 819 699"/>
                            <a:gd name="T41" fmla="*/ T40 w 1483"/>
                            <a:gd name="T42" fmla="+- 0 455 161"/>
                            <a:gd name="T43" fmla="*/ 455 h 295"/>
                            <a:gd name="T44" fmla="+- 0 2062 699"/>
                            <a:gd name="T45" fmla="*/ T44 w 1483"/>
                            <a:gd name="T46" fmla="+- 0 455 161"/>
                            <a:gd name="T47" fmla="*/ 455 h 295"/>
                            <a:gd name="T48" fmla="+- 0 2131 699"/>
                            <a:gd name="T49" fmla="*/ T48 w 1483"/>
                            <a:gd name="T50" fmla="+- 0 453 161"/>
                            <a:gd name="T51" fmla="*/ 453 h 295"/>
                            <a:gd name="T52" fmla="+- 0 2167 699"/>
                            <a:gd name="T53" fmla="*/ T52 w 1483"/>
                            <a:gd name="T54" fmla="+- 0 440 161"/>
                            <a:gd name="T55" fmla="*/ 440 h 295"/>
                            <a:gd name="T56" fmla="+- 0 2180 699"/>
                            <a:gd name="T57" fmla="*/ T56 w 1483"/>
                            <a:gd name="T58" fmla="+- 0 405 161"/>
                            <a:gd name="T59" fmla="*/ 405 h 295"/>
                            <a:gd name="T60" fmla="+- 0 2182 699"/>
                            <a:gd name="T61" fmla="*/ T60 w 1483"/>
                            <a:gd name="T62" fmla="+- 0 335 161"/>
                            <a:gd name="T63" fmla="*/ 335 h 295"/>
                            <a:gd name="T64" fmla="+- 0 2182 699"/>
                            <a:gd name="T65" fmla="*/ T64 w 1483"/>
                            <a:gd name="T66" fmla="+- 0 281 161"/>
                            <a:gd name="T67" fmla="*/ 281 h 295"/>
                            <a:gd name="T68" fmla="+- 0 2180 699"/>
                            <a:gd name="T69" fmla="*/ T68 w 1483"/>
                            <a:gd name="T70" fmla="+- 0 212 161"/>
                            <a:gd name="T71" fmla="*/ 212 h 295"/>
                            <a:gd name="T72" fmla="+- 0 2167 699"/>
                            <a:gd name="T73" fmla="*/ T72 w 1483"/>
                            <a:gd name="T74" fmla="+- 0 176 161"/>
                            <a:gd name="T75" fmla="*/ 176 h 295"/>
                            <a:gd name="T76" fmla="+- 0 2131 699"/>
                            <a:gd name="T77" fmla="*/ T76 w 1483"/>
                            <a:gd name="T78" fmla="+- 0 163 161"/>
                            <a:gd name="T79" fmla="*/ 163 h 295"/>
                            <a:gd name="T80" fmla="+- 0 2062 699"/>
                            <a:gd name="T81" fmla="*/ T80 w 1483"/>
                            <a:gd name="T82" fmla="+- 0 161 161"/>
                            <a:gd name="T83" fmla="*/ 161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83" h="295">
                              <a:moveTo>
                                <a:pt x="1363" y="0"/>
                              </a:moveTo>
                              <a:lnTo>
                                <a:pt x="120" y="0"/>
                              </a:lnTo>
                              <a:lnTo>
                                <a:pt x="51" y="2"/>
                              </a:lnTo>
                              <a:lnTo>
                                <a:pt x="15" y="15"/>
                              </a:lnTo>
                              <a:lnTo>
                                <a:pt x="2" y="51"/>
                              </a:lnTo>
                              <a:lnTo>
                                <a:pt x="0" y="120"/>
                              </a:lnTo>
                              <a:lnTo>
                                <a:pt x="0" y="174"/>
                              </a:lnTo>
                              <a:lnTo>
                                <a:pt x="2" y="244"/>
                              </a:lnTo>
                              <a:lnTo>
                                <a:pt x="15" y="279"/>
                              </a:lnTo>
                              <a:lnTo>
                                <a:pt x="51" y="292"/>
                              </a:lnTo>
                              <a:lnTo>
                                <a:pt x="120" y="294"/>
                              </a:lnTo>
                              <a:lnTo>
                                <a:pt x="1363" y="294"/>
                              </a:lnTo>
                              <a:lnTo>
                                <a:pt x="1432" y="292"/>
                              </a:lnTo>
                              <a:lnTo>
                                <a:pt x="1468" y="279"/>
                              </a:lnTo>
                              <a:lnTo>
                                <a:pt x="1481" y="244"/>
                              </a:lnTo>
                              <a:lnTo>
                                <a:pt x="1483" y="174"/>
                              </a:lnTo>
                              <a:lnTo>
                                <a:pt x="1483" y="120"/>
                              </a:lnTo>
                              <a:lnTo>
                                <a:pt x="1481" y="51"/>
                              </a:lnTo>
                              <a:lnTo>
                                <a:pt x="1468" y="15"/>
                              </a:lnTo>
                              <a:lnTo>
                                <a:pt x="1432" y="2"/>
                              </a:lnTo>
                              <a:lnTo>
                                <a:pt x="1363"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222EDDD" id="docshape232" o:spid="_x0000_s1026" style="position:absolute;margin-left:5.95pt;margin-top:1.8pt;width:74.15pt;height:14.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83,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" path="m1363,l120,,51,2,15,15,2,51,,120r,54l2,244r13,35l51,292r69,2l1363,294r69,-2l1468,279r13,-35l1483,174r,-54l1481,51,1468,15,1432,2,1363,xe" fillcolor="#f7b8ba" stroked="f">
                <v:path arrowok="t" o:connecttype="custom" o:connectlocs="865505,102235;76200,102235;32385,103505;9525,111760;1270,134620;0,178435;0,212725;1270,257175;9525,279400;32385,287655;76200,288925;865505,288925;909320,287655;932180,279400;940435,257175;941705,212725;941705,178435;940435,134620;932180,111760;909320,103505;865505,102235" o:connectangles="0,0,0,0,0,0,0,0,0,0,0,0,0,0,0,0,0,0,0,0,0"/>
              </v:shape>
            </w:pict>
          </mc:Fallback>
        </mc:AlternateContent>
      </w:r>
      <w:r w:rsidR="00C023AB">
        <w:br w:type="column"/>
      </w:r>
      <w:r w:rsidR="00C023AB" w:rsidRPr="00527FD4">
        <w:t xml:space="preserve">Pour accélérer l’exploitation des résultats des projets de recherche soutenus par les PEPR, ces projets font l’objet d’un accompagnement précoce au plus près des </w:t>
      </w:r>
      <w:r w:rsidR="001A61E8">
        <w:br/>
      </w:r>
      <w:r w:rsidR="00C023AB" w:rsidRPr="00527FD4">
        <w:t>avancées réalisées. Il s’agit là de créer</w:t>
      </w:r>
      <w:r w:rsidR="001A61E8">
        <w:t xml:space="preserve"> </w:t>
      </w:r>
      <w:r w:rsidR="00C023AB" w:rsidRPr="00527FD4">
        <w:t xml:space="preserve">d’emblée un continuum entre l’étape de conception et la </w:t>
      </w:r>
      <w:proofErr w:type="spellStart"/>
      <w:r w:rsidR="00C023AB" w:rsidRPr="00527FD4">
        <w:t>prématuration</w:t>
      </w:r>
      <w:proofErr w:type="spellEnd"/>
      <w:r w:rsidR="00C023AB" w:rsidRPr="00527FD4">
        <w:t xml:space="preserve"> pendant les phases précliniques,</w:t>
      </w:r>
      <w:r w:rsidR="001A61E8">
        <w:t xml:space="preserve"> </w:t>
      </w:r>
      <w:r w:rsidR="00C023AB" w:rsidRPr="00527FD4">
        <w:t>et un</w:t>
      </w:r>
      <w:r w:rsidR="001A61E8">
        <w:t xml:space="preserve"> </w:t>
      </w:r>
      <w:r w:rsidR="00C023AB" w:rsidRPr="00527FD4">
        <w:t>accompagnement vers la</w:t>
      </w:r>
      <w:r w:rsidR="001A61E8">
        <w:t xml:space="preserve"> </w:t>
      </w:r>
      <w:r w:rsidR="00C023AB" w:rsidRPr="00527FD4">
        <w:t>recherche clinique.</w:t>
      </w:r>
      <w:r w:rsidR="001A61E8">
        <w:t xml:space="preserve"> </w:t>
      </w:r>
      <w:r w:rsidR="00C023AB" w:rsidRPr="001A61E8">
        <w:t xml:space="preserve">Cette action s’inscrit dans l’appel à propositions générique </w:t>
      </w:r>
      <w:r w:rsidR="00C023AB">
        <w:br w:type="column"/>
      </w:r>
      <w:r w:rsidR="001A61E8" w:rsidRPr="001A61E8">
        <w:t>Maturation-</w:t>
      </w:r>
      <w:proofErr w:type="spellStart"/>
      <w:r w:rsidR="00C023AB">
        <w:t>Prématuration</w:t>
      </w:r>
      <w:proofErr w:type="spellEnd"/>
      <w:r w:rsidR="00C023AB">
        <w:t xml:space="preserve"> ouvert</w:t>
      </w:r>
      <w:r w:rsidR="00FD00D2">
        <w:t>e</w:t>
      </w:r>
      <w:r w:rsidR="00C023AB">
        <w:t xml:space="preserve"> </w:t>
      </w:r>
      <w:r w:rsidR="001A61E8">
        <w:br/>
      </w:r>
      <w:r w:rsidR="00C023AB">
        <w:t>aux offices</w:t>
      </w:r>
      <w:r w:rsidR="00C023AB">
        <w:rPr>
          <w:spacing w:val="1"/>
        </w:rPr>
        <w:t xml:space="preserve"> </w:t>
      </w:r>
      <w:r w:rsidR="00C023AB">
        <w:t>de</w:t>
      </w:r>
      <w:r w:rsidR="00C023AB">
        <w:rPr>
          <w:spacing w:val="6"/>
        </w:rPr>
        <w:t xml:space="preserve"> </w:t>
      </w:r>
      <w:r w:rsidR="00C023AB" w:rsidRPr="001A61E8">
        <w:t>transfert</w:t>
      </w:r>
      <w:r w:rsidR="00C023AB">
        <w:rPr>
          <w:spacing w:val="6"/>
        </w:rPr>
        <w:t xml:space="preserve"> </w:t>
      </w:r>
      <w:r w:rsidR="00C023AB">
        <w:t>technologique</w:t>
      </w:r>
      <w:r w:rsidR="00C023AB">
        <w:rPr>
          <w:spacing w:val="7"/>
        </w:rPr>
        <w:t xml:space="preserve"> </w:t>
      </w:r>
      <w:r w:rsidR="00C023AB">
        <w:t>(OTT)</w:t>
      </w:r>
      <w:r w:rsidR="00C023AB">
        <w:rPr>
          <w:spacing w:val="1"/>
        </w:rPr>
        <w:t xml:space="preserve"> </w:t>
      </w:r>
      <w:r w:rsidR="00527FD4">
        <w:rPr>
          <w:spacing w:val="1"/>
        </w:rPr>
        <w:br/>
      </w:r>
      <w:r w:rsidR="00C023AB">
        <w:t>et sociétés d’accélération et de</w:t>
      </w:r>
      <w:r w:rsidR="00C023AB">
        <w:rPr>
          <w:spacing w:val="1"/>
        </w:rPr>
        <w:t xml:space="preserve"> </w:t>
      </w:r>
      <w:r w:rsidR="00C023AB">
        <w:t>transfert</w:t>
      </w:r>
      <w:r w:rsidR="00C023AB">
        <w:rPr>
          <w:spacing w:val="-9"/>
        </w:rPr>
        <w:t xml:space="preserve"> </w:t>
      </w:r>
      <w:r w:rsidR="00C023AB">
        <w:t>technologique</w:t>
      </w:r>
      <w:r w:rsidR="00C023AB">
        <w:rPr>
          <w:spacing w:val="-8"/>
        </w:rPr>
        <w:t xml:space="preserve"> </w:t>
      </w:r>
      <w:r w:rsidR="00C023AB">
        <w:t>(SATT).</w:t>
      </w:r>
    </w:p>
    <w:p w14:paraId="724EAD87" w14:textId="666D82CC" w:rsidR="00181DB0" w:rsidRDefault="00C023AB">
      <w:pPr>
        <w:pStyle w:val="Corpsdetexte"/>
        <w:spacing w:before="1" w:line="218" w:lineRule="auto"/>
        <w:ind w:left="119" w:right="1641"/>
      </w:pPr>
      <w:r>
        <w:t>Cet appel propose aussi un soutien</w:t>
      </w:r>
      <w:r>
        <w:rPr>
          <w:spacing w:val="1"/>
        </w:rPr>
        <w:t xml:space="preserve"> </w:t>
      </w:r>
      <w:r>
        <w:t>pour</w:t>
      </w:r>
      <w:r>
        <w:rPr>
          <w:spacing w:val="1"/>
        </w:rPr>
        <w:t xml:space="preserve"> </w:t>
      </w:r>
      <w:r>
        <w:t>la</w:t>
      </w:r>
      <w:r>
        <w:rPr>
          <w:spacing w:val="1"/>
        </w:rPr>
        <w:t xml:space="preserve"> </w:t>
      </w:r>
      <w:r w:rsidRPr="00B36571">
        <w:rPr>
          <w:b/>
        </w:rPr>
        <w:t>montée</w:t>
      </w:r>
      <w:r w:rsidRPr="00B36571">
        <w:rPr>
          <w:b/>
          <w:spacing w:val="9"/>
        </w:rPr>
        <w:t xml:space="preserve"> </w:t>
      </w:r>
      <w:r w:rsidRPr="00B36571">
        <w:rPr>
          <w:b/>
        </w:rPr>
        <w:t>en</w:t>
      </w:r>
      <w:r w:rsidRPr="00B36571">
        <w:rPr>
          <w:b/>
          <w:spacing w:val="10"/>
        </w:rPr>
        <w:t xml:space="preserve"> </w:t>
      </w:r>
      <w:r w:rsidRPr="00B36571">
        <w:rPr>
          <w:b/>
        </w:rPr>
        <w:t>maturité</w:t>
      </w:r>
      <w:r>
        <w:rPr>
          <w:rFonts w:ascii="Arial" w:hAnsi="Arial"/>
          <w:b/>
          <w:spacing w:val="9"/>
        </w:rPr>
        <w:t xml:space="preserve"> </w:t>
      </w:r>
      <w:r>
        <w:t>d’autres</w:t>
      </w:r>
      <w:r>
        <w:rPr>
          <w:spacing w:val="-60"/>
        </w:rPr>
        <w:t xml:space="preserve"> </w:t>
      </w:r>
      <w:r>
        <w:t>projets d’innovation technologique,</w:t>
      </w:r>
      <w:r>
        <w:rPr>
          <w:spacing w:val="-61"/>
        </w:rPr>
        <w:t xml:space="preserve"> </w:t>
      </w:r>
      <w:r>
        <w:t>ou organisationnelle relevant de la</w:t>
      </w:r>
      <w:r>
        <w:rPr>
          <w:spacing w:val="1"/>
        </w:rPr>
        <w:t xml:space="preserve"> </w:t>
      </w:r>
      <w:r>
        <w:t>stratégie</w:t>
      </w:r>
      <w:r>
        <w:rPr>
          <w:spacing w:val="-12"/>
        </w:rPr>
        <w:t xml:space="preserve"> </w:t>
      </w:r>
      <w:r>
        <w:t>MIE-MN.</w:t>
      </w:r>
    </w:p>
    <w:p w14:paraId="123FC173" w14:textId="77777777" w:rsidR="001A61E8" w:rsidRDefault="001A61E8">
      <w:pPr>
        <w:pStyle w:val="Corpsdetexte"/>
        <w:spacing w:before="1" w:line="218" w:lineRule="auto"/>
        <w:ind w:left="119" w:right="1641"/>
      </w:pPr>
    </w:p>
    <w:p w14:paraId="4AF402E1" w14:textId="47B6831B" w:rsidR="00181DB0" w:rsidRDefault="00C023AB" w:rsidP="00440B3C">
      <w:pPr>
        <w:pStyle w:val="Corpsdetexte"/>
        <w:spacing w:before="2" w:line="218" w:lineRule="auto"/>
        <w:ind w:left="119" w:right="1641"/>
        <w:sectPr w:rsidR="00181DB0">
          <w:type w:val="continuous"/>
          <w:pgSz w:w="11910" w:h="16840"/>
          <w:pgMar w:top="600" w:right="0" w:bottom="280" w:left="580" w:header="0" w:footer="534" w:gutter="0"/>
          <w:cols w:num="3" w:space="720" w:equalWidth="0">
            <w:col w:w="1735" w:space="296"/>
            <w:col w:w="3739" w:space="224"/>
            <w:col w:w="5336"/>
          </w:cols>
        </w:sectPr>
      </w:pPr>
      <w:r>
        <w:t>Cet appel à propositions opéré pour</w:t>
      </w:r>
      <w:r>
        <w:rPr>
          <w:spacing w:val="-61"/>
        </w:rPr>
        <w:t xml:space="preserve"> </w:t>
      </w:r>
      <w:r>
        <w:t>le compte de l’</w:t>
      </w:r>
      <w:r w:rsidR="00FD00D2">
        <w:t>État</w:t>
      </w:r>
      <w:r>
        <w:t xml:space="preserve"> par l’Agence</w:t>
      </w:r>
      <w:r>
        <w:rPr>
          <w:spacing w:val="1"/>
        </w:rPr>
        <w:t xml:space="preserve"> </w:t>
      </w:r>
      <w:r>
        <w:t>Nationale</w:t>
      </w:r>
      <w:r>
        <w:rPr>
          <w:spacing w:val="8"/>
        </w:rPr>
        <w:t xml:space="preserve"> </w:t>
      </w:r>
      <w:r>
        <w:t>de</w:t>
      </w:r>
      <w:r>
        <w:rPr>
          <w:spacing w:val="8"/>
        </w:rPr>
        <w:t xml:space="preserve"> </w:t>
      </w:r>
      <w:r>
        <w:t>Recherche</w:t>
      </w:r>
      <w:r w:rsidR="00FD00D2">
        <w:t xml:space="preserve"> </w:t>
      </w:r>
      <w:r>
        <w:t>a</w:t>
      </w:r>
      <w:r>
        <w:rPr>
          <w:spacing w:val="8"/>
        </w:rPr>
        <w:t xml:space="preserve"> </w:t>
      </w:r>
      <w:r>
        <w:t>été</w:t>
      </w:r>
      <w:r>
        <w:rPr>
          <w:spacing w:val="8"/>
        </w:rPr>
        <w:t xml:space="preserve"> </w:t>
      </w:r>
      <w:r>
        <w:t>clôtur</w:t>
      </w:r>
      <w:r w:rsidR="00FD00D2">
        <w:t xml:space="preserve">é </w:t>
      </w:r>
      <w:r>
        <w:t>le</w:t>
      </w:r>
      <w:r>
        <w:rPr>
          <w:spacing w:val="-13"/>
        </w:rPr>
        <w:t xml:space="preserve"> </w:t>
      </w:r>
      <w:r>
        <w:t>28</w:t>
      </w:r>
      <w:r>
        <w:rPr>
          <w:spacing w:val="-12"/>
        </w:rPr>
        <w:t xml:space="preserve"> </w:t>
      </w:r>
      <w:r>
        <w:t>février</w:t>
      </w:r>
      <w:r>
        <w:rPr>
          <w:spacing w:val="-12"/>
        </w:rPr>
        <w:t xml:space="preserve"> </w:t>
      </w:r>
      <w:r>
        <w:t>2022</w:t>
      </w:r>
      <w:r>
        <w:rPr>
          <w:position w:val="7"/>
          <w:sz w:val="11"/>
        </w:rPr>
        <w:t>13</w:t>
      </w:r>
      <w:r>
        <w:t>.</w:t>
      </w:r>
    </w:p>
    <w:p w14:paraId="0E1F5F49" w14:textId="0C92F684" w:rsidR="00181DB0" w:rsidRDefault="001848F0">
      <w:pPr>
        <w:spacing w:line="218" w:lineRule="auto"/>
        <w:sectPr w:rsidR="00181DB0">
          <w:type w:val="continuous"/>
          <w:pgSz w:w="11910" w:h="16840"/>
          <w:pgMar w:top="600" w:right="0" w:bottom="280" w:left="580" w:header="0" w:footer="534" w:gutter="0"/>
          <w:cols w:space="720"/>
        </w:sectPr>
      </w:pPr>
      <w:r>
        <w:rPr>
          <w:noProof/>
          <w:lang w:eastAsia="fr-FR"/>
        </w:rPr>
        <w:drawing>
          <wp:anchor distT="0" distB="0" distL="0" distR="0" simplePos="0" relativeHeight="251630592" behindDoc="0" locked="0" layoutInCell="1" allowOverlap="1" wp14:anchorId="05D4754D" wp14:editId="2D334773">
            <wp:simplePos x="0" y="0"/>
            <wp:positionH relativeFrom="page">
              <wp:posOffset>1752600</wp:posOffset>
            </wp:positionH>
            <wp:positionV relativeFrom="paragraph">
              <wp:posOffset>197485</wp:posOffset>
            </wp:positionV>
            <wp:extent cx="5833589" cy="4800600"/>
            <wp:effectExtent l="0" t="0" r="0" b="0"/>
            <wp:wrapNone/>
            <wp:docPr id="11"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1.png"/>
                    <pic:cNvPicPr/>
                  </pic:nvPicPr>
                  <pic:blipFill>
                    <a:blip r:embed="rId49" cstate="print"/>
                    <a:stretch>
                      <a:fillRect/>
                    </a:stretch>
                  </pic:blipFill>
                  <pic:spPr>
                    <a:xfrm>
                      <a:off x="0" y="0"/>
                      <a:ext cx="5833589" cy="4800600"/>
                    </a:xfrm>
                    <a:prstGeom prst="rect">
                      <a:avLst/>
                    </a:prstGeom>
                  </pic:spPr>
                </pic:pic>
              </a:graphicData>
            </a:graphic>
            <wp14:sizeRelV relativeFrom="margin">
              <wp14:pctHeight>0</wp14:pctHeight>
            </wp14:sizeRelV>
          </wp:anchor>
        </w:drawing>
      </w:r>
    </w:p>
    <w:p w14:paraId="64973C6C" w14:textId="3FD088A3" w:rsidR="00181DB0" w:rsidRDefault="00181DB0" w:rsidP="00440B3C">
      <w:pPr>
        <w:tabs>
          <w:tab w:val="left" w:pos="8878"/>
        </w:tabs>
        <w:spacing w:before="84"/>
        <w:rPr>
          <w:sz w:val="14"/>
        </w:rPr>
      </w:pPr>
    </w:p>
    <w:p w14:paraId="3785CDE1" w14:textId="5E45D03D" w:rsidR="00D74C60" w:rsidRDefault="000F631C" w:rsidP="00940912">
      <w:pPr>
        <w:pStyle w:val="p11titrebleu"/>
        <w:rPr>
          <w:rStyle w:val="p11titrebleuCar"/>
          <w:b/>
          <w:bCs/>
        </w:rPr>
      </w:pPr>
      <w:r>
        <w:rPr>
          <w:noProof/>
          <w:lang w:eastAsia="fr-FR"/>
        </w:rPr>
        <mc:AlternateContent>
          <mc:Choice Requires="wps">
            <w:drawing>
              <wp:anchor distT="0" distB="0" distL="114300" distR="114300" simplePos="0" relativeHeight="251658240" behindDoc="0" locked="0" layoutInCell="1" allowOverlap="1" wp14:anchorId="7CC578A0" wp14:editId="11289E19">
                <wp:simplePos x="0" y="0"/>
                <wp:positionH relativeFrom="page">
                  <wp:posOffset>1767205</wp:posOffset>
                </wp:positionH>
                <wp:positionV relativeFrom="paragraph">
                  <wp:posOffset>50800</wp:posOffset>
                </wp:positionV>
                <wp:extent cx="128270" cy="501650"/>
                <wp:effectExtent l="0" t="0" r="0" b="0"/>
                <wp:wrapNone/>
                <wp:docPr id="75" name="docshape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8270" cy="501650"/>
                        </a:xfrm>
                        <a:custGeom>
                          <a:avLst/>
                          <a:gdLst>
                            <a:gd name="T0" fmla="+- 0 2947 2827"/>
                            <a:gd name="T1" fmla="*/ T0 w 180"/>
                            <a:gd name="T2" fmla="+- 0 397 397"/>
                            <a:gd name="T3" fmla="*/ 397 h 637"/>
                            <a:gd name="T4" fmla="+- 0 2887 2827"/>
                            <a:gd name="T5" fmla="*/ T4 w 180"/>
                            <a:gd name="T6" fmla="+- 0 397 397"/>
                            <a:gd name="T7" fmla="*/ 397 h 637"/>
                            <a:gd name="T8" fmla="+- 0 2852 2827"/>
                            <a:gd name="T9" fmla="*/ T8 w 180"/>
                            <a:gd name="T10" fmla="+- 0 398 397"/>
                            <a:gd name="T11" fmla="*/ 398 h 637"/>
                            <a:gd name="T12" fmla="+- 0 2834 2827"/>
                            <a:gd name="T13" fmla="*/ T12 w 180"/>
                            <a:gd name="T14" fmla="+- 0 405 397"/>
                            <a:gd name="T15" fmla="*/ 405 h 637"/>
                            <a:gd name="T16" fmla="+- 0 2828 2827"/>
                            <a:gd name="T17" fmla="*/ T16 w 180"/>
                            <a:gd name="T18" fmla="+- 0 422 397"/>
                            <a:gd name="T19" fmla="*/ 422 h 637"/>
                            <a:gd name="T20" fmla="+- 0 2827 2827"/>
                            <a:gd name="T21" fmla="*/ T20 w 180"/>
                            <a:gd name="T22" fmla="+- 0 457 397"/>
                            <a:gd name="T23" fmla="*/ 457 h 637"/>
                            <a:gd name="T24" fmla="+- 0 2827 2827"/>
                            <a:gd name="T25" fmla="*/ T24 w 180"/>
                            <a:gd name="T26" fmla="+- 0 974 397"/>
                            <a:gd name="T27" fmla="*/ 974 h 637"/>
                            <a:gd name="T28" fmla="+- 0 2828 2827"/>
                            <a:gd name="T29" fmla="*/ T28 w 180"/>
                            <a:gd name="T30" fmla="+- 0 1009 397"/>
                            <a:gd name="T31" fmla="*/ 1009 h 637"/>
                            <a:gd name="T32" fmla="+- 0 2834 2827"/>
                            <a:gd name="T33" fmla="*/ T32 w 180"/>
                            <a:gd name="T34" fmla="+- 0 1026 397"/>
                            <a:gd name="T35" fmla="*/ 1026 h 637"/>
                            <a:gd name="T36" fmla="+- 0 2852 2827"/>
                            <a:gd name="T37" fmla="*/ T36 w 180"/>
                            <a:gd name="T38" fmla="+- 0 1033 397"/>
                            <a:gd name="T39" fmla="*/ 1033 h 637"/>
                            <a:gd name="T40" fmla="+- 0 2887 2827"/>
                            <a:gd name="T41" fmla="*/ T40 w 180"/>
                            <a:gd name="T42" fmla="+- 0 1034 397"/>
                            <a:gd name="T43" fmla="*/ 1034 h 637"/>
                            <a:gd name="T44" fmla="+- 0 2947 2827"/>
                            <a:gd name="T45" fmla="*/ T44 w 180"/>
                            <a:gd name="T46" fmla="+- 0 1034 397"/>
                            <a:gd name="T47" fmla="*/ 1034 h 637"/>
                            <a:gd name="T48" fmla="+- 0 2982 2827"/>
                            <a:gd name="T49" fmla="*/ T48 w 180"/>
                            <a:gd name="T50" fmla="+- 0 1033 397"/>
                            <a:gd name="T51" fmla="*/ 1033 h 637"/>
                            <a:gd name="T52" fmla="+- 0 2999 2827"/>
                            <a:gd name="T53" fmla="*/ T52 w 180"/>
                            <a:gd name="T54" fmla="+- 0 1026 397"/>
                            <a:gd name="T55" fmla="*/ 1026 h 637"/>
                            <a:gd name="T56" fmla="+- 0 3006 2827"/>
                            <a:gd name="T57" fmla="*/ T56 w 180"/>
                            <a:gd name="T58" fmla="+- 0 1009 397"/>
                            <a:gd name="T59" fmla="*/ 1009 h 637"/>
                            <a:gd name="T60" fmla="+- 0 3007 2827"/>
                            <a:gd name="T61" fmla="*/ T60 w 180"/>
                            <a:gd name="T62" fmla="+- 0 974 397"/>
                            <a:gd name="T63" fmla="*/ 974 h 637"/>
                            <a:gd name="T64" fmla="+- 0 3007 2827"/>
                            <a:gd name="T65" fmla="*/ T64 w 180"/>
                            <a:gd name="T66" fmla="+- 0 457 397"/>
                            <a:gd name="T67" fmla="*/ 457 h 637"/>
                            <a:gd name="T68" fmla="+- 0 3006 2827"/>
                            <a:gd name="T69" fmla="*/ T68 w 180"/>
                            <a:gd name="T70" fmla="+- 0 422 397"/>
                            <a:gd name="T71" fmla="*/ 422 h 637"/>
                            <a:gd name="T72" fmla="+- 0 2999 2827"/>
                            <a:gd name="T73" fmla="*/ T72 w 180"/>
                            <a:gd name="T74" fmla="+- 0 405 397"/>
                            <a:gd name="T75" fmla="*/ 405 h 637"/>
                            <a:gd name="T76" fmla="+- 0 2982 2827"/>
                            <a:gd name="T77" fmla="*/ T76 w 180"/>
                            <a:gd name="T78" fmla="+- 0 398 397"/>
                            <a:gd name="T79" fmla="*/ 398 h 637"/>
                            <a:gd name="T80" fmla="+- 0 2947 2827"/>
                            <a:gd name="T81" fmla="*/ T80 w 180"/>
                            <a:gd name="T82" fmla="+- 0 397 397"/>
                            <a:gd name="T83" fmla="*/ 397 h 6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80" h="637">
                              <a:moveTo>
                                <a:pt x="120" y="0"/>
                              </a:moveTo>
                              <a:lnTo>
                                <a:pt x="60" y="0"/>
                              </a:lnTo>
                              <a:lnTo>
                                <a:pt x="25" y="1"/>
                              </a:lnTo>
                              <a:lnTo>
                                <a:pt x="7" y="8"/>
                              </a:lnTo>
                              <a:lnTo>
                                <a:pt x="1" y="25"/>
                              </a:lnTo>
                              <a:lnTo>
                                <a:pt x="0" y="60"/>
                              </a:lnTo>
                              <a:lnTo>
                                <a:pt x="0" y="577"/>
                              </a:lnTo>
                              <a:lnTo>
                                <a:pt x="1" y="612"/>
                              </a:lnTo>
                              <a:lnTo>
                                <a:pt x="7" y="629"/>
                              </a:lnTo>
                              <a:lnTo>
                                <a:pt x="25" y="636"/>
                              </a:lnTo>
                              <a:lnTo>
                                <a:pt x="60" y="637"/>
                              </a:lnTo>
                              <a:lnTo>
                                <a:pt x="120" y="637"/>
                              </a:lnTo>
                              <a:lnTo>
                                <a:pt x="155" y="636"/>
                              </a:lnTo>
                              <a:lnTo>
                                <a:pt x="172" y="629"/>
                              </a:lnTo>
                              <a:lnTo>
                                <a:pt x="179" y="612"/>
                              </a:lnTo>
                              <a:lnTo>
                                <a:pt x="180" y="577"/>
                              </a:lnTo>
                              <a:lnTo>
                                <a:pt x="180" y="60"/>
                              </a:lnTo>
                              <a:lnTo>
                                <a:pt x="179" y="25"/>
                              </a:lnTo>
                              <a:lnTo>
                                <a:pt x="172" y="8"/>
                              </a:lnTo>
                              <a:lnTo>
                                <a:pt x="155" y="1"/>
                              </a:lnTo>
                              <a:lnTo>
                                <a:pt x="120" y="0"/>
                              </a:lnTo>
                              <a:close/>
                            </a:path>
                          </a:pathLst>
                        </a:custGeom>
                        <a:solidFill>
                          <a:srgbClr val="C1BB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1D8D52A" id="docshape234" o:spid="_x0000_s1026" style="position:absolute;margin-left:139.15pt;margin-top:4pt;width:10.1pt;height:3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80,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" path="m120,l60,,25,1,7,8,1,25,,60,,577r1,35l7,629r18,7l60,637r60,l155,636r17,-7l179,612r1,-35l180,60,179,25,172,8,155,1,120,xe" fillcolor="#c1bbde" stroked="f">
                <v:path arrowok="t" o:connecttype="custom" o:connectlocs="85513,312645;42757,312645;17815,313433;4988,318945;713,332333;0,359896;0,767044;713,794607;4988,807995;17815,813508;42757,814295;85513,814295;110455,813508;122569,807995;127557,794607;128270,767044;128270,359896;127557,332333;122569,318945;110455,313433;85513,312645" o:connectangles="0,0,0,0,0,0,0,0,0,0,0,0,0,0,0,0,0,0,0,0,0"/>
                <w10:wrap anchorx="page"/>
              </v:shape>
            </w:pict>
          </mc:Fallback>
        </mc:AlternateContent>
      </w:r>
      <w:r w:rsidR="00C023AB" w:rsidRPr="00440EDB">
        <w:t>A</w:t>
      </w:r>
      <w:r w:rsidR="00C023AB" w:rsidRPr="00940912">
        <w:rPr>
          <w:rStyle w:val="p11titrebleuCar"/>
          <w:b/>
          <w:bCs/>
        </w:rPr>
        <w:t xml:space="preserve">ppels à projets de recherche partenariale </w:t>
      </w:r>
    </w:p>
    <w:p w14:paraId="2E37BAD2" w14:textId="50CA3FA7" w:rsidR="00181DB0" w:rsidRPr="00940912" w:rsidRDefault="00C023AB" w:rsidP="00940912">
      <w:pPr>
        <w:pStyle w:val="p11titrebleu"/>
        <w:rPr>
          <w:rStyle w:val="p11titrebleuCar"/>
          <w:b/>
          <w:bCs/>
        </w:rPr>
      </w:pPr>
      <w:proofErr w:type="gramStart"/>
      <w:r w:rsidRPr="00940912">
        <w:rPr>
          <w:rStyle w:val="p11titrebleuCar"/>
          <w:b/>
          <w:bCs/>
        </w:rPr>
        <w:t>scientifique</w:t>
      </w:r>
      <w:proofErr w:type="gramEnd"/>
      <w:r w:rsidRPr="00940912">
        <w:rPr>
          <w:rStyle w:val="p11titrebleuCar"/>
          <w:b/>
          <w:bCs/>
        </w:rPr>
        <w:t xml:space="preserve"> des </w:t>
      </w:r>
      <w:r w:rsidR="004C78EF" w:rsidRPr="00940912">
        <w:rPr>
          <w:rStyle w:val="p11titrebleuCar"/>
          <w:b/>
          <w:bCs/>
        </w:rPr>
        <w:t>MIE</w:t>
      </w:r>
    </w:p>
    <w:p w14:paraId="2B06D093" w14:textId="77777777" w:rsidR="00181DB0" w:rsidRDefault="00181DB0">
      <w:pPr>
        <w:pStyle w:val="Corpsdetexte"/>
        <w:spacing w:before="1"/>
        <w:rPr>
          <w:rFonts w:ascii="Arial"/>
          <w:b/>
          <w:sz w:val="14"/>
        </w:rPr>
      </w:pPr>
    </w:p>
    <w:p w14:paraId="3F7C596A" w14:textId="77777777" w:rsidR="00181DB0" w:rsidRDefault="00181DB0">
      <w:pPr>
        <w:rPr>
          <w:rFonts w:ascii="Arial"/>
          <w:sz w:val="14"/>
        </w:rPr>
        <w:sectPr w:rsidR="00181DB0" w:rsidSect="00440B3C">
          <w:pgSz w:w="11910" w:h="16840"/>
          <w:pgMar w:top="460" w:right="0" w:bottom="720" w:left="580" w:header="680" w:footer="680" w:gutter="0"/>
          <w:cols w:space="720"/>
          <w:docGrid w:linePitch="245"/>
        </w:sectPr>
      </w:pPr>
    </w:p>
    <w:p w14:paraId="207F1253" w14:textId="35C9B31D" w:rsidR="00181DB0" w:rsidRPr="00676248" w:rsidRDefault="00C023AB" w:rsidP="00676248">
      <w:pPr>
        <w:pStyle w:val="p5p11normal1014colonne12"/>
        <w:spacing w:line="240" w:lineRule="auto"/>
      </w:pPr>
      <w:r w:rsidRPr="00676248">
        <w:t xml:space="preserve">Une série d’appels à projets annuels sera lancée pour financer la maturation de projets de grande envergure. Les projets retenus permettent de soutenir </w:t>
      </w:r>
      <w:r w:rsidR="00676248" w:rsidRPr="00676248">
        <w:t>un portefeuille</w:t>
      </w:r>
      <w:r w:rsidRPr="00676248">
        <w:t xml:space="preserve"> des </w:t>
      </w:r>
    </w:p>
    <w:p w14:paraId="45EEB353" w14:textId="4CF86A59" w:rsidR="00181DB0" w:rsidRPr="00676248" w:rsidRDefault="00C023AB" w:rsidP="00676248">
      <w:pPr>
        <w:pStyle w:val="p5p11normal1014colonne22"/>
        <w:spacing w:line="240" w:lineRule="auto"/>
      </w:pPr>
      <w:r>
        <w:br w:type="column"/>
      </w:r>
      <w:proofErr w:type="gramStart"/>
      <w:r w:rsidR="00676248" w:rsidRPr="00676248">
        <w:t>contre</w:t>
      </w:r>
      <w:proofErr w:type="gramEnd"/>
      <w:r w:rsidR="00676248" w:rsidRPr="00676248">
        <w:t xml:space="preserve">-mesures </w:t>
      </w:r>
      <w:r w:rsidRPr="00676248">
        <w:t>reposant sur des technologies diversifiées. Plusieurs options de partenariats sont possibles mais les partenariats public-privé sont à privilégier.</w:t>
      </w:r>
    </w:p>
    <w:p w14:paraId="71624154" w14:textId="77777777" w:rsidR="00181DB0" w:rsidRDefault="00181DB0">
      <w:pPr>
        <w:spacing w:line="218" w:lineRule="auto"/>
        <w:sectPr w:rsidR="00181DB0">
          <w:type w:val="continuous"/>
          <w:pgSz w:w="11910" w:h="16840"/>
          <w:pgMar w:top="600" w:right="0" w:bottom="280" w:left="580" w:header="0" w:footer="534" w:gutter="0"/>
          <w:cols w:num="2" w:space="720" w:equalWidth="0">
            <w:col w:w="5497" w:space="40"/>
            <w:col w:w="5793"/>
          </w:cols>
        </w:sectPr>
      </w:pPr>
    </w:p>
    <w:p w14:paraId="61712CF9" w14:textId="77777777" w:rsidR="00181DB0" w:rsidRDefault="00181DB0">
      <w:pPr>
        <w:pStyle w:val="Corpsdetexte"/>
        <w:rPr>
          <w:sz w:val="8"/>
        </w:rPr>
      </w:pPr>
    </w:p>
    <w:p w14:paraId="2763870F" w14:textId="42058C46" w:rsidR="00440B3C" w:rsidRDefault="00440B3C" w:rsidP="00590746">
      <w:pPr>
        <w:pStyle w:val="p5normal1014"/>
      </w:pPr>
    </w:p>
    <w:p w14:paraId="4DD7373B" w14:textId="4D431E3E" w:rsidR="00181DB0" w:rsidRDefault="00440B3C" w:rsidP="00940912">
      <w:pPr>
        <w:pStyle w:val="p11titrebleu"/>
      </w:pPr>
      <w:r>
        <w:rPr>
          <w:noProof/>
          <w:lang w:eastAsia="fr-FR"/>
        </w:rPr>
        <w:drawing>
          <wp:anchor distT="0" distB="0" distL="0" distR="0" simplePos="0" relativeHeight="251632640" behindDoc="0" locked="0" layoutInCell="1" allowOverlap="1" wp14:anchorId="3EB183CB" wp14:editId="2348C425">
            <wp:simplePos x="0" y="0"/>
            <wp:positionH relativeFrom="page">
              <wp:posOffset>1773555</wp:posOffset>
            </wp:positionH>
            <wp:positionV relativeFrom="paragraph">
              <wp:posOffset>66329</wp:posOffset>
            </wp:positionV>
            <wp:extent cx="114300" cy="179260"/>
            <wp:effectExtent l="0" t="0" r="0" b="0"/>
            <wp:wrapNone/>
            <wp:docPr id="13"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52.png"/>
                    <pic:cNvPicPr/>
                  </pic:nvPicPr>
                  <pic:blipFill>
                    <a:blip r:embed="rId50" cstate="print"/>
                    <a:stretch>
                      <a:fillRect/>
                    </a:stretch>
                  </pic:blipFill>
                  <pic:spPr>
                    <a:xfrm>
                      <a:off x="0" y="0"/>
                      <a:ext cx="114300" cy="179260"/>
                    </a:xfrm>
                    <a:prstGeom prst="rect">
                      <a:avLst/>
                    </a:prstGeom>
                  </pic:spPr>
                </pic:pic>
              </a:graphicData>
            </a:graphic>
          </wp:anchor>
        </w:drawing>
      </w:r>
      <w:r w:rsidR="00C023AB">
        <w:t>Contre-mesures</w:t>
      </w:r>
      <w:r w:rsidR="00C023AB">
        <w:rPr>
          <w:spacing w:val="15"/>
        </w:rPr>
        <w:t xml:space="preserve"> </w:t>
      </w:r>
      <w:r w:rsidR="00C023AB">
        <w:t>d'envergure</w:t>
      </w:r>
      <w:r w:rsidR="00C023AB">
        <w:rPr>
          <w:spacing w:val="15"/>
        </w:rPr>
        <w:t xml:space="preserve"> </w:t>
      </w:r>
      <w:r w:rsidR="00C023AB">
        <w:t>nationale</w:t>
      </w:r>
    </w:p>
    <w:p w14:paraId="546EA60D" w14:textId="77777777" w:rsidR="00181DB0" w:rsidRDefault="00181DB0">
      <w:pPr>
        <w:pStyle w:val="Corpsdetexte"/>
        <w:spacing w:before="7"/>
        <w:rPr>
          <w:rFonts w:ascii="Arial"/>
          <w:b/>
          <w:sz w:val="9"/>
        </w:rPr>
      </w:pPr>
    </w:p>
    <w:p w14:paraId="33E535D6" w14:textId="77777777" w:rsidR="00181DB0" w:rsidRDefault="00181DB0">
      <w:pPr>
        <w:rPr>
          <w:rFonts w:ascii="Arial"/>
          <w:sz w:val="9"/>
        </w:rPr>
        <w:sectPr w:rsidR="00181DB0">
          <w:type w:val="continuous"/>
          <w:pgSz w:w="11910" w:h="16840"/>
          <w:pgMar w:top="600" w:right="0" w:bottom="280" w:left="580" w:header="0" w:footer="534" w:gutter="0"/>
          <w:cols w:space="720"/>
        </w:sectPr>
      </w:pPr>
    </w:p>
    <w:p w14:paraId="26E14824" w14:textId="6F1D31E1" w:rsidR="00181DB0" w:rsidRPr="00590746" w:rsidRDefault="00C023AB" w:rsidP="005D657B">
      <w:pPr>
        <w:pStyle w:val="p5p11normal1014colonne12"/>
        <w:spacing w:line="240" w:lineRule="auto"/>
      </w:pPr>
      <w:r w:rsidRPr="00590746">
        <w:t xml:space="preserve">Cette action vise le financement de plateformes technologiques d’envergure nationale permettant la démonstration ou la validation de contre-mesures. Il s’agit de poursuivre leur déploiement et d’élargir leur champ d’action à l’ensemble des MIE de </w:t>
      </w:r>
      <w:r w:rsidR="00676248" w:rsidRPr="00590746">
        <w:t>plateformes mises</w:t>
      </w:r>
      <w:r w:rsidRPr="00590746">
        <w:t xml:space="preserve"> en place dans le cadre de</w:t>
      </w:r>
      <w:r w:rsidR="00590746" w:rsidRPr="00590746">
        <w:t xml:space="preserve"> </w:t>
      </w:r>
      <w:r w:rsidRPr="00590746">
        <w:t xml:space="preserve">la crise </w:t>
      </w:r>
    </w:p>
    <w:p w14:paraId="2B994A4C" w14:textId="2FF3FC20" w:rsidR="00181DB0" w:rsidRPr="00590746" w:rsidRDefault="00C023AB" w:rsidP="005D657B">
      <w:pPr>
        <w:pStyle w:val="p5p11normal1014colonne22"/>
        <w:spacing w:line="240" w:lineRule="auto"/>
      </w:pPr>
      <w:r>
        <w:br w:type="column"/>
      </w:r>
      <w:r w:rsidR="00676248" w:rsidRPr="00676248">
        <w:t xml:space="preserve">Covid-19 qui ont permis </w:t>
      </w:r>
      <w:r w:rsidRPr="00590746">
        <w:t>de mettre en œuvre des projets d’envergure nationale. Ce dispositif sera complété par le montage de plateformes manquantes pour le couvrir le champ MIE-MN identifiées après un état des lieux à l’aide d’un appel à manifestation d’intérêt.</w:t>
      </w:r>
    </w:p>
    <w:p w14:paraId="32C40872" w14:textId="77777777" w:rsidR="00181DB0" w:rsidRPr="00590746" w:rsidRDefault="00C023AB" w:rsidP="005D657B">
      <w:pPr>
        <w:pStyle w:val="p5p11normal1014colonne22"/>
        <w:spacing w:line="240" w:lineRule="auto"/>
      </w:pPr>
      <w:r w:rsidRPr="00590746">
        <w:t>L’ensemble de ces plateformes doit être accessible aux académiques et aux industriels (PME en particulier).</w:t>
      </w:r>
    </w:p>
    <w:p w14:paraId="2584D827" w14:textId="77777777" w:rsidR="00181DB0" w:rsidRDefault="00181DB0">
      <w:pPr>
        <w:spacing w:line="218" w:lineRule="auto"/>
        <w:jc w:val="both"/>
        <w:sectPr w:rsidR="00181DB0">
          <w:type w:val="continuous"/>
          <w:pgSz w:w="11910" w:h="16840"/>
          <w:pgMar w:top="600" w:right="0" w:bottom="280" w:left="580" w:header="0" w:footer="534" w:gutter="0"/>
          <w:cols w:num="2" w:space="720" w:equalWidth="0">
            <w:col w:w="5503" w:space="40"/>
            <w:col w:w="5787"/>
          </w:cols>
        </w:sectPr>
      </w:pPr>
    </w:p>
    <w:p w14:paraId="746528BB" w14:textId="77777777" w:rsidR="00181DB0" w:rsidRDefault="00181DB0">
      <w:pPr>
        <w:pStyle w:val="Corpsdetexte"/>
        <w:spacing w:before="7"/>
        <w:rPr>
          <w:sz w:val="19"/>
        </w:rPr>
      </w:pPr>
    </w:p>
    <w:p w14:paraId="67D88298" w14:textId="241E64E0" w:rsidR="00181DB0" w:rsidRDefault="00C023AB" w:rsidP="005D657B">
      <w:pPr>
        <w:pStyle w:val="Rouge24"/>
        <w:spacing w:line="192" w:lineRule="auto"/>
        <w:ind w:left="2160"/>
      </w:pPr>
      <w:r>
        <w:t>Développer</w:t>
      </w:r>
      <w:r>
        <w:rPr>
          <w:spacing w:val="10"/>
        </w:rPr>
        <w:t xml:space="preserve"> </w:t>
      </w:r>
      <w:r>
        <w:t>nos</w:t>
      </w:r>
      <w:r>
        <w:rPr>
          <w:spacing w:val="10"/>
        </w:rPr>
        <w:t xml:space="preserve"> </w:t>
      </w:r>
      <w:r>
        <w:t>capacités</w:t>
      </w:r>
      <w:r>
        <w:rPr>
          <w:spacing w:val="11"/>
        </w:rPr>
        <w:t xml:space="preserve"> </w:t>
      </w:r>
      <w:r>
        <w:t>de</w:t>
      </w:r>
      <w:r>
        <w:rPr>
          <w:spacing w:val="1"/>
        </w:rPr>
        <w:t xml:space="preserve"> </w:t>
      </w:r>
      <w:r>
        <w:t>produ</w:t>
      </w:r>
      <w:r w:rsidR="005401F1">
        <w:t>c</w:t>
      </w:r>
      <w:r>
        <w:t>tion</w:t>
      </w:r>
      <w:r>
        <w:rPr>
          <w:spacing w:val="13"/>
        </w:rPr>
        <w:t xml:space="preserve"> </w:t>
      </w:r>
      <w:r>
        <w:t>utiles</w:t>
      </w:r>
      <w:r>
        <w:rPr>
          <w:spacing w:val="13"/>
        </w:rPr>
        <w:t xml:space="preserve"> </w:t>
      </w:r>
      <w:r>
        <w:t>à</w:t>
      </w:r>
      <w:r>
        <w:rPr>
          <w:spacing w:val="13"/>
        </w:rPr>
        <w:t xml:space="preserve"> </w:t>
      </w:r>
      <w:r>
        <w:t>la</w:t>
      </w:r>
      <w:r>
        <w:rPr>
          <w:spacing w:val="13"/>
        </w:rPr>
        <w:t xml:space="preserve"> </w:t>
      </w:r>
      <w:r>
        <w:t>gestion</w:t>
      </w:r>
      <w:r>
        <w:rPr>
          <w:spacing w:val="13"/>
        </w:rPr>
        <w:t xml:space="preserve"> </w:t>
      </w:r>
      <w:r>
        <w:t>des</w:t>
      </w:r>
      <w:r>
        <w:rPr>
          <w:spacing w:val="-130"/>
        </w:rPr>
        <w:t xml:space="preserve"> </w:t>
      </w:r>
      <w:r>
        <w:t>stocks</w:t>
      </w:r>
      <w:r>
        <w:rPr>
          <w:spacing w:val="-6"/>
        </w:rPr>
        <w:t xml:space="preserve"> </w:t>
      </w:r>
      <w:r>
        <w:t>stratégiques</w:t>
      </w:r>
    </w:p>
    <w:p w14:paraId="7816FA60" w14:textId="77777777" w:rsidR="00181DB0" w:rsidRDefault="00181DB0">
      <w:pPr>
        <w:spacing w:line="225" w:lineRule="auto"/>
        <w:sectPr w:rsidR="00181DB0">
          <w:type w:val="continuous"/>
          <w:pgSz w:w="11910" w:h="16840"/>
          <w:pgMar w:top="600" w:right="0" w:bottom="280" w:left="580" w:header="0" w:footer="534" w:gutter="0"/>
          <w:cols w:space="720"/>
        </w:sectPr>
      </w:pPr>
    </w:p>
    <w:p w14:paraId="11B95263" w14:textId="77777777" w:rsidR="00D74C60" w:rsidRDefault="00D74C60" w:rsidP="00907F81">
      <w:pPr>
        <w:pStyle w:val="notes"/>
        <w:rPr>
          <w:rFonts w:ascii="Marianne Medium" w:hAnsi="Marianne Medium"/>
          <w:w w:val="85"/>
        </w:rPr>
      </w:pPr>
    </w:p>
    <w:p w14:paraId="752C5FF6" w14:textId="77777777" w:rsidR="00D74C60" w:rsidRDefault="00D74C60" w:rsidP="00907F81">
      <w:pPr>
        <w:pStyle w:val="notes"/>
        <w:rPr>
          <w:rFonts w:ascii="Marianne Medium" w:hAnsi="Marianne Medium"/>
          <w:w w:val="85"/>
        </w:rPr>
      </w:pPr>
    </w:p>
    <w:p w14:paraId="24902A11" w14:textId="0D9A57F1" w:rsidR="00181DB0" w:rsidRPr="002B524E" w:rsidRDefault="00C023AB" w:rsidP="002B524E">
      <w:pPr>
        <w:pStyle w:val="notes"/>
      </w:pPr>
      <w:r w:rsidRPr="002B524E">
        <w:rPr>
          <w:rFonts w:ascii="Marianne Medium" w:hAnsi="Marianne Medium"/>
        </w:rPr>
        <w:t xml:space="preserve">Le cahier des charges est disponible ici : </w:t>
      </w:r>
      <w:r w:rsidRPr="002B524E">
        <w:t>https:/</w:t>
      </w:r>
      <w:hyperlink r:id="rId51">
        <w:r w:rsidRPr="002B524E">
          <w:t>/www</w:t>
        </w:r>
      </w:hyperlink>
      <w:r w:rsidRPr="002B524E">
        <w:t>. bpifrance.fr/ nos-appels-a-</w:t>
      </w:r>
    </w:p>
    <w:p w14:paraId="49AA84F3" w14:textId="77777777" w:rsidR="00181DB0" w:rsidRPr="002B524E" w:rsidRDefault="00C023AB" w:rsidP="002B524E">
      <w:pPr>
        <w:pStyle w:val="notes"/>
      </w:pPr>
      <w:proofErr w:type="gramStart"/>
      <w:r w:rsidRPr="002B524E">
        <w:t>projets</w:t>
      </w:r>
      <w:proofErr w:type="gramEnd"/>
      <w:r w:rsidRPr="002B524E">
        <w:t>- concours/ appel-a-projets- industrialisation- et-</w:t>
      </w:r>
      <w:proofErr w:type="spellStart"/>
      <w:r w:rsidRPr="002B524E">
        <w:t>capacites</w:t>
      </w:r>
      <w:proofErr w:type="spellEnd"/>
      <w:r w:rsidRPr="002B524E">
        <w:t>- sante-2030</w:t>
      </w:r>
    </w:p>
    <w:p w14:paraId="2DBB2FA7" w14:textId="7616A210" w:rsidR="00181DB0" w:rsidRDefault="000F631C">
      <w:pPr>
        <w:pStyle w:val="Corpsdetexte"/>
        <w:spacing w:before="8"/>
        <w:rPr>
          <w:sz w:val="18"/>
        </w:rPr>
      </w:pPr>
      <w:r>
        <w:rPr>
          <w:noProof/>
          <w:lang w:eastAsia="fr-FR"/>
        </w:rPr>
        <mc:AlternateContent>
          <mc:Choice Requires="wpg">
            <w:drawing>
              <wp:anchor distT="0" distB="0" distL="0" distR="0" simplePos="0" relativeHeight="251669504" behindDoc="1" locked="0" layoutInCell="1" allowOverlap="1" wp14:anchorId="679B15E8" wp14:editId="201238B8">
                <wp:simplePos x="0" y="0"/>
                <wp:positionH relativeFrom="page">
                  <wp:posOffset>443865</wp:posOffset>
                </wp:positionH>
                <wp:positionV relativeFrom="paragraph">
                  <wp:posOffset>196215</wp:posOffset>
                </wp:positionV>
                <wp:extent cx="941705" cy="187325"/>
                <wp:effectExtent l="0" t="0" r="0" b="0"/>
                <wp:wrapTopAndBottom/>
                <wp:docPr id="61" name="docshapegroup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1705" cy="187325"/>
                          <a:chOff x="699" y="309"/>
                          <a:chExt cx="1483" cy="295"/>
                        </a:xfrm>
                      </wpg:grpSpPr>
                      <wps:wsp>
                        <wps:cNvPr id="62" name="docshape236"/>
                        <wps:cNvSpPr>
                          <a:spLocks/>
                        </wps:cNvSpPr>
                        <wps:spPr bwMode="auto">
                          <a:xfrm>
                            <a:off x="699" y="308"/>
                            <a:ext cx="1483" cy="295"/>
                          </a:xfrm>
                          <a:custGeom>
                            <a:avLst/>
                            <a:gdLst>
                              <a:gd name="T0" fmla="+- 0 2062 699"/>
                              <a:gd name="T1" fmla="*/ T0 w 1483"/>
                              <a:gd name="T2" fmla="+- 0 309 309"/>
                              <a:gd name="T3" fmla="*/ 309 h 295"/>
                              <a:gd name="T4" fmla="+- 0 819 699"/>
                              <a:gd name="T5" fmla="*/ T4 w 1483"/>
                              <a:gd name="T6" fmla="+- 0 309 309"/>
                              <a:gd name="T7" fmla="*/ 309 h 295"/>
                              <a:gd name="T8" fmla="+- 0 750 699"/>
                              <a:gd name="T9" fmla="*/ T8 w 1483"/>
                              <a:gd name="T10" fmla="+- 0 311 309"/>
                              <a:gd name="T11" fmla="*/ 311 h 295"/>
                              <a:gd name="T12" fmla="+- 0 714 699"/>
                              <a:gd name="T13" fmla="*/ T12 w 1483"/>
                              <a:gd name="T14" fmla="+- 0 324 309"/>
                              <a:gd name="T15" fmla="*/ 324 h 295"/>
                              <a:gd name="T16" fmla="+- 0 701 699"/>
                              <a:gd name="T17" fmla="*/ T16 w 1483"/>
                              <a:gd name="T18" fmla="+- 0 359 309"/>
                              <a:gd name="T19" fmla="*/ 359 h 295"/>
                              <a:gd name="T20" fmla="+- 0 699 699"/>
                              <a:gd name="T21" fmla="*/ T20 w 1483"/>
                              <a:gd name="T22" fmla="+- 0 429 309"/>
                              <a:gd name="T23" fmla="*/ 429 h 295"/>
                              <a:gd name="T24" fmla="+- 0 699 699"/>
                              <a:gd name="T25" fmla="*/ T24 w 1483"/>
                              <a:gd name="T26" fmla="+- 0 483 309"/>
                              <a:gd name="T27" fmla="*/ 483 h 295"/>
                              <a:gd name="T28" fmla="+- 0 701 699"/>
                              <a:gd name="T29" fmla="*/ T28 w 1483"/>
                              <a:gd name="T30" fmla="+- 0 553 309"/>
                              <a:gd name="T31" fmla="*/ 553 h 295"/>
                              <a:gd name="T32" fmla="+- 0 714 699"/>
                              <a:gd name="T33" fmla="*/ T32 w 1483"/>
                              <a:gd name="T34" fmla="+- 0 588 309"/>
                              <a:gd name="T35" fmla="*/ 588 h 295"/>
                              <a:gd name="T36" fmla="+- 0 750 699"/>
                              <a:gd name="T37" fmla="*/ T36 w 1483"/>
                              <a:gd name="T38" fmla="+- 0 601 309"/>
                              <a:gd name="T39" fmla="*/ 601 h 295"/>
                              <a:gd name="T40" fmla="+- 0 819 699"/>
                              <a:gd name="T41" fmla="*/ T40 w 1483"/>
                              <a:gd name="T42" fmla="+- 0 603 309"/>
                              <a:gd name="T43" fmla="*/ 603 h 295"/>
                              <a:gd name="T44" fmla="+- 0 2062 699"/>
                              <a:gd name="T45" fmla="*/ T44 w 1483"/>
                              <a:gd name="T46" fmla="+- 0 603 309"/>
                              <a:gd name="T47" fmla="*/ 603 h 295"/>
                              <a:gd name="T48" fmla="+- 0 2131 699"/>
                              <a:gd name="T49" fmla="*/ T48 w 1483"/>
                              <a:gd name="T50" fmla="+- 0 601 309"/>
                              <a:gd name="T51" fmla="*/ 601 h 295"/>
                              <a:gd name="T52" fmla="+- 0 2167 699"/>
                              <a:gd name="T53" fmla="*/ T52 w 1483"/>
                              <a:gd name="T54" fmla="+- 0 588 309"/>
                              <a:gd name="T55" fmla="*/ 588 h 295"/>
                              <a:gd name="T56" fmla="+- 0 2180 699"/>
                              <a:gd name="T57" fmla="*/ T56 w 1483"/>
                              <a:gd name="T58" fmla="+- 0 553 309"/>
                              <a:gd name="T59" fmla="*/ 553 h 295"/>
                              <a:gd name="T60" fmla="+- 0 2182 699"/>
                              <a:gd name="T61" fmla="*/ T60 w 1483"/>
                              <a:gd name="T62" fmla="+- 0 483 309"/>
                              <a:gd name="T63" fmla="*/ 483 h 295"/>
                              <a:gd name="T64" fmla="+- 0 2182 699"/>
                              <a:gd name="T65" fmla="*/ T64 w 1483"/>
                              <a:gd name="T66" fmla="+- 0 429 309"/>
                              <a:gd name="T67" fmla="*/ 429 h 295"/>
                              <a:gd name="T68" fmla="+- 0 2180 699"/>
                              <a:gd name="T69" fmla="*/ T68 w 1483"/>
                              <a:gd name="T70" fmla="+- 0 359 309"/>
                              <a:gd name="T71" fmla="*/ 359 h 295"/>
                              <a:gd name="T72" fmla="+- 0 2167 699"/>
                              <a:gd name="T73" fmla="*/ T72 w 1483"/>
                              <a:gd name="T74" fmla="+- 0 324 309"/>
                              <a:gd name="T75" fmla="*/ 324 h 295"/>
                              <a:gd name="T76" fmla="+- 0 2131 699"/>
                              <a:gd name="T77" fmla="*/ T76 w 1483"/>
                              <a:gd name="T78" fmla="+- 0 311 309"/>
                              <a:gd name="T79" fmla="*/ 311 h 295"/>
                              <a:gd name="T80" fmla="+- 0 2062 699"/>
                              <a:gd name="T81" fmla="*/ T80 w 1483"/>
                              <a:gd name="T82" fmla="+- 0 309 309"/>
                              <a:gd name="T83" fmla="*/ 309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83" h="295">
                                <a:moveTo>
                                  <a:pt x="1363" y="0"/>
                                </a:moveTo>
                                <a:lnTo>
                                  <a:pt x="120" y="0"/>
                                </a:lnTo>
                                <a:lnTo>
                                  <a:pt x="51" y="2"/>
                                </a:lnTo>
                                <a:lnTo>
                                  <a:pt x="15" y="15"/>
                                </a:lnTo>
                                <a:lnTo>
                                  <a:pt x="2" y="50"/>
                                </a:lnTo>
                                <a:lnTo>
                                  <a:pt x="0" y="120"/>
                                </a:lnTo>
                                <a:lnTo>
                                  <a:pt x="0" y="174"/>
                                </a:lnTo>
                                <a:lnTo>
                                  <a:pt x="2" y="244"/>
                                </a:lnTo>
                                <a:lnTo>
                                  <a:pt x="15" y="279"/>
                                </a:lnTo>
                                <a:lnTo>
                                  <a:pt x="51" y="292"/>
                                </a:lnTo>
                                <a:lnTo>
                                  <a:pt x="120" y="294"/>
                                </a:lnTo>
                                <a:lnTo>
                                  <a:pt x="1363" y="294"/>
                                </a:lnTo>
                                <a:lnTo>
                                  <a:pt x="1432" y="292"/>
                                </a:lnTo>
                                <a:lnTo>
                                  <a:pt x="1468" y="279"/>
                                </a:lnTo>
                                <a:lnTo>
                                  <a:pt x="1481" y="244"/>
                                </a:lnTo>
                                <a:lnTo>
                                  <a:pt x="1483" y="174"/>
                                </a:lnTo>
                                <a:lnTo>
                                  <a:pt x="1483" y="120"/>
                                </a:lnTo>
                                <a:lnTo>
                                  <a:pt x="1481" y="50"/>
                                </a:lnTo>
                                <a:lnTo>
                                  <a:pt x="1468" y="15"/>
                                </a:lnTo>
                                <a:lnTo>
                                  <a:pt x="1432" y="2"/>
                                </a:lnTo>
                                <a:lnTo>
                                  <a:pt x="1363" y="0"/>
                                </a:lnTo>
                                <a:close/>
                              </a:path>
                            </a:pathLst>
                          </a:custGeom>
                          <a:solidFill>
                            <a:srgbClr val="F7B8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docshape237"/>
                        <wps:cNvSpPr txBox="1">
                          <a:spLocks noChangeArrowheads="1"/>
                        </wps:cNvSpPr>
                        <wps:spPr bwMode="auto">
                          <a:xfrm>
                            <a:off x="699" y="308"/>
                            <a:ext cx="1483"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1A4D4" w14:textId="16B05072" w:rsidR="00181DB0" w:rsidRPr="005401F1" w:rsidRDefault="00E86476">
                              <w:pPr>
                                <w:spacing w:before="30"/>
                                <w:ind w:left="105"/>
                                <w:rPr>
                                  <w:rStyle w:val="Lienhypertexte"/>
                                </w:rPr>
                              </w:pPr>
                              <w:hyperlink r:id="rId52" w:history="1">
                                <w:r w:rsidR="00C023AB" w:rsidRPr="00907F81">
                                  <w:rPr>
                                    <w:rStyle w:val="Lienhypertexte"/>
                                  </w:rPr>
                                  <w:t>Cahier des charges</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79B15E8" id="docshapegroup235" o:spid="_x0000_s1055" style="position:absolute;left:0;text-align:left;margin-left:34.95pt;margin-top:15.45pt;width:74.15pt;height:14.75pt;z-index:-251646976;mso-wrap-distance-left:0;mso-wrap-distance-right:0;mso-position-horizontal-relative:page" coordorigin="699,309" coordsize="1483,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">
                <v:shape id="docshape236" o:spid="_x0000_s1056" style="position:absolute;left:699;top:308;width:1483;height:295;visibility:visible;mso-wrap-style:square;v-text-anchor:top" coordsize="148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" path="m1363,l120,,51,2,15,15,2,50,,120r,54l2,244r13,35l51,292r69,2l1363,294r69,-2l1468,279r13,-35l1483,174r,-54l1481,50,1468,15,1432,2,1363,xe" fillcolor="#f7b8ba" stroked="f">
                  <v:path arrowok="t" o:connecttype="custom" o:connectlocs="1363,309;120,309;51,311;15,324;2,359;0,429;0,483;2,553;15,588;51,601;120,603;1363,603;1432,601;1468,588;1481,553;1483,483;1483,429;1481,359;1468,324;1432,311;1363,309" o:connectangles="0,0,0,0,0,0,0,0,0,0,0,0,0,0,0,0,0,0,0,0,0"/>
                </v:shape>
                <v:shape id="docshape237" o:spid="_x0000_s1057" type="#_x0000_t202" style="position:absolute;left:699;top:308;width:1483;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U+9xAAAANsAAAAPAAAAZHJzL2Rvd25yZXYueG1sRI9Ba8JA&#10;FITvBf/D8oTe6sYWQh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L3tT73EAAAA2wAAAA8A&#10;AAAAAAAAAAAAAAAABwIAAGRycy9kb3ducmV2LnhtbFBLBQYAAAAAAwADALcAAAD4AgAAAAA=&#10;" filled="f" stroked="f">
                  <v:textbox inset="0,0,0,0">
                    <w:txbxContent>
                      <w:p w14:paraId="3571A4D4" w14:textId="16B05072" w:rsidR="00181DB0" w:rsidRPr="005401F1" w:rsidRDefault="00EE0910">
                        <w:pPr>
                          <w:spacing w:before="30"/>
                          <w:ind w:left="105"/>
                          <w:rPr>
                            <w:rStyle w:val="Lienhypertexte"/>
                          </w:rPr>
                        </w:pPr>
                        <w:hyperlink r:id="rId53" w:history="1">
                          <w:r w:rsidR="00C023AB" w:rsidRPr="00907F81">
                            <w:rPr>
                              <w:rStyle w:val="Lienhypertexte"/>
                            </w:rPr>
                            <w:t>Cahier des charges</w:t>
                          </w:r>
                        </w:hyperlink>
                      </w:p>
                    </w:txbxContent>
                  </v:textbox>
                </v:shape>
                <w10:wrap type="topAndBottom" anchorx="page"/>
              </v:group>
            </w:pict>
          </mc:Fallback>
        </mc:AlternateContent>
      </w:r>
    </w:p>
    <w:p w14:paraId="011FD730" w14:textId="77777777" w:rsidR="00181DB0" w:rsidRDefault="00C023AB">
      <w:pPr>
        <w:spacing w:before="8"/>
        <w:rPr>
          <w:sz w:val="20"/>
        </w:rPr>
      </w:pPr>
      <w:r>
        <w:br w:type="column"/>
      </w:r>
    </w:p>
    <w:p w14:paraId="3D8F04C9" w14:textId="77777777" w:rsidR="00181DB0" w:rsidRPr="00676248" w:rsidRDefault="00C023AB" w:rsidP="00676248">
      <w:pPr>
        <w:pStyle w:val="Corpsdetexte"/>
      </w:pPr>
      <w:r w:rsidRPr="00676248">
        <w:t>L’épidémie de Covid-19 a mis en exergue la dépendance de la</w:t>
      </w:r>
    </w:p>
    <w:p w14:paraId="32B75D47" w14:textId="77777777" w:rsidR="00181DB0" w:rsidRPr="00676248" w:rsidRDefault="00C023AB" w:rsidP="00676248">
      <w:pPr>
        <w:pStyle w:val="Corpsdetexte"/>
      </w:pPr>
      <w:r w:rsidRPr="00676248">
        <w:t>France vis-à-vis de pays tiers pour son approvisionnement en contre- mesures médicales critiques en cas de crise sanitaire. Du fait de la fragmentation et la régionalisation des chaines de production, cette dépendance se manifeste pour les</w:t>
      </w:r>
    </w:p>
    <w:p w14:paraId="3F822BF5" w14:textId="77777777" w:rsidR="00181DB0" w:rsidRPr="00676248" w:rsidRDefault="00C023AB" w:rsidP="00676248">
      <w:pPr>
        <w:pStyle w:val="Corpsdetexte"/>
      </w:pPr>
      <w:proofErr w:type="gramStart"/>
      <w:r w:rsidRPr="00676248">
        <w:t>produits</w:t>
      </w:r>
      <w:proofErr w:type="gramEnd"/>
      <w:r w:rsidRPr="00676248">
        <w:t xml:space="preserve"> simples comme complexes. Le risque peut être encore plus grand en cas de rupture des échanges commerciaux.</w:t>
      </w:r>
    </w:p>
    <w:p w14:paraId="7FDD348F" w14:textId="77777777" w:rsidR="00181DB0" w:rsidRDefault="00C023AB" w:rsidP="005D657B">
      <w:pPr>
        <w:spacing w:before="8" w:line="20" w:lineRule="atLeast"/>
        <w:rPr>
          <w:sz w:val="20"/>
        </w:rPr>
      </w:pPr>
      <w:r>
        <w:br w:type="column"/>
      </w:r>
    </w:p>
    <w:p w14:paraId="64365AFE" w14:textId="77777777" w:rsidR="00181DB0" w:rsidRDefault="00C023AB" w:rsidP="005D657B">
      <w:pPr>
        <w:pStyle w:val="Corpsdetexte"/>
        <w:spacing w:line="20" w:lineRule="atLeast"/>
        <w:ind w:left="119" w:right="1598"/>
      </w:pPr>
      <w:r>
        <w:t>Avec France 2030, l’objectif est de</w:t>
      </w:r>
      <w:r>
        <w:rPr>
          <w:spacing w:val="1"/>
        </w:rPr>
        <w:t xml:space="preserve"> </w:t>
      </w:r>
      <w:r>
        <w:t>doter la France de capacités de</w:t>
      </w:r>
      <w:r>
        <w:rPr>
          <w:spacing w:val="1"/>
        </w:rPr>
        <w:t xml:space="preserve"> </w:t>
      </w:r>
      <w:r>
        <w:t>productions permettant de couvrir</w:t>
      </w:r>
      <w:r>
        <w:rPr>
          <w:spacing w:val="1"/>
        </w:rPr>
        <w:t xml:space="preserve"> </w:t>
      </w:r>
      <w:r>
        <w:t>les besoins en cas de crise sanitaire</w:t>
      </w:r>
      <w:r>
        <w:rPr>
          <w:spacing w:val="1"/>
        </w:rPr>
        <w:t xml:space="preserve"> </w:t>
      </w:r>
      <w:r>
        <w:t>ou de menace NRBC majeure. Cela</w:t>
      </w:r>
      <w:r>
        <w:rPr>
          <w:spacing w:val="1"/>
        </w:rPr>
        <w:t xml:space="preserve"> </w:t>
      </w:r>
      <w:r>
        <w:t>implique</w:t>
      </w:r>
      <w:r>
        <w:rPr>
          <w:spacing w:val="-14"/>
        </w:rPr>
        <w:t xml:space="preserve"> </w:t>
      </w:r>
      <w:r>
        <w:t>d’assurer</w:t>
      </w:r>
      <w:r>
        <w:rPr>
          <w:spacing w:val="-14"/>
        </w:rPr>
        <w:t xml:space="preserve"> </w:t>
      </w:r>
      <w:r>
        <w:t>le</w:t>
      </w:r>
      <w:r>
        <w:rPr>
          <w:spacing w:val="-13"/>
        </w:rPr>
        <w:t xml:space="preserve"> </w:t>
      </w:r>
      <w:r>
        <w:t>développement</w:t>
      </w:r>
      <w:r>
        <w:rPr>
          <w:spacing w:val="-61"/>
        </w:rPr>
        <w:t xml:space="preserve"> </w:t>
      </w:r>
      <w:r>
        <w:t>de capacités de production aussi</w:t>
      </w:r>
      <w:r>
        <w:rPr>
          <w:spacing w:val="1"/>
        </w:rPr>
        <w:t xml:space="preserve"> </w:t>
      </w:r>
      <w:r>
        <w:t>flexibles et modulables que possible</w:t>
      </w:r>
      <w:r>
        <w:rPr>
          <w:spacing w:val="-61"/>
        </w:rPr>
        <w:t xml:space="preserve"> </w:t>
      </w:r>
      <w:r>
        <w:t>dans</w:t>
      </w:r>
      <w:r>
        <w:rPr>
          <w:spacing w:val="-15"/>
        </w:rPr>
        <w:t xml:space="preserve"> </w:t>
      </w:r>
      <w:r>
        <w:t>les</w:t>
      </w:r>
      <w:r>
        <w:rPr>
          <w:spacing w:val="-14"/>
        </w:rPr>
        <w:t xml:space="preserve"> </w:t>
      </w:r>
      <w:r>
        <w:t>filières</w:t>
      </w:r>
      <w:r>
        <w:rPr>
          <w:spacing w:val="-14"/>
        </w:rPr>
        <w:t xml:space="preserve"> </w:t>
      </w:r>
      <w:r>
        <w:t>stratégiques.</w:t>
      </w:r>
    </w:p>
    <w:p w14:paraId="144DA4A8" w14:textId="05211944" w:rsidR="00181DB0" w:rsidRDefault="00C023AB" w:rsidP="005D657B">
      <w:pPr>
        <w:pStyle w:val="Corpsdetexte"/>
        <w:spacing w:before="3" w:line="20" w:lineRule="atLeast"/>
        <w:ind w:left="119" w:right="1616"/>
      </w:pPr>
      <w:r>
        <w:t>En parallèle, une contribution à la</w:t>
      </w:r>
      <w:r>
        <w:rPr>
          <w:spacing w:val="1"/>
        </w:rPr>
        <w:t xml:space="preserve"> </w:t>
      </w:r>
      <w:r>
        <w:t>révision de la politique de stock</w:t>
      </w:r>
      <w:r>
        <w:rPr>
          <w:spacing w:val="1"/>
        </w:rPr>
        <w:t xml:space="preserve"> </w:t>
      </w:r>
      <w:r>
        <w:t>stratégique d’</w:t>
      </w:r>
      <w:r w:rsidR="005401F1">
        <w:t>État</w:t>
      </w:r>
      <w:r>
        <w:t xml:space="preserve"> et une articulation</w:t>
      </w:r>
      <w:r>
        <w:rPr>
          <w:spacing w:val="-61"/>
        </w:rPr>
        <w:t xml:space="preserve"> </w:t>
      </w:r>
      <w:r>
        <w:t>du soutien à l’offre avec les achats</w:t>
      </w:r>
      <w:r>
        <w:rPr>
          <w:spacing w:val="1"/>
        </w:rPr>
        <w:t xml:space="preserve"> </w:t>
      </w:r>
      <w:r>
        <w:t>publics</w:t>
      </w:r>
      <w:r>
        <w:rPr>
          <w:spacing w:val="-12"/>
        </w:rPr>
        <w:t xml:space="preserve"> </w:t>
      </w:r>
      <w:r>
        <w:t>est</w:t>
      </w:r>
      <w:r>
        <w:rPr>
          <w:spacing w:val="-11"/>
        </w:rPr>
        <w:t xml:space="preserve"> </w:t>
      </w:r>
      <w:r>
        <w:t>engagée</w:t>
      </w:r>
      <w:r>
        <w:rPr>
          <w:spacing w:val="-11"/>
        </w:rPr>
        <w:t xml:space="preserve"> </w:t>
      </w:r>
      <w:r>
        <w:t>pour</w:t>
      </w:r>
      <w:r>
        <w:rPr>
          <w:spacing w:val="-11"/>
        </w:rPr>
        <w:t xml:space="preserve"> </w:t>
      </w:r>
      <w:r>
        <w:t>:</w:t>
      </w:r>
    </w:p>
    <w:p w14:paraId="61D2FD39" w14:textId="77777777" w:rsidR="00676248" w:rsidRDefault="00676248" w:rsidP="005D657B">
      <w:pPr>
        <w:pStyle w:val="Corpsdetexte"/>
        <w:spacing w:before="3" w:line="20" w:lineRule="atLeast"/>
        <w:ind w:left="119" w:right="1616"/>
      </w:pPr>
    </w:p>
    <w:p w14:paraId="01B28778" w14:textId="77777777" w:rsidR="00181DB0" w:rsidRDefault="00181DB0">
      <w:pPr>
        <w:spacing w:line="218" w:lineRule="auto"/>
        <w:sectPr w:rsidR="00181DB0">
          <w:type w:val="continuous"/>
          <w:pgSz w:w="11910" w:h="16840"/>
          <w:pgMar w:top="600" w:right="0" w:bottom="280" w:left="580" w:header="0" w:footer="534" w:gutter="0"/>
          <w:cols w:num="3" w:space="720" w:equalWidth="0">
            <w:col w:w="1724" w:space="307"/>
            <w:col w:w="3748" w:space="240"/>
            <w:col w:w="5311"/>
          </w:cols>
        </w:sectPr>
      </w:pPr>
    </w:p>
    <w:p w14:paraId="0F63BB27" w14:textId="708FCA32" w:rsidR="00D74C60" w:rsidRPr="001A18BC" w:rsidRDefault="00C023AB" w:rsidP="001A18BC">
      <w:pPr>
        <w:pStyle w:val="p11pucesbleues"/>
      </w:pPr>
      <w:proofErr w:type="gramStart"/>
      <w:r w:rsidRPr="001A18BC">
        <w:t>maintenir</w:t>
      </w:r>
      <w:proofErr w:type="gramEnd"/>
      <w:r w:rsidRPr="001A18BC">
        <w:t xml:space="preserve"> un stock opérationnel, avec une gestion dynamique</w:t>
      </w:r>
      <w:r w:rsidR="00D74C60" w:rsidRPr="001A18BC">
        <w:t> </w:t>
      </w:r>
      <w:r w:rsidRPr="001A18BC">
        <w:t xml:space="preserve">; </w:t>
      </w:r>
    </w:p>
    <w:p w14:paraId="2B406C72" w14:textId="12F01DBE" w:rsidR="00181DB0" w:rsidRPr="001A18BC" w:rsidRDefault="00C023AB" w:rsidP="001A18BC">
      <w:pPr>
        <w:pStyle w:val="p11pucesbleues"/>
        <w:sectPr w:rsidR="00181DB0" w:rsidRPr="001A18BC">
          <w:type w:val="continuous"/>
          <w:pgSz w:w="11910" w:h="16840"/>
          <w:pgMar w:top="600" w:right="0" w:bottom="280" w:left="580" w:header="0" w:footer="534" w:gutter="0"/>
          <w:cols w:space="720"/>
        </w:sectPr>
      </w:pPr>
      <w:r w:rsidRPr="001A18BC">
        <w:t>permettre aux capacités industrielles financées d’être pérennisées sur le long terme.</w:t>
      </w:r>
    </w:p>
    <w:p w14:paraId="618D0B7B" w14:textId="5CEB9CE7" w:rsidR="00181DB0" w:rsidRDefault="00C023AB" w:rsidP="00DB210A">
      <w:pPr>
        <w:tabs>
          <w:tab w:val="left" w:pos="8878"/>
        </w:tabs>
        <w:spacing w:before="84"/>
        <w:rPr>
          <w:sz w:val="14"/>
        </w:rPr>
      </w:pPr>
      <w:r>
        <w:rPr>
          <w:color w:val="8C8C8C"/>
          <w:position w:val="-3"/>
          <w:sz w:val="14"/>
        </w:rPr>
        <w:lastRenderedPageBreak/>
        <w:tab/>
      </w:r>
    </w:p>
    <w:p w14:paraId="6FE5DF7A" w14:textId="66681487" w:rsidR="00B8740F" w:rsidRDefault="000F631C" w:rsidP="00B8740F">
      <w:pPr>
        <w:pStyle w:val="p11titrebleu"/>
      </w:pPr>
      <w:r>
        <w:rPr>
          <w:noProof/>
          <w:lang w:eastAsia="fr-FR"/>
        </w:rPr>
        <mc:AlternateContent>
          <mc:Choice Requires="wps">
            <w:drawing>
              <wp:anchor distT="0" distB="0" distL="114300" distR="114300" simplePos="0" relativeHeight="251659264" behindDoc="0" locked="0" layoutInCell="1" allowOverlap="1" wp14:anchorId="0A5F3765" wp14:editId="28B943BB">
                <wp:simplePos x="0" y="0"/>
                <wp:positionH relativeFrom="page">
                  <wp:posOffset>1734185</wp:posOffset>
                </wp:positionH>
                <wp:positionV relativeFrom="paragraph">
                  <wp:posOffset>57785</wp:posOffset>
                </wp:positionV>
                <wp:extent cx="121285" cy="494665"/>
                <wp:effectExtent l="0" t="0" r="0" b="0"/>
                <wp:wrapNone/>
                <wp:docPr id="60" name="docshape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1285" cy="494665"/>
                        </a:xfrm>
                        <a:custGeom>
                          <a:avLst/>
                          <a:gdLst>
                            <a:gd name="T0" fmla="+- 0 2947 2827"/>
                            <a:gd name="T1" fmla="*/ T0 w 180"/>
                            <a:gd name="T2" fmla="+- 0 221 221"/>
                            <a:gd name="T3" fmla="*/ 221 h 637"/>
                            <a:gd name="T4" fmla="+- 0 2887 2827"/>
                            <a:gd name="T5" fmla="*/ T4 w 180"/>
                            <a:gd name="T6" fmla="+- 0 221 221"/>
                            <a:gd name="T7" fmla="*/ 221 h 637"/>
                            <a:gd name="T8" fmla="+- 0 2852 2827"/>
                            <a:gd name="T9" fmla="*/ T8 w 180"/>
                            <a:gd name="T10" fmla="+- 0 222 221"/>
                            <a:gd name="T11" fmla="*/ 222 h 637"/>
                            <a:gd name="T12" fmla="+- 0 2834 2827"/>
                            <a:gd name="T13" fmla="*/ T12 w 180"/>
                            <a:gd name="T14" fmla="+- 0 229 221"/>
                            <a:gd name="T15" fmla="*/ 229 h 637"/>
                            <a:gd name="T16" fmla="+- 0 2828 2827"/>
                            <a:gd name="T17" fmla="*/ T16 w 180"/>
                            <a:gd name="T18" fmla="+- 0 246 221"/>
                            <a:gd name="T19" fmla="*/ 246 h 637"/>
                            <a:gd name="T20" fmla="+- 0 2827 2827"/>
                            <a:gd name="T21" fmla="*/ T20 w 180"/>
                            <a:gd name="T22" fmla="+- 0 281 221"/>
                            <a:gd name="T23" fmla="*/ 281 h 637"/>
                            <a:gd name="T24" fmla="+- 0 2827 2827"/>
                            <a:gd name="T25" fmla="*/ T24 w 180"/>
                            <a:gd name="T26" fmla="+- 0 798 221"/>
                            <a:gd name="T27" fmla="*/ 798 h 637"/>
                            <a:gd name="T28" fmla="+- 0 2828 2827"/>
                            <a:gd name="T29" fmla="*/ T28 w 180"/>
                            <a:gd name="T30" fmla="+- 0 833 221"/>
                            <a:gd name="T31" fmla="*/ 833 h 637"/>
                            <a:gd name="T32" fmla="+- 0 2834 2827"/>
                            <a:gd name="T33" fmla="*/ T32 w 180"/>
                            <a:gd name="T34" fmla="+- 0 851 221"/>
                            <a:gd name="T35" fmla="*/ 851 h 637"/>
                            <a:gd name="T36" fmla="+- 0 2852 2827"/>
                            <a:gd name="T37" fmla="*/ T36 w 180"/>
                            <a:gd name="T38" fmla="+- 0 857 221"/>
                            <a:gd name="T39" fmla="*/ 857 h 637"/>
                            <a:gd name="T40" fmla="+- 0 2887 2827"/>
                            <a:gd name="T41" fmla="*/ T40 w 180"/>
                            <a:gd name="T42" fmla="+- 0 858 221"/>
                            <a:gd name="T43" fmla="*/ 858 h 637"/>
                            <a:gd name="T44" fmla="+- 0 2947 2827"/>
                            <a:gd name="T45" fmla="*/ T44 w 180"/>
                            <a:gd name="T46" fmla="+- 0 858 221"/>
                            <a:gd name="T47" fmla="*/ 858 h 637"/>
                            <a:gd name="T48" fmla="+- 0 2982 2827"/>
                            <a:gd name="T49" fmla="*/ T48 w 180"/>
                            <a:gd name="T50" fmla="+- 0 857 221"/>
                            <a:gd name="T51" fmla="*/ 857 h 637"/>
                            <a:gd name="T52" fmla="+- 0 2999 2827"/>
                            <a:gd name="T53" fmla="*/ T52 w 180"/>
                            <a:gd name="T54" fmla="+- 0 851 221"/>
                            <a:gd name="T55" fmla="*/ 851 h 637"/>
                            <a:gd name="T56" fmla="+- 0 3006 2827"/>
                            <a:gd name="T57" fmla="*/ T56 w 180"/>
                            <a:gd name="T58" fmla="+- 0 833 221"/>
                            <a:gd name="T59" fmla="*/ 833 h 637"/>
                            <a:gd name="T60" fmla="+- 0 3007 2827"/>
                            <a:gd name="T61" fmla="*/ T60 w 180"/>
                            <a:gd name="T62" fmla="+- 0 798 221"/>
                            <a:gd name="T63" fmla="*/ 798 h 637"/>
                            <a:gd name="T64" fmla="+- 0 3007 2827"/>
                            <a:gd name="T65" fmla="*/ T64 w 180"/>
                            <a:gd name="T66" fmla="+- 0 281 221"/>
                            <a:gd name="T67" fmla="*/ 281 h 637"/>
                            <a:gd name="T68" fmla="+- 0 3006 2827"/>
                            <a:gd name="T69" fmla="*/ T68 w 180"/>
                            <a:gd name="T70" fmla="+- 0 246 221"/>
                            <a:gd name="T71" fmla="*/ 246 h 637"/>
                            <a:gd name="T72" fmla="+- 0 2999 2827"/>
                            <a:gd name="T73" fmla="*/ T72 w 180"/>
                            <a:gd name="T74" fmla="+- 0 229 221"/>
                            <a:gd name="T75" fmla="*/ 229 h 637"/>
                            <a:gd name="T76" fmla="+- 0 2982 2827"/>
                            <a:gd name="T77" fmla="*/ T76 w 180"/>
                            <a:gd name="T78" fmla="+- 0 222 221"/>
                            <a:gd name="T79" fmla="*/ 222 h 637"/>
                            <a:gd name="T80" fmla="+- 0 2947 2827"/>
                            <a:gd name="T81" fmla="*/ T80 w 180"/>
                            <a:gd name="T82" fmla="+- 0 221 221"/>
                            <a:gd name="T83" fmla="*/ 221 h 6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80" h="637">
                              <a:moveTo>
                                <a:pt x="120" y="0"/>
                              </a:moveTo>
                              <a:lnTo>
                                <a:pt x="60" y="0"/>
                              </a:lnTo>
                              <a:lnTo>
                                <a:pt x="25" y="1"/>
                              </a:lnTo>
                              <a:lnTo>
                                <a:pt x="7" y="8"/>
                              </a:lnTo>
                              <a:lnTo>
                                <a:pt x="1" y="25"/>
                              </a:lnTo>
                              <a:lnTo>
                                <a:pt x="0" y="60"/>
                              </a:lnTo>
                              <a:lnTo>
                                <a:pt x="0" y="577"/>
                              </a:lnTo>
                              <a:lnTo>
                                <a:pt x="1" y="612"/>
                              </a:lnTo>
                              <a:lnTo>
                                <a:pt x="7" y="630"/>
                              </a:lnTo>
                              <a:lnTo>
                                <a:pt x="25" y="636"/>
                              </a:lnTo>
                              <a:lnTo>
                                <a:pt x="60" y="637"/>
                              </a:lnTo>
                              <a:lnTo>
                                <a:pt x="120" y="637"/>
                              </a:lnTo>
                              <a:lnTo>
                                <a:pt x="155" y="636"/>
                              </a:lnTo>
                              <a:lnTo>
                                <a:pt x="172" y="630"/>
                              </a:lnTo>
                              <a:lnTo>
                                <a:pt x="179" y="612"/>
                              </a:lnTo>
                              <a:lnTo>
                                <a:pt x="180" y="577"/>
                              </a:lnTo>
                              <a:lnTo>
                                <a:pt x="180" y="60"/>
                              </a:lnTo>
                              <a:lnTo>
                                <a:pt x="179" y="25"/>
                              </a:lnTo>
                              <a:lnTo>
                                <a:pt x="172" y="8"/>
                              </a:lnTo>
                              <a:lnTo>
                                <a:pt x="155" y="1"/>
                              </a:lnTo>
                              <a:lnTo>
                                <a:pt x="120" y="0"/>
                              </a:lnTo>
                              <a:close/>
                            </a:path>
                          </a:pathLst>
                        </a:custGeom>
                        <a:solidFill>
                          <a:srgbClr val="C1BB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48AB6E7" id="docshape240" o:spid="_x0000_s1026" style="position:absolute;margin-left:136.55pt;margin-top:4.55pt;width:9.55pt;height:38.9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80,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" path="m120,l60,,25,1,7,8,1,25,,60,,577r1,35l7,630r18,6l60,637r60,l155,636r17,-6l179,612r1,-35l180,60,179,25,172,8,155,1,120,xe" fillcolor="#c1bbde" stroked="f">
                <v:path arrowok="t" o:connecttype="custom" o:connectlocs="80857,171618;40428,171618;16845,172395;4717,177831;674,191032;0,218212;0,619690;674,646870;4717,660848;16845,665507;40428,666283;80857,666283;104440,665507;115895,660848;120611,646870;121285,619690;121285,218212;120611,191032;115895,177831;104440,172395;80857,171618" o:connectangles="0,0,0,0,0,0,0,0,0,0,0,0,0,0,0,0,0,0,0,0,0"/>
                <w10:wrap anchorx="page"/>
              </v:shape>
            </w:pict>
          </mc:Fallback>
        </mc:AlternateContent>
      </w:r>
      <w:r w:rsidR="00C023AB" w:rsidRPr="00B8740F">
        <w:t xml:space="preserve">Soutien au développement de filières </w:t>
      </w:r>
    </w:p>
    <w:p w14:paraId="43E805F9" w14:textId="4F4046B8" w:rsidR="00181DB0" w:rsidRPr="00B8740F" w:rsidRDefault="00C023AB" w:rsidP="00B8740F">
      <w:pPr>
        <w:pStyle w:val="p11titrebleu"/>
      </w:pPr>
      <w:proofErr w:type="gramStart"/>
      <w:r w:rsidRPr="00B8740F">
        <w:t>de</w:t>
      </w:r>
      <w:proofErr w:type="gramEnd"/>
      <w:r w:rsidRPr="00B8740F">
        <w:t xml:space="preserve"> production souveraines</w:t>
      </w:r>
    </w:p>
    <w:p w14:paraId="3739F12E" w14:textId="77777777" w:rsidR="00181DB0" w:rsidRDefault="00181DB0">
      <w:pPr>
        <w:pStyle w:val="Corpsdetexte"/>
        <w:spacing w:before="1"/>
        <w:rPr>
          <w:rFonts w:ascii="Arial"/>
          <w:b/>
          <w:sz w:val="19"/>
        </w:rPr>
      </w:pPr>
    </w:p>
    <w:p w14:paraId="44E655BD" w14:textId="77777777" w:rsidR="00181DB0" w:rsidRDefault="00181DB0">
      <w:pPr>
        <w:rPr>
          <w:rFonts w:ascii="Arial"/>
          <w:sz w:val="19"/>
        </w:rPr>
        <w:sectPr w:rsidR="00181DB0" w:rsidSect="00DB210A">
          <w:pgSz w:w="11910" w:h="16840"/>
          <w:pgMar w:top="460" w:right="0" w:bottom="720" w:left="580" w:header="680" w:footer="680" w:gutter="0"/>
          <w:cols w:space="720"/>
          <w:docGrid w:linePitch="245"/>
        </w:sectPr>
      </w:pPr>
    </w:p>
    <w:p w14:paraId="5374204E" w14:textId="77777777" w:rsidR="00181DB0" w:rsidRPr="005F0ED1" w:rsidRDefault="00C023AB" w:rsidP="005F0ED1">
      <w:pPr>
        <w:pStyle w:val="p5p11normal1014colonne12"/>
      </w:pPr>
      <w:r w:rsidRPr="005F0ED1">
        <w:t>Cette mesure consiste dans un premier temps à définir des stratégies de constitution et/ ou renforcement de filières</w:t>
      </w:r>
    </w:p>
    <w:p w14:paraId="290838B6" w14:textId="77777777" w:rsidR="00181DB0" w:rsidRPr="005F0ED1" w:rsidRDefault="00C023AB" w:rsidP="005F0ED1">
      <w:pPr>
        <w:pStyle w:val="p5p11normal1014colonne12"/>
      </w:pPr>
      <w:proofErr w:type="gramStart"/>
      <w:r w:rsidRPr="005F0ED1">
        <w:t>de</w:t>
      </w:r>
      <w:proofErr w:type="gramEnd"/>
      <w:r w:rsidRPr="005F0ED1">
        <w:t xml:space="preserve"> production, afin de rendre les contre-mesures nécessaires</w:t>
      </w:r>
    </w:p>
    <w:p w14:paraId="3B7478EE" w14:textId="77777777" w:rsidR="00181DB0" w:rsidRPr="005F0ED1" w:rsidRDefault="00C023AB" w:rsidP="005F0ED1">
      <w:pPr>
        <w:pStyle w:val="p5p11normal1014colonne12"/>
      </w:pPr>
      <w:proofErr w:type="gramStart"/>
      <w:r w:rsidRPr="005F0ED1">
        <w:t>disponibles</w:t>
      </w:r>
      <w:proofErr w:type="gramEnd"/>
      <w:r w:rsidRPr="005F0ED1">
        <w:t xml:space="preserve"> rapidement en cas de crise sanitaire MIE-MN. Des appels à manifestation d’intérêt ou des appels à projets seront ensuite lancés pour sécuriser des filières de production de contre-mesures</w:t>
      </w:r>
    </w:p>
    <w:p w14:paraId="7E5021FE" w14:textId="6C0B4653" w:rsidR="00181DB0" w:rsidRDefault="00C023AB" w:rsidP="005F0ED1">
      <w:pPr>
        <w:pStyle w:val="p5p11normal1014colonne12"/>
      </w:pPr>
      <w:proofErr w:type="gramStart"/>
      <w:r w:rsidRPr="005F0ED1">
        <w:t>ayant</w:t>
      </w:r>
      <w:proofErr w:type="gramEnd"/>
      <w:r w:rsidRPr="005F0ED1">
        <w:t xml:space="preserve"> un spectre d’application pour plusieurs MIE, mais également des filières sur des produits de niche, spécifiques à un besoin particulier. La logique des AMI/AAP ouverts </w:t>
      </w:r>
      <w:r w:rsidR="005F0ED1" w:rsidRPr="005F0ED1">
        <w:t>sera à</w:t>
      </w:r>
      <w:r w:rsidRPr="005F0ED1">
        <w:t xml:space="preserve"> la fois top-down et </w:t>
      </w:r>
      <w:proofErr w:type="spellStart"/>
      <w:r w:rsidRPr="005F0ED1">
        <w:t>bottom</w:t>
      </w:r>
      <w:proofErr w:type="spellEnd"/>
      <w:r w:rsidRPr="005F0ED1">
        <w:t>-up, afin</w:t>
      </w:r>
    </w:p>
    <w:p w14:paraId="6334FDD0" w14:textId="77777777" w:rsidR="00181DB0" w:rsidRDefault="00181DB0">
      <w:pPr>
        <w:pStyle w:val="Corpsdetexte"/>
        <w:rPr>
          <w:sz w:val="28"/>
        </w:rPr>
      </w:pPr>
    </w:p>
    <w:p w14:paraId="02FA0E2D" w14:textId="77777777" w:rsidR="00181DB0" w:rsidRDefault="00181DB0">
      <w:pPr>
        <w:pStyle w:val="Corpsdetexte"/>
        <w:rPr>
          <w:sz w:val="28"/>
        </w:rPr>
      </w:pPr>
    </w:p>
    <w:p w14:paraId="4DFE8041" w14:textId="77777777" w:rsidR="00181DB0" w:rsidRDefault="00181DB0">
      <w:pPr>
        <w:pStyle w:val="Corpsdetexte"/>
        <w:rPr>
          <w:sz w:val="28"/>
        </w:rPr>
      </w:pPr>
    </w:p>
    <w:p w14:paraId="378B2864" w14:textId="77777777" w:rsidR="00181DB0" w:rsidRDefault="00181DB0">
      <w:pPr>
        <w:pStyle w:val="Corpsdetexte"/>
        <w:rPr>
          <w:sz w:val="28"/>
        </w:rPr>
      </w:pPr>
    </w:p>
    <w:p w14:paraId="70994896" w14:textId="77777777" w:rsidR="00181DB0" w:rsidRDefault="00181DB0">
      <w:pPr>
        <w:pStyle w:val="Corpsdetexte"/>
        <w:spacing w:before="11"/>
        <w:rPr>
          <w:sz w:val="16"/>
        </w:rPr>
      </w:pPr>
    </w:p>
    <w:p w14:paraId="43828E8A" w14:textId="0260268D" w:rsidR="00181DB0" w:rsidRDefault="00BA0D36" w:rsidP="00BD1953">
      <w:pPr>
        <w:spacing w:line="242" w:lineRule="auto"/>
        <w:ind w:left="2171" w:right="12"/>
        <w:rPr>
          <w:b/>
          <w:color w:val="0D0D96"/>
          <w:spacing w:val="-24"/>
          <w:sz w:val="48"/>
        </w:rPr>
      </w:pPr>
      <w:r w:rsidRPr="00706DAB">
        <w:rPr>
          <w:b/>
          <w:noProof/>
          <w:color w:val="70AD47"/>
          <w:spacing w:val="10"/>
          <w:sz w:val="100"/>
          <w:szCs w:val="100"/>
          <w:lang w:eastAsia="fr-FR"/>
        </w:rPr>
        <mc:AlternateContent>
          <mc:Choice Requires="wps">
            <w:drawing>
              <wp:anchor distT="0" distB="0" distL="114300" distR="114300" simplePos="0" relativeHeight="251652096" behindDoc="0" locked="0" layoutInCell="1" allowOverlap="1" wp14:anchorId="1C711AD6" wp14:editId="39999037">
                <wp:simplePos x="0" y="0"/>
                <wp:positionH relativeFrom="column">
                  <wp:posOffset>-1500324</wp:posOffset>
                </wp:positionH>
                <wp:positionV relativeFrom="paragraph">
                  <wp:posOffset>691696</wp:posOffset>
                </wp:positionV>
                <wp:extent cx="8033658" cy="1197429"/>
                <wp:effectExtent l="0" t="0" r="5715" b="3175"/>
                <wp:wrapNone/>
                <wp:docPr id="16" name="Zone de texte 16"/>
                <wp:cNvGraphicFramePr/>
                <a:graphic xmlns:a="http://schemas.openxmlformats.org/drawingml/2006/main">
                  <a:graphicData uri="http://schemas.microsoft.com/office/word/2010/wordprocessingShape">
                    <wps:wsp>
                      <wps:cNvSpPr txBox="1"/>
                      <wps:spPr>
                        <a:xfrm>
                          <a:off x="0" y="0"/>
                          <a:ext cx="8033658" cy="1197429"/>
                        </a:xfrm>
                        <a:prstGeom prst="rect">
                          <a:avLst/>
                        </a:prstGeom>
                        <a:noFill/>
                        <a:ln w="6350">
                          <a:noFill/>
                        </a:ln>
                      </wps:spPr>
                      <wps:txbx>
                        <w:txbxContent>
                          <w:p w14:paraId="1FF40F17" w14:textId="77777777" w:rsidR="00E77248" w:rsidRPr="00BA0D36" w:rsidRDefault="00E77248" w:rsidP="00E77248">
                            <w:pPr>
                              <w:spacing w:line="242" w:lineRule="auto"/>
                              <w:ind w:left="2171" w:right="12"/>
                              <w:rPr>
                                <w:b/>
                                <w:sz w:val="140"/>
                                <w:szCs w:val="140"/>
                                <w14:textOutline w14:w="15875" w14:cap="rnd" w14:cmpd="sng" w14:algn="ctr">
                                  <w14:solidFill>
                                    <w14:srgbClr w14:val="000091"/>
                                  </w14:solidFill>
                                  <w14:prstDash w14:val="solid"/>
                                  <w14:bevel/>
                                </w14:textOutline>
                              </w:rPr>
                            </w:pPr>
                            <w:r w:rsidRPr="00BA0D36">
                              <w:rPr>
                                <w:b/>
                                <w:color w:val="70AD47"/>
                                <w:spacing w:val="10"/>
                                <w:w w:val="105"/>
                                <w:sz w:val="140"/>
                                <w:szCs w:val="140"/>
                                <w14:glow w14:rad="0">
                                  <w14:schemeClr w14:val="accent1"/>
                                </w14:glow>
                                <w14:textOutline w14:w="15875" w14:cap="flat" w14:cmpd="sng" w14:algn="ctr">
                                  <w14:solidFill>
                                    <w14:srgbClr w14:val="000091"/>
                                  </w14:solidFill>
                                  <w14:prstDash w14:val="solid"/>
                                  <w14:round/>
                                </w14:textOutline>
                                <w14:textFill>
                                  <w14:solidFill>
                                    <w14:srgbClr w14:val="70AD47">
                                      <w14:tint w14:val="1000"/>
                                    </w14:srgbClr>
                                  </w14:solidFill>
                                </w14:textFill>
                              </w:rPr>
                              <w:t>54 Mds€</w:t>
                            </w:r>
                          </w:p>
                          <w:p w14:paraId="7DA0A756" w14:textId="77777777" w:rsidR="00E77248" w:rsidRDefault="00E77248"/>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C711AD6" id="Zone de texte 16" o:spid="_x0000_s1058" type="#_x0000_t202" style="position:absolute;left:0;text-align:left;margin-left:-118.15pt;margin-top:54.45pt;width:632.55pt;height:94.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" filled="f" stroked="f" strokeweight=".5pt">
                <v:textbox inset="0,0,0,0">
                  <w:txbxContent>
                    <w:p w14:paraId="1FF40F17" w14:textId="77777777" w:rsidR="00E77248" w:rsidRPr="00BA0D36" w:rsidRDefault="00E77248" w:rsidP="00E77248">
                      <w:pPr>
                        <w:spacing w:line="242" w:lineRule="auto"/>
                        <w:ind w:left="2171" w:right="12"/>
                        <w:rPr>
                          <w:b/>
                          <w:sz w:val="140"/>
                          <w:szCs w:val="140"/>
                          <w14:textOutline w14:w="15875" w14:cap="rnd" w14:cmpd="sng" w14:algn="ctr">
                            <w14:solidFill>
                              <w14:srgbClr w14:val="000091"/>
                            </w14:solidFill>
                            <w14:prstDash w14:val="solid"/>
                            <w14:bevel/>
                          </w14:textOutline>
                        </w:rPr>
                      </w:pPr>
                      <w:r w:rsidRPr="00BA0D36">
                        <w:rPr>
                          <w:b/>
                          <w:color w:val="70AD47"/>
                          <w:spacing w:val="10"/>
                          <w:w w:val="105"/>
                          <w:sz w:val="140"/>
                          <w:szCs w:val="140"/>
                          <w14:glow w14:rad="0">
                            <w14:schemeClr w14:val="accent1"/>
                          </w14:glow>
                          <w14:textOutline w14:w="15875" w14:cap="flat" w14:cmpd="sng" w14:algn="ctr">
                            <w14:solidFill>
                              <w14:srgbClr w14:val="000091"/>
                            </w14:solidFill>
                            <w14:prstDash w14:val="solid"/>
                            <w14:round/>
                          </w14:textOutline>
                          <w14:textFill>
                            <w14:solidFill>
                              <w14:srgbClr w14:val="70AD47">
                                <w14:tint w14:val="1000"/>
                              </w14:srgbClr>
                            </w14:solidFill>
                          </w14:textFill>
                        </w:rPr>
                        <w:t>54 Mds€</w:t>
                      </w:r>
                    </w:p>
                    <w:p w14:paraId="7DA0A756" w14:textId="77777777" w:rsidR="00E77248" w:rsidRDefault="00E77248"/>
                  </w:txbxContent>
                </v:textbox>
              </v:shape>
            </w:pict>
          </mc:Fallback>
        </mc:AlternateContent>
      </w:r>
      <w:r w:rsidR="00C023AB" w:rsidRPr="00706DAB">
        <w:rPr>
          <w:b/>
          <w:color w:val="0D0D96"/>
          <w:spacing w:val="-16"/>
          <w:sz w:val="48"/>
        </w:rPr>
        <w:t>Un</w:t>
      </w:r>
      <w:r w:rsidR="00C023AB" w:rsidRPr="00706DAB">
        <w:rPr>
          <w:b/>
          <w:color w:val="0D0D96"/>
          <w:spacing w:val="-57"/>
          <w:sz w:val="48"/>
        </w:rPr>
        <w:t xml:space="preserve"> </w:t>
      </w:r>
      <w:r w:rsidR="00C023AB" w:rsidRPr="00706DAB">
        <w:rPr>
          <w:b/>
          <w:color w:val="0D0D96"/>
          <w:spacing w:val="-16"/>
          <w:sz w:val="48"/>
        </w:rPr>
        <w:t>effort</w:t>
      </w:r>
      <w:r w:rsidR="00C023AB" w:rsidRPr="00706DAB">
        <w:rPr>
          <w:b/>
          <w:color w:val="0D0D96"/>
          <w:spacing w:val="-56"/>
          <w:sz w:val="48"/>
        </w:rPr>
        <w:t xml:space="preserve"> </w:t>
      </w:r>
      <w:r w:rsidR="00C023AB" w:rsidRPr="00706DAB">
        <w:rPr>
          <w:b/>
          <w:color w:val="0D0D96"/>
          <w:spacing w:val="-16"/>
          <w:sz w:val="48"/>
        </w:rPr>
        <w:t>inédit</w:t>
      </w:r>
      <w:r w:rsidR="00C023AB" w:rsidRPr="00BD1953">
        <w:rPr>
          <w:b/>
          <w:color w:val="0D0D96"/>
          <w:spacing w:val="-137"/>
          <w:w w:val="105"/>
          <w:sz w:val="48"/>
        </w:rPr>
        <w:t xml:space="preserve"> </w:t>
      </w:r>
      <w:r w:rsidR="00C023AB" w:rsidRPr="00BD1953">
        <w:rPr>
          <w:b/>
          <w:color w:val="0D0D96"/>
          <w:spacing w:val="-24"/>
          <w:sz w:val="48"/>
        </w:rPr>
        <w:t>d’investissement</w:t>
      </w:r>
    </w:p>
    <w:p w14:paraId="6995CE4B" w14:textId="72C4C901" w:rsidR="006F7064" w:rsidRDefault="006F7064" w:rsidP="00BD1953">
      <w:pPr>
        <w:spacing w:line="242" w:lineRule="auto"/>
        <w:ind w:left="2171" w:right="12"/>
        <w:rPr>
          <w:b/>
          <w:color w:val="0D0D96"/>
          <w:spacing w:val="-24"/>
          <w:sz w:val="48"/>
        </w:rPr>
      </w:pPr>
    </w:p>
    <w:p w14:paraId="02A31B47" w14:textId="64275923" w:rsidR="00181DB0" w:rsidRDefault="00181DB0">
      <w:pPr>
        <w:pStyle w:val="Corpsdetexte"/>
        <w:spacing w:before="10"/>
        <w:rPr>
          <w:rFonts w:ascii="Arial"/>
          <w:b/>
          <w:sz w:val="23"/>
        </w:rPr>
      </w:pPr>
    </w:p>
    <w:p w14:paraId="4778E305" w14:textId="77777777" w:rsidR="006F7064" w:rsidRDefault="006F7064" w:rsidP="00BA0D36">
      <w:pPr>
        <w:spacing w:before="354" w:line="184" w:lineRule="auto"/>
        <w:rPr>
          <w:color w:val="0D0D96"/>
          <w:sz w:val="32"/>
        </w:rPr>
      </w:pPr>
    </w:p>
    <w:p w14:paraId="465A2FC9" w14:textId="7986E7D6" w:rsidR="00181DB0" w:rsidRPr="00706DAB" w:rsidRDefault="00C023AB" w:rsidP="00BA0D36">
      <w:pPr>
        <w:spacing w:before="354" w:line="184" w:lineRule="auto"/>
        <w:ind w:left="2266" w:firstLine="325"/>
        <w:rPr>
          <w:sz w:val="32"/>
        </w:rPr>
      </w:pPr>
      <w:proofErr w:type="gramStart"/>
      <w:r w:rsidRPr="00706DAB">
        <w:rPr>
          <w:color w:val="0D0D96"/>
          <w:sz w:val="32"/>
        </w:rPr>
        <w:t>dans</w:t>
      </w:r>
      <w:proofErr w:type="gramEnd"/>
      <w:r w:rsidRPr="00706DAB">
        <w:rPr>
          <w:color w:val="0D0D96"/>
          <w:spacing w:val="-11"/>
          <w:sz w:val="32"/>
        </w:rPr>
        <w:t xml:space="preserve"> </w:t>
      </w:r>
      <w:r w:rsidRPr="00706DAB">
        <w:rPr>
          <w:color w:val="0D0D96"/>
          <w:sz w:val="32"/>
        </w:rPr>
        <w:t>la</w:t>
      </w:r>
      <w:r w:rsidRPr="00706DAB">
        <w:rPr>
          <w:color w:val="0D0D96"/>
          <w:spacing w:val="-10"/>
          <w:sz w:val="32"/>
        </w:rPr>
        <w:t xml:space="preserve"> </w:t>
      </w:r>
      <w:r w:rsidRPr="00706DAB">
        <w:rPr>
          <w:color w:val="0D0D96"/>
          <w:sz w:val="32"/>
        </w:rPr>
        <w:t>recherche</w:t>
      </w:r>
      <w:r w:rsidRPr="00706DAB">
        <w:rPr>
          <w:color w:val="0D0D96"/>
          <w:spacing w:val="-10"/>
          <w:sz w:val="32"/>
        </w:rPr>
        <w:t xml:space="preserve"> </w:t>
      </w:r>
      <w:r w:rsidRPr="00706DAB">
        <w:rPr>
          <w:color w:val="0D0D96"/>
          <w:sz w:val="32"/>
        </w:rPr>
        <w:t>et</w:t>
      </w:r>
      <w:r w:rsidRPr="00706DAB">
        <w:rPr>
          <w:color w:val="0D0D96"/>
          <w:spacing w:val="-98"/>
          <w:sz w:val="32"/>
        </w:rPr>
        <w:t xml:space="preserve"> </w:t>
      </w:r>
      <w:r w:rsidRPr="00706DAB">
        <w:rPr>
          <w:color w:val="0D0D96"/>
          <w:spacing w:val="-1"/>
          <w:sz w:val="32"/>
        </w:rPr>
        <w:t>l’innovation</w:t>
      </w:r>
      <w:r w:rsidRPr="00706DAB">
        <w:rPr>
          <w:color w:val="0D0D96"/>
          <w:spacing w:val="-21"/>
          <w:sz w:val="32"/>
        </w:rPr>
        <w:t xml:space="preserve"> </w:t>
      </w:r>
      <w:r w:rsidRPr="00706DAB">
        <w:rPr>
          <w:color w:val="0D0D96"/>
          <w:sz w:val="32"/>
        </w:rPr>
        <w:t>au</w:t>
      </w:r>
      <w:r w:rsidRPr="00706DAB">
        <w:rPr>
          <w:color w:val="0D0D96"/>
          <w:spacing w:val="-20"/>
          <w:sz w:val="32"/>
        </w:rPr>
        <w:t xml:space="preserve"> </w:t>
      </w:r>
      <w:r w:rsidRPr="00706DAB">
        <w:rPr>
          <w:color w:val="0D0D96"/>
          <w:sz w:val="32"/>
        </w:rPr>
        <w:t>service</w:t>
      </w:r>
    </w:p>
    <w:p w14:paraId="0CE80652" w14:textId="77777777" w:rsidR="00181DB0" w:rsidRPr="00706DAB" w:rsidRDefault="00C023AB">
      <w:pPr>
        <w:spacing w:line="413" w:lineRule="exact"/>
        <w:jc w:val="right"/>
        <w:rPr>
          <w:sz w:val="32"/>
        </w:rPr>
      </w:pPr>
      <w:proofErr w:type="gramStart"/>
      <w:r w:rsidRPr="00706DAB">
        <w:rPr>
          <w:color w:val="0D0D96"/>
          <w:sz w:val="32"/>
        </w:rPr>
        <w:t>de</w:t>
      </w:r>
      <w:proofErr w:type="gramEnd"/>
      <w:r w:rsidRPr="00706DAB">
        <w:rPr>
          <w:color w:val="0D0D96"/>
          <w:spacing w:val="58"/>
          <w:sz w:val="32"/>
        </w:rPr>
        <w:t xml:space="preserve"> </w:t>
      </w:r>
      <w:r w:rsidRPr="00706DAB">
        <w:rPr>
          <w:color w:val="0D0D96"/>
          <w:sz w:val="32"/>
        </w:rPr>
        <w:t>l’industrie.</w:t>
      </w:r>
    </w:p>
    <w:p w14:paraId="11032500" w14:textId="569B386C" w:rsidR="00181DB0" w:rsidRPr="00660AB1" w:rsidRDefault="00C023AB" w:rsidP="00660AB1">
      <w:pPr>
        <w:pStyle w:val="p5p11normal1014colonne22"/>
        <w:spacing w:line="240" w:lineRule="auto"/>
      </w:pPr>
      <w:r>
        <w:br w:type="column"/>
      </w:r>
      <w:proofErr w:type="gramStart"/>
      <w:r>
        <w:t>de</w:t>
      </w:r>
      <w:proofErr w:type="gramEnd"/>
      <w:r>
        <w:t xml:space="preserve"> permettre aux innovations qui</w:t>
      </w:r>
      <w:r>
        <w:rPr>
          <w:spacing w:val="1"/>
        </w:rPr>
        <w:t xml:space="preserve"> </w:t>
      </w:r>
      <w:r>
        <w:t>ont émergé au sein de la stratégie</w:t>
      </w:r>
      <w:r>
        <w:rPr>
          <w:spacing w:val="1"/>
        </w:rPr>
        <w:t xml:space="preserve"> </w:t>
      </w:r>
      <w:r>
        <w:rPr>
          <w:spacing w:val="-2"/>
        </w:rPr>
        <w:t>de</w:t>
      </w:r>
      <w:r>
        <w:rPr>
          <w:spacing w:val="-14"/>
        </w:rPr>
        <w:t xml:space="preserve"> </w:t>
      </w:r>
      <w:r>
        <w:rPr>
          <w:spacing w:val="-2"/>
        </w:rPr>
        <w:t>trouver</w:t>
      </w:r>
      <w:r>
        <w:rPr>
          <w:spacing w:val="-13"/>
        </w:rPr>
        <w:t xml:space="preserve"> </w:t>
      </w:r>
      <w:r>
        <w:rPr>
          <w:spacing w:val="-2"/>
        </w:rPr>
        <w:t>les</w:t>
      </w:r>
      <w:r>
        <w:rPr>
          <w:spacing w:val="-14"/>
        </w:rPr>
        <w:t xml:space="preserve"> </w:t>
      </w:r>
      <w:r>
        <w:rPr>
          <w:spacing w:val="-1"/>
        </w:rPr>
        <w:t>relais</w:t>
      </w:r>
      <w:r>
        <w:rPr>
          <w:spacing w:val="-13"/>
        </w:rPr>
        <w:t xml:space="preserve"> </w:t>
      </w:r>
      <w:r>
        <w:rPr>
          <w:spacing w:val="-1"/>
        </w:rPr>
        <w:t>nécessaires</w:t>
      </w:r>
      <w:r>
        <w:rPr>
          <w:spacing w:val="-13"/>
        </w:rPr>
        <w:t xml:space="preserve"> </w:t>
      </w:r>
      <w:r>
        <w:rPr>
          <w:spacing w:val="-1"/>
        </w:rPr>
        <w:t>pour</w:t>
      </w:r>
      <w:r>
        <w:rPr>
          <w:spacing w:val="-61"/>
        </w:rPr>
        <w:t xml:space="preserve"> </w:t>
      </w:r>
      <w:r>
        <w:rPr>
          <w:spacing w:val="-1"/>
        </w:rPr>
        <w:t>accompagner</w:t>
      </w:r>
      <w:r>
        <w:rPr>
          <w:spacing w:val="-14"/>
        </w:rPr>
        <w:t xml:space="preserve"> </w:t>
      </w:r>
      <w:r>
        <w:t>leur</w:t>
      </w:r>
      <w:r>
        <w:rPr>
          <w:spacing w:val="-14"/>
        </w:rPr>
        <w:t xml:space="preserve"> </w:t>
      </w:r>
      <w:r>
        <w:t>industrialisation.</w:t>
      </w:r>
    </w:p>
    <w:p w14:paraId="40AF2453" w14:textId="52E0C43D" w:rsidR="00181DB0" w:rsidRPr="008A6EC0" w:rsidRDefault="00C023AB" w:rsidP="008A6EC0">
      <w:pPr>
        <w:pStyle w:val="p5p11normal1014colonne22"/>
      </w:pPr>
      <w:r w:rsidRPr="008A6EC0">
        <w:t>Un appel à projet</w:t>
      </w:r>
      <w:r w:rsidR="00921C5F">
        <w:t xml:space="preserve"> </w:t>
      </w:r>
      <w:r w:rsidRPr="008A6EC0">
        <w:t>«</w:t>
      </w:r>
      <w:r w:rsidR="00660AB1" w:rsidRPr="008A6EC0">
        <w:t> </w:t>
      </w:r>
      <w:r w:rsidR="008A6EC0" w:rsidRPr="008A6EC0">
        <w:t>Industrialisation et</w:t>
      </w:r>
      <w:r w:rsidRPr="008A6EC0">
        <w:t xml:space="preserve"> Capacité Santé 2030 », opéré</w:t>
      </w:r>
    </w:p>
    <w:p w14:paraId="29BF6EE2" w14:textId="6B760671" w:rsidR="00181DB0" w:rsidRPr="008A6EC0" w:rsidRDefault="00C023AB" w:rsidP="008A6EC0">
      <w:pPr>
        <w:pStyle w:val="p5p11normal1014colonne22"/>
      </w:pPr>
      <w:proofErr w:type="gramStart"/>
      <w:r w:rsidRPr="008A6EC0">
        <w:t>par</w:t>
      </w:r>
      <w:proofErr w:type="gramEnd"/>
      <w:r w:rsidRPr="008A6EC0">
        <w:t xml:space="preserve"> </w:t>
      </w:r>
      <w:proofErr w:type="spellStart"/>
      <w:r w:rsidRPr="008A6EC0">
        <w:t>Bpifrance</w:t>
      </w:r>
      <w:proofErr w:type="spellEnd"/>
      <w:r w:rsidRPr="008A6EC0">
        <w:t xml:space="preserve"> pour le compte de l’</w:t>
      </w:r>
      <w:r w:rsidR="004C78EF" w:rsidRPr="008A6EC0">
        <w:t>État</w:t>
      </w:r>
      <w:r w:rsidRPr="008A6EC0">
        <w:t xml:space="preserve">, s’ouvre aujourd’hui. Cet appel à projet </w:t>
      </w:r>
      <w:r w:rsidRPr="008A6EC0">
        <w:rPr>
          <w:b/>
          <w:bCs/>
        </w:rPr>
        <w:t xml:space="preserve">concerne </w:t>
      </w:r>
      <w:r w:rsidR="00E24BDE" w:rsidRPr="008A6EC0">
        <w:rPr>
          <w:b/>
          <w:bCs/>
        </w:rPr>
        <w:t>trois</w:t>
      </w:r>
      <w:r w:rsidRPr="008A6EC0">
        <w:rPr>
          <w:b/>
          <w:bCs/>
        </w:rPr>
        <w:t xml:space="preserve"> thématiques stratégiques pour le gouvernement</w:t>
      </w:r>
      <w:r w:rsidR="00E24BDE" w:rsidRPr="008A6EC0">
        <w:rPr>
          <w:b/>
          <w:bCs/>
        </w:rPr>
        <w:t> </w:t>
      </w:r>
      <w:r w:rsidRPr="008A6EC0">
        <w:rPr>
          <w:b/>
          <w:bCs/>
        </w:rPr>
        <w:t xml:space="preserve">: la </w:t>
      </w:r>
      <w:proofErr w:type="spellStart"/>
      <w:r w:rsidRPr="008A6EC0">
        <w:rPr>
          <w:b/>
          <w:bCs/>
        </w:rPr>
        <w:t>bioproduction</w:t>
      </w:r>
      <w:proofErr w:type="spellEnd"/>
      <w:r w:rsidRPr="008A6EC0">
        <w:rPr>
          <w:b/>
          <w:bCs/>
        </w:rPr>
        <w:t xml:space="preserve"> pour les biothérapies et thérapies innovantes, les maladies infectieuses émergentes et menaces NRBC, et les dispositifs médicaux et dispositifs de diag</w:t>
      </w:r>
      <w:r w:rsidR="00E24BDE" w:rsidRPr="008A6EC0">
        <w:rPr>
          <w:b/>
          <w:bCs/>
        </w:rPr>
        <w:t>nostic</w:t>
      </w:r>
      <w:r w:rsidRPr="008A6EC0">
        <w:rPr>
          <w:b/>
          <w:bCs/>
        </w:rPr>
        <w:t xml:space="preserve"> </w:t>
      </w:r>
      <w:r w:rsidRPr="008A6EC0">
        <w:rPr>
          <w:b/>
          <w:bCs/>
          <w:i/>
          <w:iCs/>
        </w:rPr>
        <w:t>in vitro</w:t>
      </w:r>
      <w:r w:rsidRPr="008A6EC0">
        <w:rPr>
          <w:b/>
          <w:bCs/>
        </w:rPr>
        <w:t>.</w:t>
      </w:r>
    </w:p>
    <w:p w14:paraId="595A3759" w14:textId="1E5DEF03" w:rsidR="00181DB0" w:rsidRDefault="00E24BDE">
      <w:pPr>
        <w:spacing w:line="292" w:lineRule="auto"/>
      </w:pPr>
      <w:r w:rsidRPr="00E24BDE">
        <w:rPr>
          <w:b/>
          <w:noProof/>
          <w:lang w:eastAsia="fr-FR"/>
        </w:rPr>
        <w:drawing>
          <wp:anchor distT="0" distB="0" distL="0" distR="0" simplePos="0" relativeHeight="251641856" behindDoc="0" locked="0" layoutInCell="1" allowOverlap="1" wp14:anchorId="4B79E4A4" wp14:editId="533E607A">
            <wp:simplePos x="0" y="0"/>
            <wp:positionH relativeFrom="page">
              <wp:posOffset>4250267</wp:posOffset>
            </wp:positionH>
            <wp:positionV relativeFrom="paragraph">
              <wp:posOffset>58420</wp:posOffset>
            </wp:positionV>
            <wp:extent cx="3309620" cy="5130800"/>
            <wp:effectExtent l="0" t="0" r="5080" b="0"/>
            <wp:wrapNone/>
            <wp:docPr id="15"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53.png"/>
                    <pic:cNvPicPr/>
                  </pic:nvPicPr>
                  <pic:blipFill>
                    <a:blip r:embed="rId54" cstate="print"/>
                    <a:stretch>
                      <a:fillRect/>
                    </a:stretch>
                  </pic:blipFill>
                  <pic:spPr>
                    <a:xfrm>
                      <a:off x="0" y="0"/>
                      <a:ext cx="3310103" cy="5131549"/>
                    </a:xfrm>
                    <a:prstGeom prst="rect">
                      <a:avLst/>
                    </a:prstGeom>
                  </pic:spPr>
                </pic:pic>
              </a:graphicData>
            </a:graphic>
            <wp14:sizeRelV relativeFrom="margin">
              <wp14:pctHeight>0</wp14:pctHeight>
            </wp14:sizeRelV>
          </wp:anchor>
        </w:drawing>
      </w:r>
    </w:p>
    <w:p w14:paraId="300DA194" w14:textId="49F50F56" w:rsidR="004C78EF" w:rsidRDefault="004C78EF">
      <w:pPr>
        <w:spacing w:line="292" w:lineRule="auto"/>
        <w:sectPr w:rsidR="004C78EF">
          <w:type w:val="continuous"/>
          <w:pgSz w:w="11910" w:h="16840"/>
          <w:pgMar w:top="600" w:right="0" w:bottom="280" w:left="580" w:header="0" w:footer="534" w:gutter="0"/>
          <w:cols w:num="2" w:space="720" w:equalWidth="0">
            <w:col w:w="5714" w:space="40"/>
            <w:col w:w="5576"/>
          </w:cols>
        </w:sectPr>
      </w:pPr>
    </w:p>
    <w:p w14:paraId="15FC7D90" w14:textId="1763433A" w:rsidR="00181DB0" w:rsidRDefault="002D7544" w:rsidP="00B77196">
      <w:pPr>
        <w:tabs>
          <w:tab w:val="left" w:pos="8878"/>
        </w:tabs>
        <w:spacing w:before="84"/>
        <w:rPr>
          <w:sz w:val="14"/>
        </w:rPr>
      </w:pPr>
      <w:r>
        <w:rPr>
          <w:noProof/>
          <w:sz w:val="14"/>
          <w:lang w:eastAsia="fr-FR"/>
        </w:rPr>
        <w:lastRenderedPageBreak/>
        <mc:AlternateContent>
          <mc:Choice Requires="wps">
            <w:drawing>
              <wp:anchor distT="0" distB="0" distL="114300" distR="114300" simplePos="0" relativeHeight="251642880" behindDoc="0" locked="0" layoutInCell="1" allowOverlap="1" wp14:anchorId="5616D6D2" wp14:editId="1B0801A3">
                <wp:simplePos x="0" y="0"/>
                <wp:positionH relativeFrom="column">
                  <wp:posOffset>1263650</wp:posOffset>
                </wp:positionH>
                <wp:positionV relativeFrom="paragraph">
                  <wp:posOffset>58420</wp:posOffset>
                </wp:positionV>
                <wp:extent cx="5663988" cy="1500505"/>
                <wp:effectExtent l="0" t="0" r="0" b="4445"/>
                <wp:wrapNone/>
                <wp:docPr id="18" name="Zone de texte 18"/>
                <wp:cNvGraphicFramePr/>
                <a:graphic xmlns:a="http://schemas.openxmlformats.org/drawingml/2006/main">
                  <a:graphicData uri="http://schemas.microsoft.com/office/word/2010/wordprocessingShape">
                    <wps:wsp>
                      <wps:cNvSpPr txBox="1"/>
                      <wps:spPr>
                        <a:xfrm>
                          <a:off x="0" y="0"/>
                          <a:ext cx="5663988" cy="1500505"/>
                        </a:xfrm>
                        <a:prstGeom prst="rect">
                          <a:avLst/>
                        </a:prstGeom>
                        <a:solidFill>
                          <a:schemeClr val="lt1"/>
                        </a:solidFill>
                        <a:ln w="6350">
                          <a:noFill/>
                        </a:ln>
                      </wps:spPr>
                      <wps:txbx>
                        <w:txbxContent>
                          <w:p w14:paraId="7C941919" w14:textId="77777777" w:rsidR="002D7544" w:rsidRDefault="002D7544" w:rsidP="002D7544">
                            <w:pPr>
                              <w:spacing w:line="192" w:lineRule="auto"/>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 xml:space="preserve">Les avancées de </w:t>
                            </w:r>
                          </w:p>
                          <w:p w14:paraId="1D00F085" w14:textId="77777777" w:rsidR="002D7544" w:rsidRDefault="002D7544" w:rsidP="002D7544">
                            <w:pPr>
                              <w:spacing w:line="192" w:lineRule="auto"/>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proofErr w:type="gramStart"/>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la</w:t>
                            </w:r>
                            <w:proofErr w:type="gramEnd"/>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 xml:space="preserve"> recherche sur le </w:t>
                            </w:r>
                          </w:p>
                          <w:p w14:paraId="1C0A4F25" w14:textId="73B90BA7" w:rsidR="002D7544" w:rsidRPr="002D7544" w:rsidRDefault="002D7544" w:rsidP="002D7544">
                            <w:pPr>
                              <w:spacing w:line="192" w:lineRule="auto"/>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COVID-19 en France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616D6D2" id="Zone de texte 18" o:spid="_x0000_s1059" type="#_x0000_t202" style="position:absolute;margin-left:99.5pt;margin-top:4.6pt;width:446pt;height:118.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" fillcolor="white [3201]" stroked="f" strokeweight=".5pt">
                <v:textbox inset="0,0,0,0">
                  <w:txbxContent>
                    <w:p w14:paraId="7C941919" w14:textId="77777777" w:rsidR="002D7544" w:rsidRDefault="002D7544" w:rsidP="002D7544">
                      <w:pPr>
                        <w:spacing w:line="192" w:lineRule="auto"/>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 xml:space="preserve">Les avancées de </w:t>
                      </w:r>
                    </w:p>
                    <w:p w14:paraId="1D00F085" w14:textId="77777777" w:rsidR="002D7544" w:rsidRDefault="002D7544" w:rsidP="002D7544">
                      <w:pPr>
                        <w:spacing w:line="192" w:lineRule="auto"/>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 xml:space="preserve">la recherche sur le </w:t>
                      </w:r>
                    </w:p>
                    <w:p w14:paraId="1C0A4F25" w14:textId="73B90BA7" w:rsidR="002D7544" w:rsidRPr="002D7544" w:rsidRDefault="002D7544" w:rsidP="002D7544">
                      <w:pPr>
                        <w:spacing w:line="192" w:lineRule="auto"/>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pPr>
                      <w:r w:rsidRPr="002D7544">
                        <w:rPr>
                          <w:b/>
                          <w:color w:val="70AD47"/>
                          <w:spacing w:val="-30"/>
                          <w:sz w:val="72"/>
                          <w:szCs w:val="72"/>
                          <w14:glow w14:rad="0">
                            <w14:schemeClr w14:val="accent1">
                              <w14:alpha w14:val="60000"/>
                            </w14:schemeClr>
                          </w14:glow>
                          <w14:textOutline w14:w="15875" w14:cap="flat" w14:cmpd="sng" w14:algn="ctr">
                            <w14:solidFill>
                              <w14:srgbClr w14:val="000091"/>
                            </w14:solidFill>
                            <w14:prstDash w14:val="solid"/>
                            <w14:round/>
                          </w14:textOutline>
                          <w14:textFill>
                            <w14:solidFill>
                              <w14:srgbClr w14:val="70AD47">
                                <w14:tint w14:val="1000"/>
                              </w14:srgbClr>
                            </w14:solidFill>
                          </w14:textFill>
                        </w:rPr>
                        <w:t>COVID-19 en France</w:t>
                      </w:r>
                    </w:p>
                  </w:txbxContent>
                </v:textbox>
              </v:shape>
            </w:pict>
          </mc:Fallback>
        </mc:AlternateContent>
      </w:r>
    </w:p>
    <w:p w14:paraId="1269CC24" w14:textId="00C8E94B" w:rsidR="00181DB0" w:rsidRDefault="00181DB0">
      <w:pPr>
        <w:pStyle w:val="Corpsdetexte"/>
      </w:pPr>
    </w:p>
    <w:p w14:paraId="36AAA143" w14:textId="77777777" w:rsidR="00921C5F" w:rsidRDefault="00921C5F">
      <w:pPr>
        <w:pStyle w:val="Corpsdetexte"/>
      </w:pPr>
    </w:p>
    <w:p w14:paraId="7FC937D9" w14:textId="4522904E" w:rsidR="00181DB0" w:rsidRDefault="00181DB0">
      <w:pPr>
        <w:pStyle w:val="Corpsdetexte"/>
      </w:pPr>
    </w:p>
    <w:p w14:paraId="5A06CFE9" w14:textId="5262F3BD" w:rsidR="00DE6B85" w:rsidRDefault="00DE6B85">
      <w:pPr>
        <w:pStyle w:val="Corpsdetexte"/>
      </w:pPr>
    </w:p>
    <w:p w14:paraId="392D6830" w14:textId="77777777" w:rsidR="00DE6B85" w:rsidRDefault="00DE6B85">
      <w:pPr>
        <w:pStyle w:val="Corpsdetexte"/>
      </w:pPr>
    </w:p>
    <w:p w14:paraId="65707791" w14:textId="77777777" w:rsidR="00181DB0" w:rsidRDefault="00181DB0">
      <w:pPr>
        <w:pStyle w:val="Corpsdetexte"/>
      </w:pPr>
    </w:p>
    <w:p w14:paraId="26A7D9B5" w14:textId="77777777" w:rsidR="00181DB0" w:rsidRDefault="00181DB0">
      <w:pPr>
        <w:pStyle w:val="Corpsdetexte"/>
      </w:pPr>
    </w:p>
    <w:p w14:paraId="1057BB0A" w14:textId="65044718" w:rsidR="00181DB0" w:rsidRDefault="00181DB0">
      <w:pPr>
        <w:pStyle w:val="Corpsdetexte"/>
        <w:spacing w:before="13"/>
        <w:rPr>
          <w:sz w:val="15"/>
        </w:rPr>
      </w:pPr>
    </w:p>
    <w:p w14:paraId="10AF30A6" w14:textId="77777777" w:rsidR="00181DB0" w:rsidRDefault="00181DB0">
      <w:pPr>
        <w:pStyle w:val="Corpsdetexte"/>
        <w:spacing w:before="14"/>
        <w:rPr>
          <w:sz w:val="7"/>
        </w:rPr>
      </w:pPr>
    </w:p>
    <w:p w14:paraId="2BEA04C2" w14:textId="77777777" w:rsidR="00181DB0" w:rsidRDefault="00181DB0">
      <w:pPr>
        <w:pStyle w:val="Corpsdetexte"/>
        <w:spacing w:before="4"/>
        <w:rPr>
          <w:sz w:val="9"/>
        </w:rPr>
      </w:pPr>
    </w:p>
    <w:p w14:paraId="4BC53FA5" w14:textId="77777777" w:rsidR="00181DB0" w:rsidRDefault="00181DB0">
      <w:pPr>
        <w:pStyle w:val="Corpsdetexte"/>
        <w:spacing w:before="3"/>
        <w:rPr>
          <w:sz w:val="13"/>
        </w:rPr>
      </w:pPr>
    </w:p>
    <w:p w14:paraId="69278D7B" w14:textId="77777777" w:rsidR="00181DB0" w:rsidRDefault="00181DB0">
      <w:pPr>
        <w:rPr>
          <w:sz w:val="13"/>
        </w:rPr>
        <w:sectPr w:rsidR="00181DB0" w:rsidSect="00D21C09">
          <w:pgSz w:w="11910" w:h="16840"/>
          <w:pgMar w:top="460" w:right="0" w:bottom="720" w:left="580" w:header="680" w:footer="680" w:gutter="0"/>
          <w:cols w:space="720"/>
          <w:docGrid w:linePitch="245"/>
        </w:sectPr>
      </w:pPr>
    </w:p>
    <w:p w14:paraId="2D6BA125" w14:textId="05EFBC6D" w:rsidR="00181DB0" w:rsidRPr="005E4529" w:rsidRDefault="00C023AB" w:rsidP="005E4529">
      <w:pPr>
        <w:pStyle w:val="p5p11normal1014colonne12"/>
        <w:spacing w:line="216" w:lineRule="auto"/>
      </w:pPr>
      <w:r w:rsidRPr="005E4529">
        <w:t>Alors que les premiers vaccins français, à protéine</w:t>
      </w:r>
      <w:r w:rsidR="009442A8" w:rsidRPr="005E4529">
        <w:t xml:space="preserve"> </w:t>
      </w:r>
      <w:r w:rsidR="005E4529" w:rsidRPr="005E4529">
        <w:t>recombinante issue</w:t>
      </w:r>
      <w:r w:rsidRPr="005E4529">
        <w:t xml:space="preserve"> de Sanofi, et à virus inactivé issu de </w:t>
      </w:r>
      <w:proofErr w:type="spellStart"/>
      <w:r w:rsidRPr="005E4529">
        <w:t>Valneva</w:t>
      </w:r>
      <w:proofErr w:type="spellEnd"/>
      <w:r w:rsidRPr="005E4529">
        <w:t xml:space="preserve">, sont à présent en cours d’évaluation par l’agence européenne du médicament, les résultats des nombreux autres programmes de recherche commencent à se concrétiser sous forme de publications. </w:t>
      </w:r>
    </w:p>
    <w:p w14:paraId="1511CCC7" w14:textId="408D9217" w:rsidR="00181DB0" w:rsidRPr="005E4529" w:rsidRDefault="00C023AB" w:rsidP="005E4529">
      <w:pPr>
        <w:pStyle w:val="p5p11normal1014colonne22"/>
        <w:spacing w:line="216" w:lineRule="auto"/>
      </w:pPr>
      <w:r>
        <w:br w:type="column"/>
      </w:r>
      <w:r w:rsidR="009442A8" w:rsidRPr="005E4529">
        <w:t xml:space="preserve">C’est </w:t>
      </w:r>
      <w:r w:rsidRPr="005E4529">
        <w:t>notamment le cas des projets financés par l’ANR en 2020.</w:t>
      </w:r>
    </w:p>
    <w:p w14:paraId="66E9BAF1" w14:textId="77777777" w:rsidR="00181DB0" w:rsidRPr="005E4529" w:rsidRDefault="00C023AB" w:rsidP="005E4529">
      <w:pPr>
        <w:pStyle w:val="p5p11normal1014colonne22"/>
        <w:spacing w:line="216" w:lineRule="auto"/>
      </w:pPr>
      <w:r w:rsidRPr="005E4529">
        <w:t>Toutefois, de nombreux projets sont encore en cours tant au niveau académique que dans des entreprises innovantes qui ont été soutenues par le PIA et le plan de relance. Ce n’est donc qu’un bilan très partiel qui peut être tiré à ce stade.</w:t>
      </w:r>
    </w:p>
    <w:p w14:paraId="2FB5A8C9" w14:textId="77777777" w:rsidR="00181DB0" w:rsidRDefault="00181DB0">
      <w:pPr>
        <w:spacing w:line="218" w:lineRule="auto"/>
        <w:sectPr w:rsidR="00181DB0" w:rsidSect="0078705B">
          <w:type w:val="continuous"/>
          <w:pgSz w:w="11910" w:h="16840"/>
          <w:pgMar w:top="600" w:right="0" w:bottom="280" w:left="580" w:header="0" w:footer="534" w:gutter="0"/>
          <w:cols w:num="2" w:space="40" w:equalWidth="0">
            <w:col w:w="5409" w:space="40"/>
            <w:col w:w="5881"/>
          </w:cols>
        </w:sectPr>
      </w:pPr>
    </w:p>
    <w:p w14:paraId="6718FCCF" w14:textId="77777777" w:rsidR="00181DB0" w:rsidRDefault="00181DB0">
      <w:pPr>
        <w:pStyle w:val="Corpsdetexte"/>
        <w:spacing w:before="3"/>
        <w:rPr>
          <w:sz w:val="13"/>
        </w:rPr>
      </w:pPr>
    </w:p>
    <w:p w14:paraId="6452BAAF" w14:textId="2A6F6474" w:rsidR="00921C5F" w:rsidRPr="001667E6" w:rsidRDefault="00C023AB" w:rsidP="00921C5F">
      <w:pPr>
        <w:pStyle w:val="p11titrebleu"/>
        <w:spacing w:before="240" w:after="240"/>
        <w:ind w:left="2160"/>
      </w:pPr>
      <w:r w:rsidRPr="001667E6">
        <w:t xml:space="preserve">Soutien au développement de filières </w:t>
      </w:r>
      <w:r w:rsidR="00A8797B" w:rsidRPr="001667E6">
        <w:br/>
      </w:r>
      <w:r w:rsidRPr="001667E6">
        <w:t>de production souveraines</w:t>
      </w:r>
    </w:p>
    <w:p w14:paraId="6B624F83" w14:textId="77777777" w:rsidR="00181DB0" w:rsidRDefault="00181DB0">
      <w:pPr>
        <w:pStyle w:val="Corpsdetexte"/>
        <w:spacing w:before="7"/>
        <w:rPr>
          <w:rFonts w:ascii="Arial"/>
          <w:b/>
          <w:sz w:val="16"/>
        </w:rPr>
      </w:pPr>
    </w:p>
    <w:p w14:paraId="359134F3" w14:textId="77777777" w:rsidR="00181DB0" w:rsidRDefault="00181DB0">
      <w:pPr>
        <w:rPr>
          <w:rFonts w:ascii="Arial"/>
          <w:sz w:val="16"/>
        </w:rPr>
        <w:sectPr w:rsidR="00181DB0">
          <w:type w:val="continuous"/>
          <w:pgSz w:w="11910" w:h="16840"/>
          <w:pgMar w:top="600" w:right="0" w:bottom="280" w:left="580" w:header="0" w:footer="534" w:gutter="0"/>
          <w:cols w:space="720"/>
        </w:sectPr>
      </w:pPr>
    </w:p>
    <w:p w14:paraId="1EA91889" w14:textId="77777777" w:rsidR="00181DB0" w:rsidRDefault="00181DB0">
      <w:pPr>
        <w:pStyle w:val="Corpsdetexte"/>
        <w:rPr>
          <w:rFonts w:ascii="Arial"/>
          <w:b/>
          <w:sz w:val="24"/>
        </w:rPr>
      </w:pPr>
    </w:p>
    <w:p w14:paraId="581EF378" w14:textId="77777777" w:rsidR="00181DB0" w:rsidRDefault="00181DB0">
      <w:pPr>
        <w:pStyle w:val="Corpsdetexte"/>
        <w:rPr>
          <w:rFonts w:ascii="Arial"/>
          <w:b/>
          <w:sz w:val="24"/>
        </w:rPr>
      </w:pPr>
    </w:p>
    <w:p w14:paraId="366F292C" w14:textId="77777777" w:rsidR="00181DB0" w:rsidRDefault="00181DB0">
      <w:pPr>
        <w:pStyle w:val="Corpsdetexte"/>
        <w:rPr>
          <w:rFonts w:ascii="Arial"/>
          <w:b/>
          <w:sz w:val="24"/>
        </w:rPr>
      </w:pPr>
    </w:p>
    <w:p w14:paraId="618B4A02" w14:textId="77777777" w:rsidR="00181DB0" w:rsidRDefault="00181DB0">
      <w:pPr>
        <w:pStyle w:val="Corpsdetexte"/>
        <w:spacing w:before="1"/>
        <w:rPr>
          <w:rFonts w:ascii="Arial"/>
          <w:b/>
          <w:sz w:val="25"/>
        </w:rPr>
      </w:pPr>
    </w:p>
    <w:p w14:paraId="37A32471" w14:textId="77777777" w:rsidR="00181DB0" w:rsidRDefault="00C023AB">
      <w:pPr>
        <w:spacing w:before="1" w:line="208" w:lineRule="auto"/>
        <w:ind w:left="119" w:right="37"/>
      </w:pPr>
      <w:r w:rsidRPr="00A37840">
        <w:rPr>
          <w:b/>
          <w:bCs/>
          <w:vertAlign w:val="superscript"/>
        </w:rPr>
        <w:t>14</w:t>
      </w:r>
      <w:r w:rsidRPr="00A8797B">
        <w:rPr>
          <w:color w:val="0D0D0D"/>
          <w:spacing w:val="1"/>
          <w:w w:val="95"/>
          <w:position w:val="6"/>
          <w:szCs w:val="18"/>
          <w:vertAlign w:val="superscript"/>
        </w:rPr>
        <w:t xml:space="preserve"> </w:t>
      </w:r>
      <w:r w:rsidRPr="00A8797B">
        <w:rPr>
          <w:rStyle w:val="notesCar"/>
        </w:rPr>
        <w:t>Covid-19 : premier rapport d’étape des actions et des projets financés, ANR, janvier 2022</w:t>
      </w:r>
    </w:p>
    <w:p w14:paraId="717539DC" w14:textId="1CD10085" w:rsidR="00181DB0" w:rsidRPr="00ED2511" w:rsidRDefault="00C023AB" w:rsidP="00ED2511">
      <w:pPr>
        <w:pStyle w:val="colonnes23"/>
      </w:pPr>
      <w:r>
        <w:br w:type="column"/>
      </w:r>
      <w:r w:rsidRPr="00ED2511">
        <w:t>L’ANR a lancé trois appels à projets (ANR flash, RA-Covid-19 et Résilience). Le budget mobilisé</w:t>
      </w:r>
      <w:r w:rsidR="00ED2511">
        <w:t xml:space="preserve"> </w:t>
      </w:r>
      <w:r w:rsidRPr="00ED2511">
        <w:t xml:space="preserve">pour les </w:t>
      </w:r>
      <w:r w:rsidR="00ED2511">
        <w:t>trois</w:t>
      </w:r>
      <w:r w:rsidRPr="00ED2511">
        <w:t xml:space="preserve"> appels à projets est d’un montant total de 35,6 M€. Les</w:t>
      </w:r>
      <w:r w:rsidR="00AB6F7F" w:rsidRPr="00ED2511">
        <w:t xml:space="preserve"> </w:t>
      </w:r>
      <w:r w:rsidRPr="00ED2511">
        <w:t>279 projets sélectionnés couvrent un large spectre thématique.</w:t>
      </w:r>
    </w:p>
    <w:p w14:paraId="39399958" w14:textId="77777777" w:rsidR="00181DB0" w:rsidRPr="00ED2511" w:rsidRDefault="00C023AB" w:rsidP="00ED2511">
      <w:pPr>
        <w:pStyle w:val="colonnes23"/>
      </w:pPr>
      <w:r w:rsidRPr="00ED2511">
        <w:t>Les travaux abordent à la fois la physiopathologie, la biologie du virus SARS-CoV-2, la caractérisation de la réponse immunitaire des patients</w:t>
      </w:r>
    </w:p>
    <w:p w14:paraId="71BC9883" w14:textId="68278076" w:rsidR="00181DB0" w:rsidRPr="00ED2511" w:rsidRDefault="00C023AB" w:rsidP="00ED2511">
      <w:pPr>
        <w:pStyle w:val="colonnes23"/>
      </w:pPr>
      <w:proofErr w:type="gramStart"/>
      <w:r w:rsidRPr="00ED2511">
        <w:t>et</w:t>
      </w:r>
      <w:proofErr w:type="gramEnd"/>
      <w:r w:rsidRPr="00ED2511">
        <w:t xml:space="preserve"> les méthodes de prévention et thérapeutiques telles que les tests diagnostiques et l’identification de molécules antivirales. Les études épidémiologiques, la modélisation de la dissémination du virus, la protection contre les infections, l’organisation des services hospitaliers et l’éthique médicale ou scientifique sont explorés. Les dimensions sociales et humaines sont largement abordées à travers</w:t>
      </w:r>
      <w:r w:rsidR="00F81D29" w:rsidRPr="00ED2511">
        <w:t xml:space="preserve"> l’étude</w:t>
      </w:r>
    </w:p>
    <w:p w14:paraId="3860475A" w14:textId="544C2075" w:rsidR="00181DB0" w:rsidRPr="00ED2511" w:rsidRDefault="00C023AB" w:rsidP="00ED2511">
      <w:pPr>
        <w:pStyle w:val="p9normal1014colonne33"/>
        <w:spacing w:line="216" w:lineRule="auto"/>
      </w:pPr>
      <w:r>
        <w:br w:type="column"/>
      </w:r>
      <w:proofErr w:type="gramStart"/>
      <w:r w:rsidRPr="00ED2511">
        <w:t>des</w:t>
      </w:r>
      <w:proofErr w:type="gramEnd"/>
      <w:r w:rsidRPr="00ED2511">
        <w:t xml:space="preserve"> déterminants des perceptions et des comportements, des effets de l’épidémie et</w:t>
      </w:r>
      <w:r w:rsidR="00F81D29" w:rsidRPr="00ED2511">
        <w:t xml:space="preserve"> </w:t>
      </w:r>
      <w:r w:rsidRPr="00ED2511">
        <w:t>des mesures sur les différentes populations, des conditions de l’expertise et des politique</w:t>
      </w:r>
      <w:r w:rsidR="00F81D29" w:rsidRPr="00ED2511">
        <w:t xml:space="preserve">s </w:t>
      </w:r>
      <w:r w:rsidRPr="00ED2511">
        <w:t>publiques, ainsi que du point de vue des enjeux sociaux, économiques</w:t>
      </w:r>
      <w:r w:rsidR="00F81D29" w:rsidRPr="00ED2511">
        <w:t xml:space="preserve"> </w:t>
      </w:r>
      <w:r w:rsidRPr="00ED2511">
        <w:t>et géopolitiques. Outre les sciences biologiques et médicales, et les sciences humaines et sociales, les projets financés mobilisent les mathématiques et la modélisation, les sciences physiques et chimiques. L’ANR a établi un premier bilan de ses 3 appels à projets Covid-1914.</w:t>
      </w:r>
    </w:p>
    <w:p w14:paraId="609E14F2" w14:textId="77777777" w:rsidR="00181DB0" w:rsidRPr="00ED2511" w:rsidRDefault="00C023AB" w:rsidP="00ED2511">
      <w:pPr>
        <w:pStyle w:val="p9normal1014colonne33"/>
        <w:spacing w:line="216" w:lineRule="auto"/>
      </w:pPr>
      <w:r w:rsidRPr="00ED2511">
        <w:t xml:space="preserve">Alors que 2/3 des 279 projets financés sont encore en cours, 350 publications ont déjà été produites dont 65 dans des journaux de 1ère catégorie (groupe Nature, groupe Science, groupe </w:t>
      </w:r>
      <w:proofErr w:type="spellStart"/>
      <w:r w:rsidRPr="00ED2511">
        <w:t>Cell</w:t>
      </w:r>
      <w:proofErr w:type="spellEnd"/>
      <w:r w:rsidRPr="00ED2511">
        <w:t xml:space="preserve"> et apparentés).</w:t>
      </w:r>
    </w:p>
    <w:p w14:paraId="2B966C2B" w14:textId="77777777" w:rsidR="00181DB0" w:rsidRDefault="00181DB0">
      <w:pPr>
        <w:spacing w:line="218" w:lineRule="auto"/>
        <w:sectPr w:rsidR="00181DB0" w:rsidSect="0078705B">
          <w:type w:val="continuous"/>
          <w:pgSz w:w="11910" w:h="16840"/>
          <w:pgMar w:top="600" w:right="0" w:bottom="280" w:left="580" w:header="0" w:footer="534" w:gutter="0"/>
          <w:cols w:num="3" w:space="183" w:equalWidth="0">
            <w:col w:w="1848" w:space="183"/>
            <w:col w:w="3738" w:space="225"/>
            <w:col w:w="5336"/>
          </w:cols>
        </w:sectPr>
      </w:pPr>
    </w:p>
    <w:p w14:paraId="44C088CF" w14:textId="77777777" w:rsidR="00181DB0" w:rsidRDefault="00C023AB">
      <w:pPr>
        <w:pStyle w:val="Corpsdetexte"/>
        <w:spacing w:line="307" w:lineRule="exact"/>
        <w:ind w:left="349"/>
      </w:pPr>
      <w:r>
        <w:rPr>
          <w:noProof/>
          <w:position w:val="-5"/>
          <w:lang w:eastAsia="fr-FR"/>
        </w:rPr>
        <w:lastRenderedPageBreak/>
        <w:drawing>
          <wp:inline distT="0" distB="0" distL="0" distR="0" wp14:anchorId="1731BB4B" wp14:editId="1D339179">
            <wp:extent cx="536962" cy="195262"/>
            <wp:effectExtent l="0" t="0" r="0" b="0"/>
            <wp:docPr id="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png"/>
                    <pic:cNvPicPr/>
                  </pic:nvPicPr>
                  <pic:blipFill>
                    <a:blip r:embed="rId8" cstate="print"/>
                    <a:stretch>
                      <a:fillRect/>
                    </a:stretch>
                  </pic:blipFill>
                  <pic:spPr>
                    <a:xfrm>
                      <a:off x="0" y="0"/>
                      <a:ext cx="536962" cy="195262"/>
                    </a:xfrm>
                    <a:prstGeom prst="rect">
                      <a:avLst/>
                    </a:prstGeom>
                  </pic:spPr>
                </pic:pic>
              </a:graphicData>
            </a:graphic>
          </wp:inline>
        </w:drawing>
      </w:r>
    </w:p>
    <w:p w14:paraId="294D4936" w14:textId="026F82DB" w:rsidR="00181DB0" w:rsidRDefault="000F631C">
      <w:pPr>
        <w:pStyle w:val="Corpsdetexte"/>
        <w:rPr>
          <w:sz w:val="8"/>
        </w:rPr>
      </w:pPr>
      <w:r>
        <w:rPr>
          <w:noProof/>
          <w:lang w:eastAsia="fr-FR"/>
        </w:rPr>
        <mc:AlternateContent>
          <mc:Choice Requires="wpg">
            <w:drawing>
              <wp:anchor distT="0" distB="0" distL="0" distR="0" simplePos="0" relativeHeight="251670528" behindDoc="1" locked="0" layoutInCell="1" allowOverlap="1" wp14:anchorId="75756CC5" wp14:editId="5FB373D4">
                <wp:simplePos x="0" y="0"/>
                <wp:positionH relativeFrom="page">
                  <wp:posOffset>577850</wp:posOffset>
                </wp:positionH>
                <wp:positionV relativeFrom="paragraph">
                  <wp:posOffset>93345</wp:posOffset>
                </wp:positionV>
                <wp:extent cx="1800860" cy="155575"/>
                <wp:effectExtent l="0" t="0" r="0" b="0"/>
                <wp:wrapTopAndBottom/>
                <wp:docPr id="49" name="docshapegroup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860" cy="155575"/>
                          <a:chOff x="910" y="147"/>
                          <a:chExt cx="2836" cy="245"/>
                        </a:xfrm>
                      </wpg:grpSpPr>
                      <pic:pic xmlns:pic="http://schemas.openxmlformats.org/drawingml/2006/picture">
                        <pic:nvPicPr>
                          <pic:cNvPr id="50" name="docshape3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910" y="147"/>
                            <a:ext cx="228" cy="2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 name="docshape3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172" y="147"/>
                            <a:ext cx="246" cy="2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 name="docshape3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58" y="153"/>
                            <a:ext cx="454" cy="2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947" y="153"/>
                            <a:ext cx="135"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37" y="153"/>
                            <a:ext cx="429"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 name="docshape3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630" y="153"/>
                            <a:ext cx="135"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 name="docshape3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819" y="153"/>
                            <a:ext cx="231"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 name="docshape32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114" y="153"/>
                            <a:ext cx="135" cy="2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 name="docshape3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303" y="153"/>
                            <a:ext cx="211" cy="232"/>
                          </a:xfrm>
                          <a:prstGeom prst="rect">
                            <a:avLst/>
                          </a:prstGeom>
                          <a:noFill/>
                          <a:extLst>
                            <a:ext uri="{909E8E84-426E-40DD-AFC4-6F175D3DCCD1}">
                              <a14:hiddenFill xmlns:a14="http://schemas.microsoft.com/office/drawing/2010/main">
                                <a:solidFill>
                                  <a:srgbClr val="FFFFFF"/>
                                </a:solidFill>
                              </a14:hiddenFill>
                            </a:ext>
                          </a:extLst>
                        </pic:spPr>
                      </pic:pic>
                      <wps:wsp>
                        <wps:cNvPr id="59" name="docshape322"/>
                        <wps:cNvSpPr>
                          <a:spLocks/>
                        </wps:cNvSpPr>
                        <wps:spPr bwMode="auto">
                          <a:xfrm>
                            <a:off x="3555" y="153"/>
                            <a:ext cx="190" cy="232"/>
                          </a:xfrm>
                          <a:custGeom>
                            <a:avLst/>
                            <a:gdLst>
                              <a:gd name="T0" fmla="+- 0 3745 3555"/>
                              <a:gd name="T1" fmla="*/ T0 w 190"/>
                              <a:gd name="T2" fmla="+- 0 154 154"/>
                              <a:gd name="T3" fmla="*/ 154 h 232"/>
                              <a:gd name="T4" fmla="+- 0 3555 3555"/>
                              <a:gd name="T5" fmla="*/ T4 w 190"/>
                              <a:gd name="T6" fmla="+- 0 154 154"/>
                              <a:gd name="T7" fmla="*/ 154 h 232"/>
                              <a:gd name="T8" fmla="+- 0 3555 3555"/>
                              <a:gd name="T9" fmla="*/ T8 w 190"/>
                              <a:gd name="T10" fmla="+- 0 196 154"/>
                              <a:gd name="T11" fmla="*/ 196 h 232"/>
                              <a:gd name="T12" fmla="+- 0 3627 3555"/>
                              <a:gd name="T13" fmla="*/ T12 w 190"/>
                              <a:gd name="T14" fmla="+- 0 196 154"/>
                              <a:gd name="T15" fmla="*/ 196 h 232"/>
                              <a:gd name="T16" fmla="+- 0 3627 3555"/>
                              <a:gd name="T17" fmla="*/ T16 w 190"/>
                              <a:gd name="T18" fmla="+- 0 386 154"/>
                              <a:gd name="T19" fmla="*/ 386 h 232"/>
                              <a:gd name="T20" fmla="+- 0 3674 3555"/>
                              <a:gd name="T21" fmla="*/ T20 w 190"/>
                              <a:gd name="T22" fmla="+- 0 386 154"/>
                              <a:gd name="T23" fmla="*/ 386 h 232"/>
                              <a:gd name="T24" fmla="+- 0 3674 3555"/>
                              <a:gd name="T25" fmla="*/ T24 w 190"/>
                              <a:gd name="T26" fmla="+- 0 196 154"/>
                              <a:gd name="T27" fmla="*/ 196 h 232"/>
                              <a:gd name="T28" fmla="+- 0 3745 3555"/>
                              <a:gd name="T29" fmla="*/ T28 w 190"/>
                              <a:gd name="T30" fmla="+- 0 196 154"/>
                              <a:gd name="T31" fmla="*/ 196 h 232"/>
                              <a:gd name="T32" fmla="+- 0 3745 3555"/>
                              <a:gd name="T33" fmla="*/ T32 w 190"/>
                              <a:gd name="T34" fmla="+- 0 154 154"/>
                              <a:gd name="T35" fmla="*/ 154 h 2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90" h="232">
                                <a:moveTo>
                                  <a:pt x="190" y="0"/>
                                </a:moveTo>
                                <a:lnTo>
                                  <a:pt x="0" y="0"/>
                                </a:lnTo>
                                <a:lnTo>
                                  <a:pt x="0" y="42"/>
                                </a:lnTo>
                                <a:lnTo>
                                  <a:pt x="72" y="42"/>
                                </a:lnTo>
                                <a:lnTo>
                                  <a:pt x="72" y="232"/>
                                </a:lnTo>
                                <a:lnTo>
                                  <a:pt x="119" y="232"/>
                                </a:lnTo>
                                <a:lnTo>
                                  <a:pt x="119" y="42"/>
                                </a:lnTo>
                                <a:lnTo>
                                  <a:pt x="190" y="42"/>
                                </a:lnTo>
                                <a:lnTo>
                                  <a:pt x="19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20ABDB3" id="docshapegroup312" o:spid="_x0000_s1026" style="position:absolute;margin-left:45.5pt;margin-top:7.35pt;width:141.8pt;height:12.25pt;z-index:-251645952;mso-wrap-distance-left:0;mso-wrap-distance-right:0;mso-position-horizontal-relative:page" coordorigin="910,147" coordsize="2836,2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">
                <v:shape id="docshape313" o:spid="_x0000_s1027" type="#_x0000_t75" style="position:absolute;left:910;top:147;width:228;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">
                  <v:imagedata r:id="rId16" o:title=""/>
                </v:shape>
                <v:shape id="docshape314" o:spid="_x0000_s1028" type="#_x0000_t75" style="position:absolute;left:1172;top:147;width:246;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">
                  <v:imagedata r:id="rId17" o:title=""/>
                </v:shape>
                <v:shape id="docshape315" o:spid="_x0000_s1029" type="#_x0000_t75" style="position:absolute;left:1458;top:153;width:454;height: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">
                  <v:imagedata r:id="rId18" o:title=""/>
                </v:shape>
                <v:shape id="docshape316" o:spid="_x0000_s1030" type="#_x0000_t75" style="position:absolute;left:1947;top:153;width:135;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">
                  <v:imagedata r:id="rId19" o:title=""/>
                </v:shape>
                <v:shape id="docshape317" o:spid="_x0000_s1031" type="#_x0000_t75" style="position:absolute;left:2137;top:153;width:429;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">
                  <v:imagedata r:id="rId20" o:title=""/>
                </v:shape>
                <v:shape id="docshape318" o:spid="_x0000_s1032" type="#_x0000_t75" style="position:absolute;left:2630;top:153;width:135;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">
                  <v:imagedata r:id="rId19" o:title=""/>
                </v:shape>
                <v:shape id="docshape319" o:spid="_x0000_s1033" type="#_x0000_t75" style="position:absolute;left:2819;top:153;width:231;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">
                  <v:imagedata r:id="rId21" o:title=""/>
                </v:shape>
                <v:shape id="docshape320" o:spid="_x0000_s1034" type="#_x0000_t75" style="position:absolute;left:3114;top:153;width:135;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">
                  <v:imagedata r:id="rId19" o:title=""/>
                </v:shape>
                <v:shape id="docshape321" o:spid="_x0000_s1035" type="#_x0000_t75" style="position:absolute;left:3303;top:153;width:211;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">
                  <v:imagedata r:id="rId22" o:title=""/>
                </v:shape>
                <v:shape id="docshape322" o:spid="_x0000_s1036" style="position:absolute;left:3555;top:153;width:190;height:232;visibility:visible;mso-wrap-style:square;v-text-anchor:top" coordsize="190,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" path="m190,l,,,42r72,l72,232r47,l119,42r71,l190,xe" fillcolor="black" stroked="f">
                  <v:path arrowok="t" o:connecttype="custom" o:connectlocs="190,154;0,154;0,196;72,196;72,386;119,386;119,196;190,196;190,154" o:connectangles="0,0,0,0,0,0,0,0,0"/>
                </v:shape>
                <w10:wrap type="topAndBottom" anchorx="page"/>
              </v:group>
            </w:pict>
          </mc:Fallback>
        </mc:AlternateContent>
      </w:r>
      <w:r w:rsidR="00C023AB">
        <w:rPr>
          <w:noProof/>
          <w:lang w:eastAsia="fr-FR"/>
        </w:rPr>
        <w:drawing>
          <wp:anchor distT="0" distB="0" distL="0" distR="0" simplePos="0" relativeHeight="251633664" behindDoc="0" locked="0" layoutInCell="1" allowOverlap="1" wp14:anchorId="34DAAE23" wp14:editId="5E609ED4">
            <wp:simplePos x="0" y="0"/>
            <wp:positionH relativeFrom="page">
              <wp:posOffset>590351</wp:posOffset>
            </wp:positionH>
            <wp:positionV relativeFrom="paragraph">
              <wp:posOffset>342329</wp:posOffset>
            </wp:positionV>
            <wp:extent cx="501351" cy="357187"/>
            <wp:effectExtent l="0" t="0" r="0" b="0"/>
            <wp:wrapTopAndBottom/>
            <wp:docPr id="1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9.png"/>
                    <pic:cNvPicPr/>
                  </pic:nvPicPr>
                  <pic:blipFill>
                    <a:blip r:embed="rId23" cstate="print"/>
                    <a:stretch>
                      <a:fillRect/>
                    </a:stretch>
                  </pic:blipFill>
                  <pic:spPr>
                    <a:xfrm>
                      <a:off x="0" y="0"/>
                      <a:ext cx="501351" cy="357187"/>
                    </a:xfrm>
                    <a:prstGeom prst="rect">
                      <a:avLst/>
                    </a:prstGeom>
                  </pic:spPr>
                </pic:pic>
              </a:graphicData>
            </a:graphic>
          </wp:anchor>
        </w:drawing>
      </w:r>
    </w:p>
    <w:p w14:paraId="14FE788F" w14:textId="77777777" w:rsidR="00181DB0" w:rsidRDefault="00181DB0">
      <w:pPr>
        <w:pStyle w:val="Corpsdetexte"/>
        <w:rPr>
          <w:sz w:val="8"/>
        </w:rPr>
      </w:pPr>
    </w:p>
    <w:p w14:paraId="0163B48F" w14:textId="77777777" w:rsidR="00181DB0" w:rsidRDefault="00181DB0">
      <w:pPr>
        <w:pStyle w:val="Corpsdetexte"/>
      </w:pPr>
    </w:p>
    <w:p w14:paraId="691284AC" w14:textId="77777777" w:rsidR="00181DB0" w:rsidRDefault="00181DB0">
      <w:pPr>
        <w:pStyle w:val="Corpsdetexte"/>
      </w:pPr>
    </w:p>
    <w:p w14:paraId="0678B991" w14:textId="77777777" w:rsidR="00181DB0" w:rsidRDefault="00181DB0">
      <w:pPr>
        <w:pStyle w:val="Corpsdetexte"/>
      </w:pPr>
    </w:p>
    <w:p w14:paraId="6073B103" w14:textId="77777777" w:rsidR="00181DB0" w:rsidRDefault="00181DB0">
      <w:pPr>
        <w:pStyle w:val="Corpsdetexte"/>
      </w:pPr>
    </w:p>
    <w:p w14:paraId="515AA8EA" w14:textId="77777777" w:rsidR="00181DB0" w:rsidRDefault="00181DB0">
      <w:pPr>
        <w:pStyle w:val="Corpsdetexte"/>
      </w:pPr>
    </w:p>
    <w:p w14:paraId="1E0EF745" w14:textId="77777777" w:rsidR="00181DB0" w:rsidRDefault="00181DB0">
      <w:pPr>
        <w:pStyle w:val="Corpsdetexte"/>
      </w:pPr>
    </w:p>
    <w:p w14:paraId="3F30D8E0" w14:textId="77777777" w:rsidR="00181DB0" w:rsidRDefault="00181DB0">
      <w:pPr>
        <w:pStyle w:val="Corpsdetexte"/>
      </w:pPr>
    </w:p>
    <w:p w14:paraId="4FFCD5CD" w14:textId="77777777" w:rsidR="00181DB0" w:rsidRDefault="00181DB0">
      <w:pPr>
        <w:pStyle w:val="Corpsdetexte"/>
      </w:pPr>
    </w:p>
    <w:p w14:paraId="31A2FDCE" w14:textId="77777777" w:rsidR="00181DB0" w:rsidRDefault="00181DB0">
      <w:pPr>
        <w:pStyle w:val="Corpsdetexte"/>
      </w:pPr>
    </w:p>
    <w:p w14:paraId="54EF83A1" w14:textId="77777777" w:rsidR="00181DB0" w:rsidRDefault="00181DB0">
      <w:pPr>
        <w:pStyle w:val="Corpsdetexte"/>
      </w:pPr>
    </w:p>
    <w:p w14:paraId="03998F62" w14:textId="77777777" w:rsidR="00181DB0" w:rsidRDefault="00181DB0">
      <w:pPr>
        <w:pStyle w:val="Corpsdetexte"/>
      </w:pPr>
    </w:p>
    <w:p w14:paraId="351E588D" w14:textId="77777777" w:rsidR="00181DB0" w:rsidRDefault="00181DB0">
      <w:pPr>
        <w:pStyle w:val="Corpsdetexte"/>
      </w:pPr>
    </w:p>
    <w:p w14:paraId="6837EAAB" w14:textId="77777777" w:rsidR="00181DB0" w:rsidRDefault="00181DB0">
      <w:pPr>
        <w:pStyle w:val="Corpsdetexte"/>
      </w:pPr>
    </w:p>
    <w:p w14:paraId="44328CF8" w14:textId="77777777" w:rsidR="00181DB0" w:rsidRDefault="00181DB0">
      <w:pPr>
        <w:pStyle w:val="Corpsdetexte"/>
      </w:pPr>
    </w:p>
    <w:p w14:paraId="6256E0AE" w14:textId="77777777" w:rsidR="00181DB0" w:rsidRDefault="00181DB0">
      <w:pPr>
        <w:pStyle w:val="Corpsdetexte"/>
      </w:pPr>
    </w:p>
    <w:p w14:paraId="39F66434" w14:textId="77777777" w:rsidR="00181DB0" w:rsidRDefault="00181DB0">
      <w:pPr>
        <w:pStyle w:val="Corpsdetexte"/>
      </w:pPr>
    </w:p>
    <w:p w14:paraId="3C6EF56F" w14:textId="77777777" w:rsidR="00181DB0" w:rsidRDefault="00181DB0">
      <w:pPr>
        <w:pStyle w:val="Corpsdetexte"/>
        <w:spacing w:before="13"/>
      </w:pPr>
    </w:p>
    <w:p w14:paraId="07CA754D" w14:textId="3B7A4106" w:rsidR="00181DB0" w:rsidRPr="009F46B9" w:rsidRDefault="000F631C" w:rsidP="009F46B9">
      <w:pPr>
        <w:pStyle w:val="pagedefingras"/>
      </w:pPr>
      <w:r>
        <w:rPr>
          <w:noProof/>
          <w:lang w:eastAsia="fr-FR"/>
        </w:rPr>
        <mc:AlternateContent>
          <mc:Choice Requires="wpg">
            <w:drawing>
              <wp:anchor distT="0" distB="0" distL="114300" distR="114300" simplePos="0" relativeHeight="251663360" behindDoc="1" locked="0" layoutInCell="1" allowOverlap="1" wp14:anchorId="6592A211" wp14:editId="467617C2">
                <wp:simplePos x="0" y="0"/>
                <wp:positionH relativeFrom="page">
                  <wp:posOffset>521335</wp:posOffset>
                </wp:positionH>
                <wp:positionV relativeFrom="paragraph">
                  <wp:posOffset>-3082925</wp:posOffset>
                </wp:positionV>
                <wp:extent cx="7038975" cy="8648065"/>
                <wp:effectExtent l="0" t="0" r="0" b="0"/>
                <wp:wrapNone/>
                <wp:docPr id="29" name="docshapegroup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38975" cy="8648065"/>
                          <a:chOff x="821" y="-4855"/>
                          <a:chExt cx="11085" cy="13619"/>
                        </a:xfrm>
                      </wpg:grpSpPr>
                      <wps:wsp>
                        <wps:cNvPr id="39" name="docshape324"/>
                        <wps:cNvSpPr>
                          <a:spLocks noChangeArrowheads="1"/>
                        </wps:cNvSpPr>
                        <wps:spPr bwMode="auto">
                          <a:xfrm>
                            <a:off x="935" y="-4618"/>
                            <a:ext cx="10971" cy="13256"/>
                          </a:xfrm>
                          <a:prstGeom prst="rect">
                            <a:avLst/>
                          </a:prstGeom>
                          <a:solidFill>
                            <a:srgbClr val="00009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docshape325"/>
                        <wps:cNvSpPr>
                          <a:spLocks/>
                        </wps:cNvSpPr>
                        <wps:spPr bwMode="auto">
                          <a:xfrm>
                            <a:off x="820" y="-4855"/>
                            <a:ext cx="11085" cy="13619"/>
                          </a:xfrm>
                          <a:custGeom>
                            <a:avLst/>
                            <a:gdLst>
                              <a:gd name="T0" fmla="+- 0 921 821"/>
                              <a:gd name="T1" fmla="*/ T0 w 11085"/>
                              <a:gd name="T2" fmla="+- 0 8683 -4855"/>
                              <a:gd name="T3" fmla="*/ 8683 h 13619"/>
                              <a:gd name="T4" fmla="+- 0 2222 821"/>
                              <a:gd name="T5" fmla="*/ T4 w 11085"/>
                              <a:gd name="T6" fmla="+- 0 8745 -4855"/>
                              <a:gd name="T7" fmla="*/ 8745 h 13619"/>
                              <a:gd name="T8" fmla="+- 0 2217 821"/>
                              <a:gd name="T9" fmla="*/ T8 w 11085"/>
                              <a:gd name="T10" fmla="+- 0 8756 -4855"/>
                              <a:gd name="T11" fmla="*/ 8756 h 13619"/>
                              <a:gd name="T12" fmla="+- 0 918 821"/>
                              <a:gd name="T13" fmla="*/ T12 w 11085"/>
                              <a:gd name="T14" fmla="+- 0 7663 -4855"/>
                              <a:gd name="T15" fmla="*/ 7663 h 13619"/>
                              <a:gd name="T16" fmla="+- 0 2979 821"/>
                              <a:gd name="T17" fmla="*/ T16 w 11085"/>
                              <a:gd name="T18" fmla="+- 0 8739 -4855"/>
                              <a:gd name="T19" fmla="*/ 8739 h 13619"/>
                              <a:gd name="T20" fmla="+- 0 907 821"/>
                              <a:gd name="T21" fmla="*/ T20 w 11085"/>
                              <a:gd name="T22" fmla="+- 0 7079 -4855"/>
                              <a:gd name="T23" fmla="*/ 7079 h 13619"/>
                              <a:gd name="T24" fmla="+- 0 4012 821"/>
                              <a:gd name="T25" fmla="*/ T24 w 11085"/>
                              <a:gd name="T26" fmla="+- 0 8732 -4855"/>
                              <a:gd name="T27" fmla="*/ 8732 h 13619"/>
                              <a:gd name="T28" fmla="+- 0 4004 821"/>
                              <a:gd name="T29" fmla="*/ T28 w 11085"/>
                              <a:gd name="T30" fmla="+- 0 8742 -4855"/>
                              <a:gd name="T31" fmla="*/ 8742 h 13619"/>
                              <a:gd name="T32" fmla="+- 0 903 821"/>
                              <a:gd name="T33" fmla="*/ T32 w 11085"/>
                              <a:gd name="T34" fmla="+- 0 5592 -4855"/>
                              <a:gd name="T35" fmla="*/ 5592 h 13619"/>
                              <a:gd name="T36" fmla="+- 0 4396 821"/>
                              <a:gd name="T37" fmla="*/ T36 w 11085"/>
                              <a:gd name="T38" fmla="+- 0 8730 -4855"/>
                              <a:gd name="T39" fmla="*/ 8730 h 13619"/>
                              <a:gd name="T40" fmla="+- 0 887 821"/>
                              <a:gd name="T41" fmla="*/ T40 w 11085"/>
                              <a:gd name="T42" fmla="+- 0 4624 -4855"/>
                              <a:gd name="T43" fmla="*/ 4624 h 13619"/>
                              <a:gd name="T44" fmla="+- 0 5019 821"/>
                              <a:gd name="T45" fmla="*/ T44 w 11085"/>
                              <a:gd name="T46" fmla="+- 0 8726 -4855"/>
                              <a:gd name="T47" fmla="*/ 8726 h 13619"/>
                              <a:gd name="T48" fmla="+- 0 5010 821"/>
                              <a:gd name="T49" fmla="*/ T48 w 11085"/>
                              <a:gd name="T50" fmla="+- 0 8733 -4855"/>
                              <a:gd name="T51" fmla="*/ 8733 h 13619"/>
                              <a:gd name="T52" fmla="+- 0 876 821"/>
                              <a:gd name="T53" fmla="*/ T52 w 11085"/>
                              <a:gd name="T54" fmla="+- 0 1776 -4855"/>
                              <a:gd name="T55" fmla="*/ 1776 h 13619"/>
                              <a:gd name="T56" fmla="+- 0 5270 821"/>
                              <a:gd name="T57" fmla="*/ T56 w 11085"/>
                              <a:gd name="T58" fmla="+- 0 8724 -4855"/>
                              <a:gd name="T59" fmla="*/ 8724 h 13619"/>
                              <a:gd name="T60" fmla="+- 0 848 821"/>
                              <a:gd name="T61" fmla="*/ T60 w 11085"/>
                              <a:gd name="T62" fmla="+- 0 -509 -4855"/>
                              <a:gd name="T63" fmla="*/ -509 h 13619"/>
                              <a:gd name="T64" fmla="+- 0 5732 821"/>
                              <a:gd name="T65" fmla="*/ T64 w 11085"/>
                              <a:gd name="T66" fmla="+- 0 8722 -4855"/>
                              <a:gd name="T67" fmla="*/ 8722 h 13619"/>
                              <a:gd name="T68" fmla="+- 0 5721 821"/>
                              <a:gd name="T69" fmla="*/ T68 w 11085"/>
                              <a:gd name="T70" fmla="+- 0 8726 -4855"/>
                              <a:gd name="T71" fmla="*/ 8726 h 13619"/>
                              <a:gd name="T72" fmla="+- 0 2308 821"/>
                              <a:gd name="T73" fmla="*/ T72 w 11085"/>
                              <a:gd name="T74" fmla="+- 0 -4792 -4855"/>
                              <a:gd name="T75" fmla="*/ -4792 h 13619"/>
                              <a:gd name="T76" fmla="+- 0 5943 821"/>
                              <a:gd name="T77" fmla="*/ T76 w 11085"/>
                              <a:gd name="T78" fmla="+- 0 8721 -4855"/>
                              <a:gd name="T79" fmla="*/ 8721 h 13619"/>
                              <a:gd name="T80" fmla="+- 0 3969 821"/>
                              <a:gd name="T81" fmla="*/ T80 w 11085"/>
                              <a:gd name="T82" fmla="+- 0 -4802 -4855"/>
                              <a:gd name="T83" fmla="*/ -4802 h 13619"/>
                              <a:gd name="T84" fmla="+- 0 6340 821"/>
                              <a:gd name="T85" fmla="*/ T84 w 11085"/>
                              <a:gd name="T86" fmla="+- 0 8719 -4855"/>
                              <a:gd name="T87" fmla="*/ 8719 h 13619"/>
                              <a:gd name="T88" fmla="+- 0 6327 821"/>
                              <a:gd name="T89" fmla="*/ T88 w 11085"/>
                              <a:gd name="T90" fmla="+- 0 8720 -4855"/>
                              <a:gd name="T91" fmla="*/ 8720 h 13619"/>
                              <a:gd name="T92" fmla="+- 0 7247 821"/>
                              <a:gd name="T93" fmla="*/ T92 w 11085"/>
                              <a:gd name="T94" fmla="+- 0 -4828 -4855"/>
                              <a:gd name="T95" fmla="*/ -4828 h 13619"/>
                              <a:gd name="T96" fmla="+- 0 7260 821"/>
                              <a:gd name="T97" fmla="*/ T96 w 11085"/>
                              <a:gd name="T98" fmla="+- 0 -4828 -4855"/>
                              <a:gd name="T99" fmla="*/ -4828 h 13619"/>
                              <a:gd name="T100" fmla="+- 0 6722 821"/>
                              <a:gd name="T101" fmla="*/ T100 w 11085"/>
                              <a:gd name="T102" fmla="+- 0 8716 -4855"/>
                              <a:gd name="T103" fmla="*/ 8716 h 13619"/>
                              <a:gd name="T104" fmla="+- 0 10595 821"/>
                              <a:gd name="T105" fmla="*/ T104 w 11085"/>
                              <a:gd name="T106" fmla="+- 0 -4852 -4855"/>
                              <a:gd name="T107" fmla="*/ -4852 h 13619"/>
                              <a:gd name="T108" fmla="+- 0 6937 821"/>
                              <a:gd name="T109" fmla="*/ T108 w 11085"/>
                              <a:gd name="T110" fmla="+- 0 8717 -4855"/>
                              <a:gd name="T111" fmla="*/ 8717 h 13619"/>
                              <a:gd name="T112" fmla="+- 0 11852 821"/>
                              <a:gd name="T113" fmla="*/ T112 w 11085"/>
                              <a:gd name="T114" fmla="+- 0 8672 -4855"/>
                              <a:gd name="T115" fmla="*/ 8672 h 13619"/>
                              <a:gd name="T116" fmla="+- 0 11906 821"/>
                              <a:gd name="T117" fmla="*/ T116 w 11085"/>
                              <a:gd name="T118" fmla="+- 0 8652 -4855"/>
                              <a:gd name="T119" fmla="*/ 8652 h 13619"/>
                              <a:gd name="T120" fmla="+- 0 10760 821"/>
                              <a:gd name="T121" fmla="*/ T120 w 11085"/>
                              <a:gd name="T122" fmla="+- 0 8692 -4855"/>
                              <a:gd name="T123" fmla="*/ 8692 h 13619"/>
                              <a:gd name="T124" fmla="+- 0 11906 821"/>
                              <a:gd name="T125" fmla="*/ T124 w 11085"/>
                              <a:gd name="T126" fmla="+- 0 -3780 -4855"/>
                              <a:gd name="T127" fmla="*/ -3780 h 13619"/>
                              <a:gd name="T128" fmla="+- 0 7134 821"/>
                              <a:gd name="T129" fmla="*/ T128 w 11085"/>
                              <a:gd name="T130" fmla="+- 0 8711 -4855"/>
                              <a:gd name="T131" fmla="*/ 8711 h 13619"/>
                              <a:gd name="T132" fmla="+- 0 7148 821"/>
                              <a:gd name="T133" fmla="*/ T132 w 11085"/>
                              <a:gd name="T134" fmla="+- 0 8711 -4855"/>
                              <a:gd name="T135" fmla="*/ 8711 h 13619"/>
                              <a:gd name="T136" fmla="+- 0 11906 821"/>
                              <a:gd name="T137" fmla="*/ T136 w 11085"/>
                              <a:gd name="T138" fmla="+- 0 -3780 -4855"/>
                              <a:gd name="T139" fmla="*/ -3780 h 13619"/>
                              <a:gd name="T140" fmla="+- 0 9969 821"/>
                              <a:gd name="T141" fmla="*/ T140 w 11085"/>
                              <a:gd name="T142" fmla="+- 0 8698 -4855"/>
                              <a:gd name="T143" fmla="*/ 8698 h 13619"/>
                              <a:gd name="T144" fmla="+- 0 11906 821"/>
                              <a:gd name="T145" fmla="*/ T144 w 11085"/>
                              <a:gd name="T146" fmla="+- 0 7065 -4855"/>
                              <a:gd name="T147" fmla="*/ 7065 h 13619"/>
                              <a:gd name="T148" fmla="+- 0 11906 821"/>
                              <a:gd name="T149" fmla="*/ T148 w 11085"/>
                              <a:gd name="T150" fmla="+- 0 7080 -4855"/>
                              <a:gd name="T151" fmla="*/ 7080 h 13619"/>
                              <a:gd name="T152" fmla="+- 0 8881 821"/>
                              <a:gd name="T153" fmla="*/ T152 w 11085"/>
                              <a:gd name="T154" fmla="+- 0 8695 -4855"/>
                              <a:gd name="T155" fmla="*/ 8695 h 13619"/>
                              <a:gd name="T156" fmla="+- 0 11906 821"/>
                              <a:gd name="T157" fmla="*/ T156 w 11085"/>
                              <a:gd name="T158" fmla="+- 0 6393 -4855"/>
                              <a:gd name="T159" fmla="*/ 6393 h 13619"/>
                              <a:gd name="T160" fmla="+- 0 8500 821"/>
                              <a:gd name="T161" fmla="*/ T160 w 11085"/>
                              <a:gd name="T162" fmla="+- 0 8708 -4855"/>
                              <a:gd name="T163" fmla="*/ 8708 h 13619"/>
                              <a:gd name="T164" fmla="+- 0 11906 821"/>
                              <a:gd name="T165" fmla="*/ T164 w 11085"/>
                              <a:gd name="T166" fmla="+- 0 4656 -4855"/>
                              <a:gd name="T167" fmla="*/ 4656 h 13619"/>
                              <a:gd name="T168" fmla="+- 0 11906 821"/>
                              <a:gd name="T169" fmla="*/ T168 w 11085"/>
                              <a:gd name="T170" fmla="+- 0 4674 -4855"/>
                              <a:gd name="T171" fmla="*/ 4674 h 13619"/>
                              <a:gd name="T172" fmla="+- 0 7857 821"/>
                              <a:gd name="T173" fmla="*/ T172 w 11085"/>
                              <a:gd name="T174" fmla="+- 0 8704 -4855"/>
                              <a:gd name="T175" fmla="*/ 8704 h 13619"/>
                              <a:gd name="T176" fmla="+- 0 11906 821"/>
                              <a:gd name="T177" fmla="*/ T176 w 11085"/>
                              <a:gd name="T178" fmla="+- 0 3458 -4855"/>
                              <a:gd name="T179" fmla="*/ 3458 h 13619"/>
                              <a:gd name="T180" fmla="+- 0 7613 821"/>
                              <a:gd name="T181" fmla="*/ T180 w 11085"/>
                              <a:gd name="T182" fmla="+- 0 8713 -4855"/>
                              <a:gd name="T183" fmla="*/ 8713 h 13619"/>
                              <a:gd name="T184" fmla="+- 0 11906 821"/>
                              <a:gd name="T185" fmla="*/ T184 w 11085"/>
                              <a:gd name="T186" fmla="+- 0 -344 -4855"/>
                              <a:gd name="T187" fmla="*/ -344 h 13619"/>
                              <a:gd name="T188" fmla="+- 0 11906 821"/>
                              <a:gd name="T189" fmla="*/ T188 w 11085"/>
                              <a:gd name="T190" fmla="+- 0 -317 -4855"/>
                              <a:gd name="T191" fmla="*/ -317 h 136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11085" h="13619">
                                <a:moveTo>
                                  <a:pt x="366" y="13607"/>
                                </a:moveTo>
                                <a:lnTo>
                                  <a:pt x="103" y="13527"/>
                                </a:lnTo>
                                <a:lnTo>
                                  <a:pt x="100" y="13538"/>
                                </a:lnTo>
                                <a:lnTo>
                                  <a:pt x="362" y="13619"/>
                                </a:lnTo>
                                <a:lnTo>
                                  <a:pt x="366" y="13607"/>
                                </a:lnTo>
                                <a:close/>
                                <a:moveTo>
                                  <a:pt x="1401" y="13600"/>
                                </a:moveTo>
                                <a:lnTo>
                                  <a:pt x="100" y="13039"/>
                                </a:lnTo>
                                <a:lnTo>
                                  <a:pt x="95" y="13050"/>
                                </a:lnTo>
                                <a:lnTo>
                                  <a:pt x="1396" y="13611"/>
                                </a:lnTo>
                                <a:lnTo>
                                  <a:pt x="1401" y="13600"/>
                                </a:lnTo>
                                <a:close/>
                                <a:moveTo>
                                  <a:pt x="2158" y="13594"/>
                                </a:moveTo>
                                <a:lnTo>
                                  <a:pt x="97" y="12518"/>
                                </a:lnTo>
                                <a:lnTo>
                                  <a:pt x="91" y="12529"/>
                                </a:lnTo>
                                <a:lnTo>
                                  <a:pt x="2152" y="13605"/>
                                </a:lnTo>
                                <a:lnTo>
                                  <a:pt x="2158" y="13594"/>
                                </a:lnTo>
                                <a:close/>
                                <a:moveTo>
                                  <a:pt x="2732" y="13590"/>
                                </a:moveTo>
                                <a:lnTo>
                                  <a:pt x="93" y="11923"/>
                                </a:lnTo>
                                <a:lnTo>
                                  <a:pt x="86" y="11934"/>
                                </a:lnTo>
                                <a:lnTo>
                                  <a:pt x="2726" y="13601"/>
                                </a:lnTo>
                                <a:lnTo>
                                  <a:pt x="2732" y="13590"/>
                                </a:lnTo>
                                <a:close/>
                                <a:moveTo>
                                  <a:pt x="3191" y="13587"/>
                                </a:moveTo>
                                <a:lnTo>
                                  <a:pt x="88" y="11243"/>
                                </a:lnTo>
                                <a:lnTo>
                                  <a:pt x="80" y="11253"/>
                                </a:lnTo>
                                <a:lnTo>
                                  <a:pt x="3183" y="13597"/>
                                </a:lnTo>
                                <a:lnTo>
                                  <a:pt x="3191" y="13587"/>
                                </a:lnTo>
                                <a:close/>
                                <a:moveTo>
                                  <a:pt x="3575" y="13585"/>
                                </a:moveTo>
                                <a:lnTo>
                                  <a:pt x="82" y="10447"/>
                                </a:lnTo>
                                <a:lnTo>
                                  <a:pt x="74" y="10456"/>
                                </a:lnTo>
                                <a:lnTo>
                                  <a:pt x="3567" y="13594"/>
                                </a:lnTo>
                                <a:lnTo>
                                  <a:pt x="3575" y="13585"/>
                                </a:lnTo>
                                <a:close/>
                                <a:moveTo>
                                  <a:pt x="3903" y="13582"/>
                                </a:moveTo>
                                <a:lnTo>
                                  <a:pt x="75" y="9471"/>
                                </a:lnTo>
                                <a:lnTo>
                                  <a:pt x="66" y="9479"/>
                                </a:lnTo>
                                <a:lnTo>
                                  <a:pt x="3894" y="13591"/>
                                </a:lnTo>
                                <a:lnTo>
                                  <a:pt x="3903" y="13582"/>
                                </a:lnTo>
                                <a:close/>
                                <a:moveTo>
                                  <a:pt x="4198" y="13581"/>
                                </a:moveTo>
                                <a:lnTo>
                                  <a:pt x="66" y="8247"/>
                                </a:lnTo>
                                <a:lnTo>
                                  <a:pt x="57" y="8254"/>
                                </a:lnTo>
                                <a:lnTo>
                                  <a:pt x="4189" y="13588"/>
                                </a:lnTo>
                                <a:lnTo>
                                  <a:pt x="4198" y="13581"/>
                                </a:lnTo>
                                <a:close/>
                                <a:moveTo>
                                  <a:pt x="4449" y="13579"/>
                                </a:moveTo>
                                <a:lnTo>
                                  <a:pt x="55" y="6631"/>
                                </a:lnTo>
                                <a:lnTo>
                                  <a:pt x="44" y="6638"/>
                                </a:lnTo>
                                <a:lnTo>
                                  <a:pt x="4438" y="13586"/>
                                </a:lnTo>
                                <a:lnTo>
                                  <a:pt x="4449" y="13579"/>
                                </a:lnTo>
                                <a:close/>
                                <a:moveTo>
                                  <a:pt x="4692" y="13578"/>
                                </a:moveTo>
                                <a:lnTo>
                                  <a:pt x="38" y="4340"/>
                                </a:lnTo>
                                <a:lnTo>
                                  <a:pt x="27" y="4346"/>
                                </a:lnTo>
                                <a:lnTo>
                                  <a:pt x="4681" y="13583"/>
                                </a:lnTo>
                                <a:lnTo>
                                  <a:pt x="4692" y="13578"/>
                                </a:lnTo>
                                <a:close/>
                                <a:moveTo>
                                  <a:pt x="4911" y="13577"/>
                                </a:moveTo>
                                <a:lnTo>
                                  <a:pt x="11" y="789"/>
                                </a:lnTo>
                                <a:lnTo>
                                  <a:pt x="0" y="793"/>
                                </a:lnTo>
                                <a:lnTo>
                                  <a:pt x="4900" y="13581"/>
                                </a:lnTo>
                                <a:lnTo>
                                  <a:pt x="4911" y="13577"/>
                                </a:lnTo>
                                <a:close/>
                                <a:moveTo>
                                  <a:pt x="5122" y="13576"/>
                                </a:moveTo>
                                <a:lnTo>
                                  <a:pt x="1487" y="63"/>
                                </a:lnTo>
                                <a:lnTo>
                                  <a:pt x="1475" y="66"/>
                                </a:lnTo>
                                <a:lnTo>
                                  <a:pt x="5110" y="13579"/>
                                </a:lnTo>
                                <a:lnTo>
                                  <a:pt x="5122" y="13576"/>
                                </a:lnTo>
                                <a:close/>
                                <a:moveTo>
                                  <a:pt x="5323" y="13575"/>
                                </a:moveTo>
                                <a:lnTo>
                                  <a:pt x="3160" y="51"/>
                                </a:lnTo>
                                <a:lnTo>
                                  <a:pt x="3148" y="53"/>
                                </a:lnTo>
                                <a:lnTo>
                                  <a:pt x="5311" y="13577"/>
                                </a:lnTo>
                                <a:lnTo>
                                  <a:pt x="5323" y="13575"/>
                                </a:lnTo>
                                <a:close/>
                                <a:moveTo>
                                  <a:pt x="5519" y="13574"/>
                                </a:moveTo>
                                <a:lnTo>
                                  <a:pt x="4802" y="39"/>
                                </a:lnTo>
                                <a:lnTo>
                                  <a:pt x="4789" y="40"/>
                                </a:lnTo>
                                <a:lnTo>
                                  <a:pt x="5506" y="13575"/>
                                </a:lnTo>
                                <a:lnTo>
                                  <a:pt x="5519" y="13574"/>
                                </a:lnTo>
                                <a:close/>
                                <a:moveTo>
                                  <a:pt x="6439" y="27"/>
                                </a:moveTo>
                                <a:lnTo>
                                  <a:pt x="6426" y="27"/>
                                </a:lnTo>
                                <a:lnTo>
                                  <a:pt x="5707" y="13573"/>
                                </a:lnTo>
                                <a:lnTo>
                                  <a:pt x="5719" y="13573"/>
                                </a:lnTo>
                                <a:lnTo>
                                  <a:pt x="6439" y="27"/>
                                </a:lnTo>
                                <a:close/>
                                <a:moveTo>
                                  <a:pt x="8077" y="16"/>
                                </a:moveTo>
                                <a:lnTo>
                                  <a:pt x="8065" y="14"/>
                                </a:lnTo>
                                <a:lnTo>
                                  <a:pt x="5901" y="13571"/>
                                </a:lnTo>
                                <a:lnTo>
                                  <a:pt x="5914" y="13572"/>
                                </a:lnTo>
                                <a:lnTo>
                                  <a:pt x="8077" y="16"/>
                                </a:lnTo>
                                <a:close/>
                                <a:moveTo>
                                  <a:pt x="9774" y="3"/>
                                </a:moveTo>
                                <a:lnTo>
                                  <a:pt x="9762" y="0"/>
                                </a:lnTo>
                                <a:lnTo>
                                  <a:pt x="6104" y="13568"/>
                                </a:lnTo>
                                <a:lnTo>
                                  <a:pt x="6116" y="13572"/>
                                </a:lnTo>
                                <a:lnTo>
                                  <a:pt x="9774" y="3"/>
                                </a:lnTo>
                                <a:close/>
                                <a:moveTo>
                                  <a:pt x="11085" y="13507"/>
                                </a:moveTo>
                                <a:lnTo>
                                  <a:pt x="11031" y="13527"/>
                                </a:lnTo>
                                <a:lnTo>
                                  <a:pt x="11035" y="13539"/>
                                </a:lnTo>
                                <a:lnTo>
                                  <a:pt x="11085" y="13521"/>
                                </a:lnTo>
                                <a:lnTo>
                                  <a:pt x="11085" y="13507"/>
                                </a:lnTo>
                                <a:close/>
                                <a:moveTo>
                                  <a:pt x="11085" y="13044"/>
                                </a:moveTo>
                                <a:lnTo>
                                  <a:pt x="9935" y="13535"/>
                                </a:lnTo>
                                <a:lnTo>
                                  <a:pt x="9939" y="13547"/>
                                </a:lnTo>
                                <a:lnTo>
                                  <a:pt x="11085" y="13057"/>
                                </a:lnTo>
                                <a:lnTo>
                                  <a:pt x="11085" y="13044"/>
                                </a:lnTo>
                                <a:close/>
                                <a:moveTo>
                                  <a:pt x="11085" y="1075"/>
                                </a:moveTo>
                                <a:lnTo>
                                  <a:pt x="11057" y="1148"/>
                                </a:lnTo>
                                <a:lnTo>
                                  <a:pt x="11055" y="1153"/>
                                </a:lnTo>
                                <a:lnTo>
                                  <a:pt x="6313" y="13566"/>
                                </a:lnTo>
                                <a:lnTo>
                                  <a:pt x="6325" y="13571"/>
                                </a:lnTo>
                                <a:lnTo>
                                  <a:pt x="6327" y="13566"/>
                                </a:lnTo>
                                <a:lnTo>
                                  <a:pt x="11068" y="1153"/>
                                </a:lnTo>
                                <a:lnTo>
                                  <a:pt x="11085" y="1110"/>
                                </a:lnTo>
                                <a:lnTo>
                                  <a:pt x="11085" y="1075"/>
                                </a:lnTo>
                                <a:close/>
                                <a:moveTo>
                                  <a:pt x="11085" y="12508"/>
                                </a:moveTo>
                                <a:lnTo>
                                  <a:pt x="9142" y="13542"/>
                                </a:lnTo>
                                <a:lnTo>
                                  <a:pt x="9148" y="13553"/>
                                </a:lnTo>
                                <a:lnTo>
                                  <a:pt x="11085" y="12522"/>
                                </a:lnTo>
                                <a:lnTo>
                                  <a:pt x="11085" y="12508"/>
                                </a:lnTo>
                                <a:close/>
                                <a:moveTo>
                                  <a:pt x="11085" y="11920"/>
                                </a:moveTo>
                                <a:lnTo>
                                  <a:pt x="8543" y="13546"/>
                                </a:lnTo>
                                <a:lnTo>
                                  <a:pt x="8550" y="13557"/>
                                </a:lnTo>
                                <a:lnTo>
                                  <a:pt x="11085" y="11935"/>
                                </a:lnTo>
                                <a:lnTo>
                                  <a:pt x="11085" y="11920"/>
                                </a:lnTo>
                                <a:close/>
                                <a:moveTo>
                                  <a:pt x="11085" y="11248"/>
                                </a:moveTo>
                                <a:lnTo>
                                  <a:pt x="8060" y="13550"/>
                                </a:lnTo>
                                <a:lnTo>
                                  <a:pt x="8068" y="13560"/>
                                </a:lnTo>
                                <a:lnTo>
                                  <a:pt x="11085" y="11264"/>
                                </a:lnTo>
                                <a:lnTo>
                                  <a:pt x="11085" y="11248"/>
                                </a:lnTo>
                                <a:close/>
                                <a:moveTo>
                                  <a:pt x="11085" y="10473"/>
                                </a:moveTo>
                                <a:lnTo>
                                  <a:pt x="7671" y="13554"/>
                                </a:lnTo>
                                <a:lnTo>
                                  <a:pt x="7679" y="13563"/>
                                </a:lnTo>
                                <a:lnTo>
                                  <a:pt x="11085" y="10490"/>
                                </a:lnTo>
                                <a:lnTo>
                                  <a:pt x="11085" y="10473"/>
                                </a:lnTo>
                                <a:close/>
                                <a:moveTo>
                                  <a:pt x="11085" y="9511"/>
                                </a:moveTo>
                                <a:lnTo>
                                  <a:pt x="7338" y="13556"/>
                                </a:lnTo>
                                <a:lnTo>
                                  <a:pt x="7347" y="13565"/>
                                </a:lnTo>
                                <a:lnTo>
                                  <a:pt x="11085" y="9529"/>
                                </a:lnTo>
                                <a:lnTo>
                                  <a:pt x="11085" y="9511"/>
                                </a:lnTo>
                                <a:close/>
                                <a:moveTo>
                                  <a:pt x="11085" y="8313"/>
                                </a:moveTo>
                                <a:lnTo>
                                  <a:pt x="7036" y="13559"/>
                                </a:lnTo>
                                <a:lnTo>
                                  <a:pt x="7045" y="13567"/>
                                </a:lnTo>
                                <a:lnTo>
                                  <a:pt x="11085" y="8334"/>
                                </a:lnTo>
                                <a:lnTo>
                                  <a:pt x="11085" y="8313"/>
                                </a:lnTo>
                                <a:close/>
                                <a:moveTo>
                                  <a:pt x="11085" y="6723"/>
                                </a:moveTo>
                                <a:lnTo>
                                  <a:pt x="6781" y="13562"/>
                                </a:lnTo>
                                <a:lnTo>
                                  <a:pt x="6792" y="13568"/>
                                </a:lnTo>
                                <a:lnTo>
                                  <a:pt x="11085" y="6746"/>
                                </a:lnTo>
                                <a:lnTo>
                                  <a:pt x="11085" y="6723"/>
                                </a:lnTo>
                                <a:close/>
                                <a:moveTo>
                                  <a:pt x="11085" y="4511"/>
                                </a:moveTo>
                                <a:lnTo>
                                  <a:pt x="6529" y="13564"/>
                                </a:lnTo>
                                <a:lnTo>
                                  <a:pt x="6540" y="13570"/>
                                </a:lnTo>
                                <a:lnTo>
                                  <a:pt x="11085" y="4538"/>
                                </a:lnTo>
                                <a:lnTo>
                                  <a:pt x="11085" y="4511"/>
                                </a:lnTo>
                                <a:close/>
                              </a:path>
                            </a:pathLst>
                          </a:custGeom>
                          <a:solidFill>
                            <a:srgbClr val="FFFFFF">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docshape326"/>
                        <wps:cNvSpPr>
                          <a:spLocks noChangeArrowheads="1"/>
                        </wps:cNvSpPr>
                        <wps:spPr bwMode="auto">
                          <a:xfrm>
                            <a:off x="5620" y="8513"/>
                            <a:ext cx="516" cy="125"/>
                          </a:xfrm>
                          <a:prstGeom prst="rect">
                            <a:avLst/>
                          </a:prstGeom>
                          <a:solidFill>
                            <a:srgbClr val="1B01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 name="docshape327"/>
                        <wps:cNvSpPr>
                          <a:spLocks noChangeArrowheads="1"/>
                        </wps:cNvSpPr>
                        <wps:spPr bwMode="auto">
                          <a:xfrm>
                            <a:off x="6136" y="8513"/>
                            <a:ext cx="516" cy="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docshape328"/>
                        <wps:cNvSpPr>
                          <a:spLocks noChangeArrowheads="1"/>
                        </wps:cNvSpPr>
                        <wps:spPr bwMode="auto">
                          <a:xfrm>
                            <a:off x="6651" y="8513"/>
                            <a:ext cx="516" cy="125"/>
                          </a:xfrm>
                          <a:prstGeom prst="rect">
                            <a:avLst/>
                          </a:prstGeom>
                          <a:solidFill>
                            <a:srgbClr val="E0000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6" name="docshape3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5551" y="-3783"/>
                            <a:ext cx="1687" cy="160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183F07D" id="docshapegroup323" o:spid="_x0000_s1026" style="position:absolute;margin-left:41.05pt;margin-top:-242.75pt;width:554.25pt;height:680.95pt;z-index:-251653120;mso-position-horizontal-relative:page" coordorigin="821,-4855" coordsize="11085,13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">
                <v:rect id="docshape324" o:spid="_x0000_s1027" style="position:absolute;left:935;top:-4618;width:10971;height:13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" fillcolor="#000091" stroked="f"/>
                <v:shape id="docshape325" o:spid="_x0000_s1028" style="position:absolute;left:820;top:-4855;width:11085;height:13619;visibility:visible;mso-wrap-style:square;v-text-anchor:top" coordsize="11085,13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" path="m366,13607r-263,-80l100,13538r262,81l366,13607xm1401,13600l100,13039r-5,11l1396,13611r5,-11xm2158,13594l97,12518r-6,11l2152,13605r6,-11xm2732,13590l93,11923r-7,11l2726,13601r6,-11xm3191,13587l88,11243r-8,10l3183,13597r8,-10xm3575,13585l82,10447r-8,9l3567,13594r8,-9xm3903,13582l75,9471r-9,8l3894,13591r9,-9xm4198,13581l66,8247r-9,7l4189,13588r9,-7xm4449,13579l55,6631r-11,7l4438,13586r11,-7xm4692,13578l38,4340r-11,6l4681,13583r11,-5xm4911,13577l11,789,,793,4900,13581r11,-4xm5122,13576l1487,63r-12,3l5110,13579r12,-3xm5323,13575l3160,51r-12,2l5311,13577r12,-2xm5519,13574l4802,39r-13,1l5506,13575r13,-1xm6439,27r-13,l5707,13573r12,l6439,27xm8077,16r-12,-2l5901,13571r13,1l8077,16xm9774,3l9762,,6104,13568r12,4l9774,3xm11085,13507r-54,20l11035,13539r50,-18l11085,13507xm11085,13044r-1150,491l9939,13547r1146,-490l11085,13044xm11085,1075r-28,73l11055,1153,6313,13566r12,5l6327,13566,11068,1153r17,-43l11085,1075xm11085,12508l9142,13542r6,11l11085,12522r,-14xm11085,11920l8543,13546r7,11l11085,11935r,-15xm11085,11248l8060,13550r8,10l11085,11264r,-16xm11085,10473l7671,13554r8,9l11085,10490r,-17xm11085,9511l7338,13556r9,9l11085,9529r,-18xm11085,8313l7036,13559r9,8l11085,8334r,-21xm11085,6723l6781,13562r11,6l11085,6746r,-23xm11085,4511l6529,13564r11,6l11085,4538r,-27xe" stroked="f">
                  <v:fill opacity="13107f"/>
                  <v:path arrowok="t" o:connecttype="custom" o:connectlocs="100,8683;1401,8745;1396,8756;97,7663;2158,8739;86,7079;3191,8732;3183,8742;82,5592;3575,8730;66,4624;4198,8726;4189,8733;55,1776;4449,8724;27,-509;4911,8722;4900,8726;1487,-4792;5122,8721;3148,-4802;5519,8719;5506,8720;6426,-4828;6439,-4828;5901,8716;9774,-4852;6116,8717;11031,8672;11085,8652;9939,8692;11085,-3780;6313,8711;6327,8711;11085,-3780;9148,8698;11085,7065;11085,7080;8060,8695;11085,6393;7679,8708;11085,4656;11085,4674;7036,8704;11085,3458;6792,8713;11085,-344;11085,-317" o:connectangles="0,0,0,0,0,0,0,0,0,0,0,0,0,0,0,0,0,0,0,0,0,0,0,0,0,0,0,0,0,0,0,0,0,0,0,0,0,0,0,0,0,0,0,0,0,0,0,0"/>
                </v:shape>
                <v:rect id="docshape326" o:spid="_x0000_s1029" style="position:absolute;left:5620;top:8513;width:516;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" fillcolor="#1b019a" stroked="f"/>
                <v:rect id="docshape327" o:spid="_x0000_s1030" style="position:absolute;left:6136;top:8513;width:516;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" stroked="f"/>
                <v:rect id="docshape328" o:spid="_x0000_s1031" style="position:absolute;left:6651;top:8513;width:516;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" fillcolor="#e0000f" stroked="f"/>
                <v:shape id="docshape329" o:spid="_x0000_s1032" type="#_x0000_t75" style="position:absolute;left:5551;top:-3783;width:1687;height: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">
                  <v:imagedata r:id="rId25" o:title=""/>
                </v:shape>
                <w10:wrap anchorx="page"/>
              </v:group>
            </w:pict>
          </mc:Fallback>
        </mc:AlternateContent>
      </w:r>
      <w:r w:rsidR="00C023AB" w:rsidRPr="009F46B9">
        <w:t>Ministère de l’</w:t>
      </w:r>
      <w:r w:rsidR="00A403F4" w:rsidRPr="009F46B9">
        <w:t>Économie</w:t>
      </w:r>
      <w:r w:rsidR="00C023AB" w:rsidRPr="009F46B9">
        <w:t>, des Finances et de la Relance</w:t>
      </w:r>
    </w:p>
    <w:p w14:paraId="7D02B381" w14:textId="77777777" w:rsidR="00181DB0" w:rsidRPr="009F46B9" w:rsidRDefault="00C023AB" w:rsidP="009F46B9">
      <w:pPr>
        <w:pStyle w:val="pagedefin"/>
      </w:pPr>
      <w:r w:rsidRPr="009F46B9">
        <w:t>01 53 18 33 80</w:t>
      </w:r>
    </w:p>
    <w:p w14:paraId="6BAD6654" w14:textId="77777777" w:rsidR="00181DB0" w:rsidRPr="009F46B9" w:rsidRDefault="00E86476" w:rsidP="009F46B9">
      <w:pPr>
        <w:pStyle w:val="pagedefin"/>
      </w:pPr>
      <w:hyperlink r:id="rId55">
        <w:r w:rsidR="00C023AB" w:rsidRPr="009F46B9">
          <w:t>presse@industrie.gouv.fr</w:t>
        </w:r>
      </w:hyperlink>
    </w:p>
    <w:p w14:paraId="763B9821" w14:textId="77777777" w:rsidR="00181DB0" w:rsidRPr="009F46B9" w:rsidRDefault="00C023AB" w:rsidP="009F46B9">
      <w:pPr>
        <w:pStyle w:val="pagedefingras"/>
      </w:pPr>
      <w:r w:rsidRPr="009F46B9">
        <w:t>Ministère</w:t>
      </w:r>
      <w:r w:rsidRPr="009F46B9">
        <w:rPr>
          <w:spacing w:val="6"/>
        </w:rPr>
        <w:t xml:space="preserve"> </w:t>
      </w:r>
      <w:r w:rsidRPr="009F46B9">
        <w:t>des</w:t>
      </w:r>
      <w:r w:rsidRPr="009F46B9">
        <w:rPr>
          <w:spacing w:val="6"/>
        </w:rPr>
        <w:t xml:space="preserve"> </w:t>
      </w:r>
      <w:r w:rsidRPr="009F46B9">
        <w:t>Solidarités</w:t>
      </w:r>
      <w:r w:rsidRPr="009F46B9">
        <w:rPr>
          <w:spacing w:val="6"/>
        </w:rPr>
        <w:t xml:space="preserve"> </w:t>
      </w:r>
      <w:r w:rsidRPr="009F46B9">
        <w:t>et</w:t>
      </w:r>
      <w:r w:rsidRPr="009F46B9">
        <w:rPr>
          <w:spacing w:val="7"/>
        </w:rPr>
        <w:t xml:space="preserve"> </w:t>
      </w:r>
      <w:r w:rsidRPr="009F46B9">
        <w:t>de</w:t>
      </w:r>
      <w:r w:rsidRPr="009F46B9">
        <w:rPr>
          <w:spacing w:val="6"/>
        </w:rPr>
        <w:t xml:space="preserve"> </w:t>
      </w:r>
      <w:r w:rsidRPr="009F46B9">
        <w:t>la</w:t>
      </w:r>
      <w:r w:rsidRPr="009F46B9">
        <w:rPr>
          <w:spacing w:val="6"/>
        </w:rPr>
        <w:t xml:space="preserve"> </w:t>
      </w:r>
      <w:r w:rsidRPr="009F46B9">
        <w:t>Santé</w:t>
      </w:r>
    </w:p>
    <w:p w14:paraId="67480E51" w14:textId="77777777" w:rsidR="00181DB0" w:rsidRPr="009F46B9" w:rsidRDefault="00C023AB" w:rsidP="009F46B9">
      <w:pPr>
        <w:pStyle w:val="pagedefin"/>
      </w:pPr>
      <w:r w:rsidRPr="009F46B9">
        <w:t>01 40 56 60 60</w:t>
      </w:r>
    </w:p>
    <w:p w14:paraId="525A1BA8" w14:textId="77777777" w:rsidR="00181DB0" w:rsidRDefault="00E86476" w:rsidP="009F46B9">
      <w:pPr>
        <w:pStyle w:val="pagedefin"/>
      </w:pPr>
      <w:hyperlink r:id="rId56">
        <w:r w:rsidR="00C023AB">
          <w:t>sec.presse.solidarites-sante@sante.gouv.fr</w:t>
        </w:r>
      </w:hyperlink>
    </w:p>
    <w:p w14:paraId="65E3DAE3" w14:textId="77777777" w:rsidR="00181DB0" w:rsidRPr="009F46B9" w:rsidRDefault="00C023AB" w:rsidP="009F46B9">
      <w:pPr>
        <w:pStyle w:val="pagedefingras"/>
      </w:pPr>
      <w:r w:rsidRPr="009F46B9">
        <w:t>Ministère</w:t>
      </w:r>
      <w:r w:rsidRPr="009F46B9">
        <w:rPr>
          <w:spacing w:val="8"/>
        </w:rPr>
        <w:t xml:space="preserve"> </w:t>
      </w:r>
      <w:r w:rsidRPr="009F46B9">
        <w:t>de</w:t>
      </w:r>
      <w:r w:rsidRPr="009F46B9">
        <w:rPr>
          <w:spacing w:val="8"/>
        </w:rPr>
        <w:t xml:space="preserve"> </w:t>
      </w:r>
      <w:r w:rsidRPr="009F46B9">
        <w:t>l’Enseignement</w:t>
      </w:r>
      <w:r w:rsidRPr="009F46B9">
        <w:rPr>
          <w:spacing w:val="9"/>
        </w:rPr>
        <w:t xml:space="preserve"> </w:t>
      </w:r>
      <w:r w:rsidRPr="009F46B9">
        <w:t>supérieur,</w:t>
      </w:r>
      <w:r w:rsidRPr="009F46B9">
        <w:rPr>
          <w:spacing w:val="8"/>
        </w:rPr>
        <w:t xml:space="preserve"> </w:t>
      </w:r>
      <w:r w:rsidRPr="009F46B9">
        <w:t>de</w:t>
      </w:r>
      <w:r w:rsidRPr="009F46B9">
        <w:rPr>
          <w:spacing w:val="8"/>
        </w:rPr>
        <w:t xml:space="preserve"> </w:t>
      </w:r>
      <w:r w:rsidRPr="009F46B9">
        <w:t>la</w:t>
      </w:r>
      <w:r w:rsidRPr="009F46B9">
        <w:rPr>
          <w:spacing w:val="9"/>
        </w:rPr>
        <w:t xml:space="preserve"> </w:t>
      </w:r>
      <w:r w:rsidRPr="009F46B9">
        <w:t>Recherche</w:t>
      </w:r>
      <w:r w:rsidRPr="009F46B9">
        <w:rPr>
          <w:spacing w:val="8"/>
        </w:rPr>
        <w:t xml:space="preserve"> </w:t>
      </w:r>
      <w:r w:rsidRPr="009F46B9">
        <w:t>et</w:t>
      </w:r>
      <w:r w:rsidRPr="009F46B9">
        <w:rPr>
          <w:spacing w:val="9"/>
        </w:rPr>
        <w:t xml:space="preserve"> </w:t>
      </w:r>
      <w:r w:rsidRPr="009F46B9">
        <w:t>de</w:t>
      </w:r>
      <w:r w:rsidRPr="009F46B9">
        <w:rPr>
          <w:spacing w:val="8"/>
        </w:rPr>
        <w:t xml:space="preserve"> </w:t>
      </w:r>
      <w:r w:rsidRPr="009F46B9">
        <w:t>l’Innovation</w:t>
      </w:r>
    </w:p>
    <w:p w14:paraId="71513504" w14:textId="77777777" w:rsidR="00181DB0" w:rsidRPr="009F46B9" w:rsidRDefault="00C023AB" w:rsidP="009F46B9">
      <w:pPr>
        <w:pStyle w:val="pagedefin"/>
      </w:pPr>
      <w:r w:rsidRPr="009F46B9">
        <w:t>01 55 55 82 00</w:t>
      </w:r>
    </w:p>
    <w:p w14:paraId="536BD2A3" w14:textId="77777777" w:rsidR="00181DB0" w:rsidRDefault="00E86476" w:rsidP="009F46B9">
      <w:pPr>
        <w:pStyle w:val="pagedefin"/>
      </w:pPr>
      <w:hyperlink r:id="rId57">
        <w:r w:rsidR="00C023AB">
          <w:t>presse-mesri@recherche.gouv.fr</w:t>
        </w:r>
      </w:hyperlink>
    </w:p>
    <w:p w14:paraId="6A7C9E8A" w14:textId="77777777" w:rsidR="00181DB0" w:rsidRPr="009F46B9" w:rsidRDefault="00C023AB" w:rsidP="009F46B9">
      <w:pPr>
        <w:pStyle w:val="pagedefingras"/>
      </w:pPr>
      <w:r w:rsidRPr="009F46B9">
        <w:t>Secrétariat</w:t>
      </w:r>
      <w:r w:rsidRPr="009F46B9">
        <w:rPr>
          <w:spacing w:val="6"/>
        </w:rPr>
        <w:t xml:space="preserve"> </w:t>
      </w:r>
      <w:r w:rsidRPr="009F46B9">
        <w:t>général</w:t>
      </w:r>
      <w:r w:rsidRPr="009F46B9">
        <w:rPr>
          <w:spacing w:val="6"/>
        </w:rPr>
        <w:t xml:space="preserve"> </w:t>
      </w:r>
      <w:r w:rsidRPr="009F46B9">
        <w:t>pour</w:t>
      </w:r>
      <w:r w:rsidRPr="009F46B9">
        <w:rPr>
          <w:spacing w:val="7"/>
        </w:rPr>
        <w:t xml:space="preserve"> </w:t>
      </w:r>
      <w:r w:rsidRPr="009F46B9">
        <w:t>l’investissement</w:t>
      </w:r>
    </w:p>
    <w:p w14:paraId="49DB007B" w14:textId="77777777" w:rsidR="00181DB0" w:rsidRPr="009F46B9" w:rsidRDefault="00C023AB" w:rsidP="009F46B9">
      <w:pPr>
        <w:pStyle w:val="pagedefin"/>
      </w:pPr>
      <w:r w:rsidRPr="009F46B9">
        <w:t>01 42 75 64 58</w:t>
      </w:r>
    </w:p>
    <w:p w14:paraId="71AE3B2F" w14:textId="77777777" w:rsidR="00181DB0" w:rsidRDefault="00E86476" w:rsidP="009F46B9">
      <w:pPr>
        <w:pStyle w:val="pagedefin"/>
      </w:pPr>
      <w:hyperlink r:id="rId58">
        <w:r w:rsidR="00C023AB">
          <w:rPr>
            <w:color w:val="FFFFFF"/>
          </w:rPr>
          <w:t>presse.sgpi@pm.gouv.fr</w:t>
        </w:r>
      </w:hyperlink>
    </w:p>
    <w:sectPr w:rsidR="00181DB0">
      <w:headerReference w:type="default" r:id="rId59"/>
      <w:footerReference w:type="default" r:id="rId60"/>
      <w:pgSz w:w="11910" w:h="16840"/>
      <w:pgMar w:top="600" w:right="0" w:bottom="280" w:left="58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AAB0AD" w14:textId="77777777" w:rsidR="001F29A7" w:rsidRDefault="001F29A7">
      <w:r>
        <w:separator/>
      </w:r>
    </w:p>
  </w:endnote>
  <w:endnote w:type="continuationSeparator" w:id="0">
    <w:p w14:paraId="2A13478A" w14:textId="77777777" w:rsidR="001F29A7" w:rsidRDefault="001F29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rianne">
    <w:panose1 w:val="02000000000000000000"/>
    <w:charset w:val="00"/>
    <w:family w:val="auto"/>
    <w:pitch w:val="variable"/>
    <w:sig w:usb0="0000000F" w:usb1="00000000" w:usb2="00000000" w:usb3="00000000" w:csb0="00000003"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Marianne Light">
    <w:panose1 w:val="02000000000000000000"/>
    <w:charset w:val="00"/>
    <w:family w:val="auto"/>
    <w:pitch w:val="variable"/>
    <w:sig w:usb0="0000000F" w:usb1="00000000" w:usb2="00000000" w:usb3="00000000" w:csb0="00000003" w:csb1="00000000"/>
  </w:font>
  <w:font w:name="Arial Gras">
    <w:altName w:val="Arial"/>
    <w:panose1 w:val="00000000000000000000"/>
    <w:charset w:val="00"/>
    <w:family w:val="roman"/>
    <w:notTrueType/>
    <w:pitch w:val="default"/>
  </w:font>
  <w:font w:name="Marianne Medium">
    <w:panose1 w:val="02000000000000000000"/>
    <w:charset w:val="00"/>
    <w:family w:val="auto"/>
    <w:pitch w:val="variable"/>
    <w:sig w:usb0="0000000F" w:usb1="00000000" w:usb2="00000000" w:usb3="00000000" w:csb0="00000003"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7CB13" w14:textId="0F27C006" w:rsidR="008D1B57" w:rsidRDefault="007F7DD1" w:rsidP="000B5311">
    <w:pPr>
      <w:pStyle w:val="Pieddepage"/>
      <w:ind w:left="0"/>
    </w:pPr>
    <w:r>
      <w:rPr>
        <w:noProof/>
        <w:lang w:eastAsia="fr-FR"/>
      </w:rPr>
      <mc:AlternateContent>
        <mc:Choice Requires="wpg">
          <w:drawing>
            <wp:anchor distT="0" distB="0" distL="114300" distR="114300" simplePos="0" relativeHeight="251660800" behindDoc="0" locked="0" layoutInCell="1" allowOverlap="1" wp14:anchorId="02FE5829" wp14:editId="0914085C">
              <wp:simplePos x="0" y="0"/>
              <wp:positionH relativeFrom="column">
                <wp:posOffset>-70427</wp:posOffset>
              </wp:positionH>
              <wp:positionV relativeFrom="paragraph">
                <wp:posOffset>-3810</wp:posOffset>
              </wp:positionV>
              <wp:extent cx="7241664" cy="527050"/>
              <wp:effectExtent l="0" t="0" r="0" b="6350"/>
              <wp:wrapNone/>
              <wp:docPr id="70" name="Groupe 70"/>
              <wp:cNvGraphicFramePr/>
              <a:graphic xmlns:a="http://schemas.openxmlformats.org/drawingml/2006/main">
                <a:graphicData uri="http://schemas.microsoft.com/office/word/2010/wordprocessingGroup">
                  <wpg:wgp>
                    <wpg:cNvGrpSpPr/>
                    <wpg:grpSpPr>
                      <a:xfrm>
                        <a:off x="0" y="0"/>
                        <a:ext cx="7241664" cy="527050"/>
                        <a:chOff x="0" y="0"/>
                        <a:chExt cx="7241664" cy="527050"/>
                      </a:xfrm>
                    </wpg:grpSpPr>
                    <wps:wsp>
                      <wps:cNvPr id="71" name="Rectangle 78"/>
                      <wps:cNvSpPr>
                        <a:spLocks noChangeArrowheads="1"/>
                      </wps:cNvSpPr>
                      <wps:spPr bwMode="auto">
                        <a:xfrm>
                          <a:off x="6761018" y="0"/>
                          <a:ext cx="480646" cy="415925"/>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1CBAE1D7" w14:textId="1698BA20" w:rsidR="007F7DD1" w:rsidRDefault="007F7DD1" w:rsidP="00E33EDF">
                            <w:pPr>
                              <w:pStyle w:val="En-tte"/>
                              <w:rPr>
                                <w:sz w:val="16"/>
                                <w:szCs w:val="16"/>
                              </w:rPr>
                            </w:pPr>
                            <w:r>
                              <w:rPr>
                                <w:sz w:val="22"/>
                              </w:rPr>
                              <w:fldChar w:fldCharType="begin"/>
                            </w:r>
                            <w:r>
                              <w:instrText>PAGE    \* MERGEFORMAT</w:instrText>
                            </w:r>
                            <w:r>
                              <w:rPr>
                                <w:sz w:val="22"/>
                              </w:rPr>
                              <w:fldChar w:fldCharType="separate"/>
                            </w:r>
                            <w:r w:rsidR="00E86476" w:rsidRPr="00E86476">
                              <w:rPr>
                                <w:noProof/>
                                <w:sz w:val="16"/>
                                <w:szCs w:val="16"/>
                              </w:rPr>
                              <w:t>5</w:t>
                            </w:r>
                            <w:r>
                              <w:rPr>
                                <w:sz w:val="16"/>
                                <w:szCs w:val="16"/>
                              </w:rPr>
                              <w:fldChar w:fldCharType="end"/>
                            </w:r>
                          </w:p>
                        </w:txbxContent>
                      </wps:txbx>
                      <wps:bodyPr rot="0" vert="horz" wrap="square" lIns="91440" tIns="45720" rIns="91440" bIns="45720" anchor="ctr" anchorCtr="0" upright="1">
                        <a:noAutofit/>
                      </wps:bodyPr>
                    </wps:wsp>
                    <wpg:grpSp>
                      <wpg:cNvPr id="72" name="Groupe 72"/>
                      <wpg:cNvGrpSpPr/>
                      <wpg:grpSpPr>
                        <a:xfrm>
                          <a:off x="0" y="76200"/>
                          <a:ext cx="6635115" cy="450850"/>
                          <a:chOff x="582959" y="25737"/>
                          <a:chExt cx="6005734" cy="417600"/>
                        </a:xfrm>
                      </wpg:grpSpPr>
                      <wps:wsp>
                        <wps:cNvPr id="73" name="Zone de texte 73"/>
                        <wps:cNvSpPr txBox="1"/>
                        <wps:spPr>
                          <a:xfrm>
                            <a:off x="582959" y="25737"/>
                            <a:ext cx="4435200" cy="417600"/>
                          </a:xfrm>
                          <a:prstGeom prst="rect">
                            <a:avLst/>
                          </a:prstGeom>
                          <a:solidFill>
                            <a:schemeClr val="lt1"/>
                          </a:solidFill>
                          <a:ln w="6350">
                            <a:noFill/>
                          </a:ln>
                        </wps:spPr>
                        <wps:txbx>
                          <w:txbxContent>
                            <w:p w14:paraId="4876C31B" w14:textId="77777777" w:rsidR="007F7DD1" w:rsidRDefault="007F7DD1" w:rsidP="00E33EDF">
                              <w:pPr>
                                <w:pStyle w:val="En-tte"/>
                              </w:pPr>
                              <w:r w:rsidRPr="00F6154B">
                                <w:t>Éléments de langage pour « Innovation Santé 2030 », à propos de France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 name="Connecteur droit 74"/>
                        <wps:cNvCnPr/>
                        <wps:spPr>
                          <a:xfrm>
                            <a:off x="3780693" y="159617"/>
                            <a:ext cx="2808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02FE5829" id="Groupe 70" o:spid="_x0000_s1060" style="position:absolute;margin-left:-5.55pt;margin-top:-.3pt;width:570.2pt;height:41.5pt;z-index:251660800" coordsize="72416,5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">
              <v:rect id="Rectangle 78" o:spid="_x0000_s1061" style="position:absolute;left:67610;width:4806;height:4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" filled="f" stroked="f">
                <v:textbox>
                  <w:txbxContent>
                    <w:p w14:paraId="1CBAE1D7" w14:textId="1698BA20" w:rsidR="007F7DD1" w:rsidRDefault="007F7DD1" w:rsidP="00E33EDF">
                      <w:pPr>
                        <w:pStyle w:val="En-tte"/>
                        <w:rPr>
                          <w:sz w:val="16"/>
                          <w:szCs w:val="16"/>
                        </w:rPr>
                      </w:pPr>
                      <w:r>
                        <w:rPr>
                          <w:sz w:val="22"/>
                        </w:rPr>
                        <w:fldChar w:fldCharType="begin"/>
                      </w:r>
                      <w:r>
                        <w:instrText>PAGE    \* MERGEFORMAT</w:instrText>
                      </w:r>
                      <w:r>
                        <w:rPr>
                          <w:sz w:val="22"/>
                        </w:rPr>
                        <w:fldChar w:fldCharType="separate"/>
                      </w:r>
                      <w:r w:rsidR="00E86476" w:rsidRPr="00E86476">
                        <w:rPr>
                          <w:noProof/>
                          <w:sz w:val="16"/>
                          <w:szCs w:val="16"/>
                        </w:rPr>
                        <w:t>5</w:t>
                      </w:r>
                      <w:r>
                        <w:rPr>
                          <w:sz w:val="16"/>
                          <w:szCs w:val="16"/>
                        </w:rPr>
                        <w:fldChar w:fldCharType="end"/>
                      </w:r>
                    </w:p>
                  </w:txbxContent>
                </v:textbox>
              </v:rect>
              <v:group id="Groupe 72" o:spid="_x0000_s1062" style="position:absolute;top:762;width:66351;height:4508" coordorigin="5829,257" coordsize="60057,4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type id="_x0000_t202" coordsize="21600,21600" o:spt="202" path="m,l,21600r21600,l21600,xe">
                  <v:stroke joinstyle="miter"/>
                  <v:path gradientshapeok="t" o:connecttype="rect"/>
                </v:shapetype>
                <v:shape id="Zone de texte 73" o:spid="_x0000_s1063" type="#_x0000_t202" style="position:absolute;left:5829;top:257;width:44352;height:4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" fillcolor="white [3201]" stroked="f" strokeweight=".5pt">
                  <v:textbox>
                    <w:txbxContent>
                      <w:p w14:paraId="4876C31B" w14:textId="77777777" w:rsidR="007F7DD1" w:rsidRDefault="007F7DD1" w:rsidP="00E33EDF">
                        <w:pPr>
                          <w:pStyle w:val="En-tte"/>
                        </w:pPr>
                        <w:r w:rsidRPr="00F6154B">
                          <w:t>Éléments de langage pour « Innovation Santé 2030 », à propos de France 2030</w:t>
                        </w:r>
                      </w:p>
                    </w:txbxContent>
                  </v:textbox>
                </v:shape>
                <v:line id="Connecteur droit 74" o:spid="_x0000_s1064" style="position:absolute;visibility:visible;mso-wrap-style:square" from="37806,1596" to="65886,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" strokecolor="#5872b3" strokeweight="1pt"/>
              </v:group>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2929058"/>
      <w:docPartObj>
        <w:docPartGallery w:val="Page Numbers (Bottom of Page)"/>
        <w:docPartUnique/>
      </w:docPartObj>
    </w:sdtPr>
    <w:sdtEndPr/>
    <w:sdtContent>
      <w:p w14:paraId="672436F5" w14:textId="11F25A3F" w:rsidR="006D60F3" w:rsidRPr="006D60F3" w:rsidRDefault="00CA34AC" w:rsidP="006D60F3">
        <w:pPr>
          <w:pStyle w:val="Pieddepage"/>
        </w:pPr>
        <w:r>
          <w:rPr>
            <w:noProof/>
            <w:lang w:eastAsia="fr-FR"/>
          </w:rPr>
          <mc:AlternateContent>
            <mc:Choice Requires="wpg">
              <w:drawing>
                <wp:anchor distT="0" distB="0" distL="114300" distR="114300" simplePos="0" relativeHeight="251657728" behindDoc="0" locked="0" layoutInCell="1" allowOverlap="1" wp14:anchorId="197CE041" wp14:editId="4EF45F19">
                  <wp:simplePos x="0" y="0"/>
                  <wp:positionH relativeFrom="column">
                    <wp:posOffset>-70427</wp:posOffset>
                  </wp:positionH>
                  <wp:positionV relativeFrom="paragraph">
                    <wp:posOffset>-3810</wp:posOffset>
                  </wp:positionV>
                  <wp:extent cx="7241664" cy="527050"/>
                  <wp:effectExtent l="0" t="0" r="0" b="6350"/>
                  <wp:wrapNone/>
                  <wp:docPr id="28" name="Groupe 28"/>
                  <wp:cNvGraphicFramePr/>
                  <a:graphic xmlns:a="http://schemas.openxmlformats.org/drawingml/2006/main">
                    <a:graphicData uri="http://schemas.microsoft.com/office/word/2010/wordprocessingGroup">
                      <wpg:wgp>
                        <wpg:cNvGrpSpPr/>
                        <wpg:grpSpPr>
                          <a:xfrm>
                            <a:off x="0" y="0"/>
                            <a:ext cx="7241664" cy="527050"/>
                            <a:chOff x="0" y="0"/>
                            <a:chExt cx="7241664" cy="527050"/>
                          </a:xfrm>
                        </wpg:grpSpPr>
                        <wps:wsp>
                          <wps:cNvPr id="30" name="Rectangle 78"/>
                          <wps:cNvSpPr>
                            <a:spLocks noChangeArrowheads="1"/>
                          </wps:cNvSpPr>
                          <wps:spPr bwMode="auto">
                            <a:xfrm>
                              <a:off x="6761018" y="0"/>
                              <a:ext cx="480646" cy="415925"/>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3BB89E27" w14:textId="79C2769E" w:rsidR="00CA43BE" w:rsidRDefault="00CA43BE" w:rsidP="00E33EDF">
                                <w:pPr>
                                  <w:pStyle w:val="En-tte"/>
                                  <w:rPr>
                                    <w:sz w:val="16"/>
                                    <w:szCs w:val="16"/>
                                  </w:rPr>
                                </w:pPr>
                                <w:r>
                                  <w:rPr>
                                    <w:sz w:val="22"/>
                                  </w:rPr>
                                  <w:fldChar w:fldCharType="begin"/>
                                </w:r>
                                <w:r>
                                  <w:instrText>PAGE    \* MERGEFORMAT</w:instrText>
                                </w:r>
                                <w:r>
                                  <w:rPr>
                                    <w:sz w:val="22"/>
                                  </w:rPr>
                                  <w:fldChar w:fldCharType="separate"/>
                                </w:r>
                                <w:r w:rsidR="00E86476" w:rsidRPr="00E86476">
                                  <w:rPr>
                                    <w:noProof/>
                                    <w:sz w:val="16"/>
                                    <w:szCs w:val="16"/>
                                  </w:rPr>
                                  <w:t>7</w:t>
                                </w:r>
                                <w:r>
                                  <w:rPr>
                                    <w:sz w:val="16"/>
                                    <w:szCs w:val="16"/>
                                  </w:rPr>
                                  <w:fldChar w:fldCharType="end"/>
                                </w:r>
                              </w:p>
                            </w:txbxContent>
                          </wps:txbx>
                          <wps:bodyPr rot="0" vert="horz" wrap="square" lIns="91440" tIns="45720" rIns="91440" bIns="45720" anchor="ctr" anchorCtr="0" upright="1">
                            <a:noAutofit/>
                          </wps:bodyPr>
                        </wps:wsp>
                        <wpg:grpSp>
                          <wpg:cNvPr id="21" name="Groupe 21"/>
                          <wpg:cNvGrpSpPr/>
                          <wpg:grpSpPr>
                            <a:xfrm>
                              <a:off x="0" y="76200"/>
                              <a:ext cx="6635115" cy="450850"/>
                              <a:chOff x="582959" y="25737"/>
                              <a:chExt cx="6005734" cy="417600"/>
                            </a:xfrm>
                          </wpg:grpSpPr>
                          <wps:wsp>
                            <wps:cNvPr id="22" name="Zone de texte 22"/>
                            <wps:cNvSpPr txBox="1"/>
                            <wps:spPr>
                              <a:xfrm>
                                <a:off x="582959" y="25737"/>
                                <a:ext cx="4435200" cy="417600"/>
                              </a:xfrm>
                              <a:prstGeom prst="rect">
                                <a:avLst/>
                              </a:prstGeom>
                              <a:solidFill>
                                <a:schemeClr val="lt1"/>
                              </a:solidFill>
                              <a:ln w="6350">
                                <a:noFill/>
                              </a:ln>
                            </wps:spPr>
                            <wps:txbx>
                              <w:txbxContent>
                                <w:p w14:paraId="029F971B" w14:textId="77777777" w:rsidR="00CA43BE" w:rsidRDefault="00CA43BE" w:rsidP="00E33EDF">
                                  <w:pPr>
                                    <w:pStyle w:val="En-tte"/>
                                  </w:pPr>
                                  <w:r w:rsidRPr="00F6154B">
                                    <w:t>Éléments de langage pour « Innovation Santé 2030 », à propos de France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Connecteur droit 23"/>
                            <wps:cNvCnPr/>
                            <wps:spPr>
                              <a:xfrm>
                                <a:off x="3780693" y="159617"/>
                                <a:ext cx="2808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197CE041" id="Groupe 28" o:spid="_x0000_s1065" style="position:absolute;left:0;text-align:left;margin-left:-5.55pt;margin-top:-.3pt;width:570.2pt;height:41.5pt;z-index:251657728" coordsize="72416,5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">
                  <v:rect id="Rectangle 78" o:spid="_x0000_s1066" style="position:absolute;left:67610;width:4806;height:4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v:textbox>
                      <w:txbxContent>
                        <w:p w14:paraId="3BB89E27" w14:textId="79C2769E" w:rsidR="00CA43BE" w:rsidRDefault="00CA43BE" w:rsidP="00E33EDF">
                          <w:pPr>
                            <w:pStyle w:val="En-tte"/>
                            <w:rPr>
                              <w:sz w:val="16"/>
                              <w:szCs w:val="16"/>
                            </w:rPr>
                          </w:pPr>
                          <w:r>
                            <w:rPr>
                              <w:sz w:val="22"/>
                            </w:rPr>
                            <w:fldChar w:fldCharType="begin"/>
                          </w:r>
                          <w:r>
                            <w:instrText>PAGE    \* MERGEFORMAT</w:instrText>
                          </w:r>
                          <w:r>
                            <w:rPr>
                              <w:sz w:val="22"/>
                            </w:rPr>
                            <w:fldChar w:fldCharType="separate"/>
                          </w:r>
                          <w:r w:rsidR="00E86476" w:rsidRPr="00E86476">
                            <w:rPr>
                              <w:noProof/>
                              <w:sz w:val="16"/>
                              <w:szCs w:val="16"/>
                            </w:rPr>
                            <w:t>7</w:t>
                          </w:r>
                          <w:r>
                            <w:rPr>
                              <w:sz w:val="16"/>
                              <w:szCs w:val="16"/>
                            </w:rPr>
                            <w:fldChar w:fldCharType="end"/>
                          </w:r>
                        </w:p>
                      </w:txbxContent>
                    </v:textbox>
                  </v:rect>
                  <v:group id="Groupe 21" o:spid="_x0000_s1067" style="position:absolute;top:762;width:66351;height:4508" coordorigin="5829,257" coordsize="60057,4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type id="_x0000_t202" coordsize="21600,21600" o:spt="202" path="m,l,21600r21600,l21600,xe">
                      <v:stroke joinstyle="miter"/>
                      <v:path gradientshapeok="t" o:connecttype="rect"/>
                    </v:shapetype>
                    <v:shape id="Zone de texte 22" o:spid="_x0000_s1068" type="#_x0000_t202" style="position:absolute;left:5829;top:257;width:44352;height:4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14:paraId="029F971B" w14:textId="77777777" w:rsidR="00CA43BE" w:rsidRDefault="00CA43BE" w:rsidP="00E33EDF">
                            <w:pPr>
                              <w:pStyle w:val="En-tte"/>
                            </w:pPr>
                            <w:r w:rsidRPr="00F6154B">
                              <w:t>Éléments de langage pour « Innovation Santé 2030 », à propos de France 2030</w:t>
                            </w:r>
                          </w:p>
                        </w:txbxContent>
                      </v:textbox>
                    </v:shape>
                    <v:line id="Connecteur droit 23" o:spid="_x0000_s1069" style="position:absolute;visibility:visible;mso-wrap-style:square" from="37806,1596" to="65886,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" strokecolor="#5872b3" strokeweight="1pt"/>
                  </v:group>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76E892" w14:textId="77777777" w:rsidR="00181DB0" w:rsidRDefault="00181DB0">
    <w:pPr>
      <w:pStyle w:val="Corpsdetexte"/>
      <w:spacing w:line="14" w:lineRule="auto"/>
      <w:rPr>
        <w:sz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F4CE5" w14:textId="77777777" w:rsidR="00181DB0" w:rsidRDefault="00181DB0">
    <w:pPr>
      <w:pStyle w:val="Corpsdetexte"/>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CFCDE3" w14:textId="35F57034" w:rsidR="00E66F96" w:rsidRPr="006D60F3" w:rsidRDefault="00E66F96" w:rsidP="006D60F3">
    <w:pPr>
      <w:pStyle w:val="Pieddepag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3AE7B2" w14:textId="6B159294" w:rsidR="00E93EDD" w:rsidRDefault="00E93EDD">
    <w:pPr>
      <w:pStyle w:val="Corpsdetexte"/>
      <w:spacing w:line="14" w:lineRule="auto"/>
      <w:rPr>
        <w:sz w:val="2"/>
      </w:rPr>
    </w:pPr>
    <w:r w:rsidRPr="00E93EDD">
      <w:rPr>
        <w:noProof/>
        <w:sz w:val="2"/>
        <w:lang w:eastAsia="fr-FR"/>
      </w:rPr>
      <mc:AlternateContent>
        <mc:Choice Requires="wpg">
          <w:drawing>
            <wp:anchor distT="0" distB="0" distL="114300" distR="114300" simplePos="0" relativeHeight="251659776" behindDoc="0" locked="0" layoutInCell="1" allowOverlap="1" wp14:anchorId="35A5369F" wp14:editId="32F399F0">
              <wp:simplePos x="0" y="0"/>
              <wp:positionH relativeFrom="column">
                <wp:posOffset>-70427</wp:posOffset>
              </wp:positionH>
              <wp:positionV relativeFrom="paragraph">
                <wp:posOffset>-3810</wp:posOffset>
              </wp:positionV>
              <wp:extent cx="7241664" cy="527050"/>
              <wp:effectExtent l="0" t="0" r="0" b="6350"/>
              <wp:wrapNone/>
              <wp:docPr id="65" name="Groupe 65"/>
              <wp:cNvGraphicFramePr/>
              <a:graphic xmlns:a="http://schemas.openxmlformats.org/drawingml/2006/main">
                <a:graphicData uri="http://schemas.microsoft.com/office/word/2010/wordprocessingGroup">
                  <wpg:wgp>
                    <wpg:cNvGrpSpPr/>
                    <wpg:grpSpPr>
                      <a:xfrm>
                        <a:off x="0" y="0"/>
                        <a:ext cx="7241664" cy="527050"/>
                        <a:chOff x="0" y="0"/>
                        <a:chExt cx="7241664" cy="527050"/>
                      </a:xfrm>
                    </wpg:grpSpPr>
                    <wps:wsp>
                      <wps:cNvPr id="66" name="Rectangle 78"/>
                      <wps:cNvSpPr>
                        <a:spLocks noChangeArrowheads="1"/>
                      </wps:cNvSpPr>
                      <wps:spPr bwMode="auto">
                        <a:xfrm>
                          <a:off x="6761018" y="0"/>
                          <a:ext cx="480646" cy="415925"/>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3943B55D" w14:textId="7D8C312B" w:rsidR="00E93EDD" w:rsidRDefault="00E93EDD" w:rsidP="00E33EDF">
                            <w:pPr>
                              <w:pStyle w:val="En-tte"/>
                              <w:rPr>
                                <w:sz w:val="16"/>
                                <w:szCs w:val="16"/>
                              </w:rPr>
                            </w:pPr>
                            <w:r>
                              <w:rPr>
                                <w:sz w:val="22"/>
                              </w:rPr>
                              <w:fldChar w:fldCharType="begin"/>
                            </w:r>
                            <w:r>
                              <w:instrText>PAGE    \* MERGEFORMAT</w:instrText>
                            </w:r>
                            <w:r>
                              <w:rPr>
                                <w:sz w:val="22"/>
                              </w:rPr>
                              <w:fldChar w:fldCharType="separate"/>
                            </w:r>
                            <w:r w:rsidR="00E86476" w:rsidRPr="00E86476">
                              <w:rPr>
                                <w:noProof/>
                                <w:sz w:val="16"/>
                                <w:szCs w:val="16"/>
                              </w:rPr>
                              <w:t>13</w:t>
                            </w:r>
                            <w:r>
                              <w:rPr>
                                <w:sz w:val="16"/>
                                <w:szCs w:val="16"/>
                              </w:rPr>
                              <w:fldChar w:fldCharType="end"/>
                            </w:r>
                          </w:p>
                        </w:txbxContent>
                      </wps:txbx>
                      <wps:bodyPr rot="0" vert="horz" wrap="square" lIns="91440" tIns="45720" rIns="91440" bIns="45720" anchor="ctr" anchorCtr="0" upright="1">
                        <a:noAutofit/>
                      </wps:bodyPr>
                    </wps:wsp>
                    <wpg:grpSp>
                      <wpg:cNvPr id="67" name="Groupe 67"/>
                      <wpg:cNvGrpSpPr/>
                      <wpg:grpSpPr>
                        <a:xfrm>
                          <a:off x="0" y="76200"/>
                          <a:ext cx="6635115" cy="450850"/>
                          <a:chOff x="582959" y="25737"/>
                          <a:chExt cx="6005734" cy="417600"/>
                        </a:xfrm>
                      </wpg:grpSpPr>
                      <wps:wsp>
                        <wps:cNvPr id="68" name="Zone de texte 68"/>
                        <wps:cNvSpPr txBox="1"/>
                        <wps:spPr>
                          <a:xfrm>
                            <a:off x="582959" y="25737"/>
                            <a:ext cx="4435200" cy="417600"/>
                          </a:xfrm>
                          <a:prstGeom prst="rect">
                            <a:avLst/>
                          </a:prstGeom>
                          <a:solidFill>
                            <a:schemeClr val="lt1"/>
                          </a:solidFill>
                          <a:ln w="6350">
                            <a:noFill/>
                          </a:ln>
                        </wps:spPr>
                        <wps:txbx>
                          <w:txbxContent>
                            <w:p w14:paraId="759187D9" w14:textId="77777777" w:rsidR="00E93EDD" w:rsidRDefault="00E93EDD" w:rsidP="00E33EDF">
                              <w:pPr>
                                <w:pStyle w:val="En-tte"/>
                              </w:pPr>
                              <w:r w:rsidRPr="00F6154B">
                                <w:t>Éléments de langage pour « Innovation Santé 2030 », à propos de France 2030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Connecteur droit 69"/>
                        <wps:cNvCnPr/>
                        <wps:spPr>
                          <a:xfrm>
                            <a:off x="3780693" y="159617"/>
                            <a:ext cx="2808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35A5369F" id="Groupe 65" o:spid="_x0000_s1070" style="position:absolute;left:0;text-align:left;margin-left:-5.55pt;margin-top:-.3pt;width:570.2pt;height:41.5pt;z-index:251659776" coordsize="72416,5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">
              <v:rect id="Rectangle 78" o:spid="_x0000_s1071" style="position:absolute;left:67610;width:4806;height:4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" filled="f" stroked="f">
                <v:textbox>
                  <w:txbxContent>
                    <w:p w14:paraId="3943B55D" w14:textId="7D8C312B" w:rsidR="00E93EDD" w:rsidRDefault="00E93EDD" w:rsidP="00E33EDF">
                      <w:pPr>
                        <w:pStyle w:val="En-tte"/>
                        <w:rPr>
                          <w:sz w:val="16"/>
                          <w:szCs w:val="16"/>
                        </w:rPr>
                      </w:pPr>
                      <w:r>
                        <w:rPr>
                          <w:sz w:val="22"/>
                        </w:rPr>
                        <w:fldChar w:fldCharType="begin"/>
                      </w:r>
                      <w:r>
                        <w:instrText>PAGE    \* MERGEFORMAT</w:instrText>
                      </w:r>
                      <w:r>
                        <w:rPr>
                          <w:sz w:val="22"/>
                        </w:rPr>
                        <w:fldChar w:fldCharType="separate"/>
                      </w:r>
                      <w:r w:rsidR="00E86476" w:rsidRPr="00E86476">
                        <w:rPr>
                          <w:noProof/>
                          <w:sz w:val="16"/>
                          <w:szCs w:val="16"/>
                        </w:rPr>
                        <w:t>13</w:t>
                      </w:r>
                      <w:r>
                        <w:rPr>
                          <w:sz w:val="16"/>
                          <w:szCs w:val="16"/>
                        </w:rPr>
                        <w:fldChar w:fldCharType="end"/>
                      </w:r>
                    </w:p>
                  </w:txbxContent>
                </v:textbox>
              </v:rect>
              <v:group id="Groupe 67" o:spid="_x0000_s1072" style="position:absolute;top:762;width:66351;height:4508" coordorigin="5829,257" coordsize="60057,4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type id="_x0000_t202" coordsize="21600,21600" o:spt="202" path="m,l,21600r21600,l21600,xe">
                  <v:stroke joinstyle="miter"/>
                  <v:path gradientshapeok="t" o:connecttype="rect"/>
                </v:shapetype>
                <v:shape id="Zone de texte 68" o:spid="_x0000_s1073" type="#_x0000_t202" style="position:absolute;left:5829;top:257;width:44352;height:4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" fillcolor="white [3201]" stroked="f" strokeweight=".5pt">
                  <v:textbox>
                    <w:txbxContent>
                      <w:p w14:paraId="759187D9" w14:textId="77777777" w:rsidR="00E93EDD" w:rsidRDefault="00E93EDD" w:rsidP="00E33EDF">
                        <w:pPr>
                          <w:pStyle w:val="En-tte"/>
                        </w:pPr>
                        <w:r w:rsidRPr="00F6154B">
                          <w:t>Éléments de langage pour « Innovation Santé 2030 », à propos de France 2030</w:t>
                        </w:r>
                      </w:p>
                    </w:txbxContent>
                  </v:textbox>
                </v:shape>
                <v:line id="Connecteur droit 69" o:spid="_x0000_s1074" style="position:absolute;visibility:visible;mso-wrap-style:square" from="37806,1596" to="65886,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" strokecolor="#5872b3" strokeweight="1pt"/>
              </v:group>
            </v:group>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7B3B6" w14:textId="77777777" w:rsidR="00181DB0" w:rsidRDefault="00181DB0">
    <w:pPr>
      <w:pStyle w:val="Corpsdetexte"/>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721182" w14:textId="77777777" w:rsidR="001F29A7" w:rsidRDefault="001F29A7">
      <w:r>
        <w:separator/>
      </w:r>
    </w:p>
  </w:footnote>
  <w:footnote w:type="continuationSeparator" w:id="0">
    <w:p w14:paraId="2E41691F" w14:textId="77777777" w:rsidR="001F29A7" w:rsidRDefault="001F29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A931A3" w14:textId="22B06531" w:rsidR="00A63E87" w:rsidRPr="004D3EE7" w:rsidRDefault="00825163" w:rsidP="00F71DBB">
    <w:pPr>
      <w:pStyle w:val="En-tte"/>
      <w:tabs>
        <w:tab w:val="clear" w:pos="9072"/>
        <w:tab w:val="right" w:pos="10773"/>
      </w:tabs>
    </w:pPr>
    <w:r w:rsidRPr="004D3EE7">
      <w:rPr>
        <w:noProof/>
        <w:lang w:eastAsia="fr-FR"/>
      </w:rPr>
      <mc:AlternateContent>
        <mc:Choice Requires="wps">
          <w:drawing>
            <wp:anchor distT="0" distB="0" distL="114300" distR="114300" simplePos="0" relativeHeight="251654656" behindDoc="0" locked="0" layoutInCell="1" allowOverlap="1" wp14:anchorId="2A1B5BF3" wp14:editId="1771F015">
              <wp:simplePos x="0" y="0"/>
              <wp:positionH relativeFrom="column">
                <wp:posOffset>737870</wp:posOffset>
              </wp:positionH>
              <wp:positionV relativeFrom="page">
                <wp:posOffset>527050</wp:posOffset>
              </wp:positionV>
              <wp:extent cx="4716000" cy="0"/>
              <wp:effectExtent l="0" t="0" r="0" b="0"/>
              <wp:wrapNone/>
              <wp:docPr id="14" name="Connecteur droit 14"/>
              <wp:cNvGraphicFramePr/>
              <a:graphic xmlns:a="http://schemas.openxmlformats.org/drawingml/2006/main">
                <a:graphicData uri="http://schemas.microsoft.com/office/word/2010/wordprocessingShape">
                  <wps:wsp>
                    <wps:cNvCnPr/>
                    <wps:spPr>
                      <a:xfrm>
                        <a:off x="0" y="0"/>
                        <a:ext cx="4716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2F81B73" id="Connecteur droit 14" o:spid="_x0000_s1026" style="position:absolute;z-index:251654656;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 from="58.1pt,41.5pt" to="429.4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" strokecolor="#5872b3" strokeweight="1pt">
              <w10:wrap anchory="page"/>
            </v:line>
          </w:pict>
        </mc:Fallback>
      </mc:AlternateContent>
    </w:r>
    <w:r w:rsidR="00A63E87" w:rsidRPr="004D3EE7">
      <w:t>France 2030</w:t>
    </w:r>
    <w:r w:rsidR="00454D0E">
      <w:tab/>
    </w:r>
    <w:r w:rsidR="00920BC9">
      <w:t xml:space="preserve">                                                                                                                                                                                                                                                       </w:t>
    </w:r>
    <w:r w:rsidR="00A63E87" w:rsidRPr="004D3EE7">
      <w:t>Mis à jour le 3 mars 2022</w:t>
    </w:r>
  </w:p>
  <w:p w14:paraId="48AEFC9D" w14:textId="7A4FE9DE" w:rsidR="00A63E87" w:rsidRDefault="00A63E8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D32C9" w14:textId="069B9936" w:rsidR="00E16917" w:rsidRPr="004D3EE7" w:rsidRDefault="00E16917" w:rsidP="00F71DBB">
    <w:pPr>
      <w:pStyle w:val="En-tte"/>
      <w:tabs>
        <w:tab w:val="clear" w:pos="9072"/>
        <w:tab w:val="right" w:pos="10773"/>
      </w:tabs>
    </w:pPr>
    <w:r w:rsidRPr="004D3EE7">
      <w:rPr>
        <w:noProof/>
        <w:lang w:eastAsia="fr-FR"/>
      </w:rPr>
      <mc:AlternateContent>
        <mc:Choice Requires="wps">
          <w:drawing>
            <wp:anchor distT="0" distB="0" distL="114300" distR="114300" simplePos="0" relativeHeight="251655680" behindDoc="0" locked="0" layoutInCell="1" allowOverlap="1" wp14:anchorId="2E1C7CA1" wp14:editId="609163C6">
              <wp:simplePos x="0" y="0"/>
              <wp:positionH relativeFrom="column">
                <wp:posOffset>737870</wp:posOffset>
              </wp:positionH>
              <wp:positionV relativeFrom="page">
                <wp:posOffset>527050</wp:posOffset>
              </wp:positionV>
              <wp:extent cx="4716000" cy="0"/>
              <wp:effectExtent l="0" t="0" r="0" b="0"/>
              <wp:wrapNone/>
              <wp:docPr id="2" name="Connecteur droit 2"/>
              <wp:cNvGraphicFramePr/>
              <a:graphic xmlns:a="http://schemas.openxmlformats.org/drawingml/2006/main">
                <a:graphicData uri="http://schemas.microsoft.com/office/word/2010/wordprocessingShape">
                  <wps:wsp>
                    <wps:cNvCnPr/>
                    <wps:spPr>
                      <a:xfrm>
                        <a:off x="0" y="0"/>
                        <a:ext cx="4716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50F76A7" id="Connecteur droit 2" o:spid="_x0000_s1026" style="position:absolute;z-index:251655680;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 from="58.1pt,41.5pt" to="429.4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" strokecolor="#5872b3" strokeweight="1pt">
              <w10:wrap anchory="page"/>
            </v:line>
          </w:pict>
        </mc:Fallback>
      </mc:AlternateContent>
    </w:r>
    <w:r w:rsidR="00BE0293">
      <w:t xml:space="preserve">  </w:t>
    </w:r>
    <w:r w:rsidRPr="004D3EE7">
      <w:t>France 2030</w:t>
    </w:r>
    <w:r>
      <w:tab/>
      <w:t xml:space="preserve">                                                                                                                                                                                                                                                   </w:t>
    </w:r>
    <w:r w:rsidR="00CA34AC">
      <w:t xml:space="preserve">   </w:t>
    </w:r>
    <w:r w:rsidRPr="00CA34AC">
      <w:t>Mis à jour le 3 mars 2022</w:t>
    </w:r>
  </w:p>
  <w:p w14:paraId="5D5201D0" w14:textId="467D770E" w:rsidR="00E16917" w:rsidRDefault="00E16917">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C4B53" w14:textId="77777777" w:rsidR="00E16917" w:rsidRPr="004D3EE7" w:rsidRDefault="00E16917" w:rsidP="00F71DBB">
    <w:pPr>
      <w:pStyle w:val="En-tte"/>
      <w:tabs>
        <w:tab w:val="clear" w:pos="9072"/>
        <w:tab w:val="right" w:pos="10773"/>
      </w:tabs>
    </w:pPr>
    <w:r w:rsidRPr="004D3EE7">
      <w:rPr>
        <w:noProof/>
        <w:lang w:eastAsia="fr-FR"/>
      </w:rPr>
      <mc:AlternateContent>
        <mc:Choice Requires="wps">
          <w:drawing>
            <wp:anchor distT="0" distB="0" distL="114300" distR="114300" simplePos="0" relativeHeight="251656704" behindDoc="0" locked="0" layoutInCell="1" allowOverlap="1" wp14:anchorId="0AC297E8" wp14:editId="44AD7F2B">
              <wp:simplePos x="0" y="0"/>
              <wp:positionH relativeFrom="column">
                <wp:posOffset>737870</wp:posOffset>
              </wp:positionH>
              <wp:positionV relativeFrom="page">
                <wp:posOffset>527050</wp:posOffset>
              </wp:positionV>
              <wp:extent cx="4716000" cy="0"/>
              <wp:effectExtent l="0" t="0" r="0" b="0"/>
              <wp:wrapNone/>
              <wp:docPr id="6" name="Connecteur droit 6"/>
              <wp:cNvGraphicFramePr/>
              <a:graphic xmlns:a="http://schemas.openxmlformats.org/drawingml/2006/main">
                <a:graphicData uri="http://schemas.microsoft.com/office/word/2010/wordprocessingShape">
                  <wps:wsp>
                    <wps:cNvCnPr/>
                    <wps:spPr>
                      <a:xfrm>
                        <a:off x="0" y="0"/>
                        <a:ext cx="4716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71A5CBA" id="Connecteur droit 6" o:spid="_x0000_s1026" style="position:absolute;z-index:251656704;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 from="58.1pt,41.5pt" to="429.4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" strokecolor="#5872b3" strokeweight="1pt">
              <w10:wrap anchory="page"/>
            </v:line>
          </w:pict>
        </mc:Fallback>
      </mc:AlternateContent>
    </w:r>
    <w:r w:rsidRPr="004D3EE7">
      <w:t>France 2030</w:t>
    </w:r>
    <w:r>
      <w:tab/>
      <w:t xml:space="preserve">                                                                                                                                                                                                                                                       </w:t>
    </w:r>
    <w:r w:rsidRPr="004D3EE7">
      <w:t>Mis à jour le 3 mars 2022</w:t>
    </w:r>
  </w:p>
  <w:p w14:paraId="695E88EF" w14:textId="0D718732" w:rsidR="00E16917" w:rsidRDefault="00E16917">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A502D" w14:textId="77777777" w:rsidR="00EC12AC" w:rsidRPr="00EC12AC" w:rsidRDefault="00EC12AC" w:rsidP="00EC12AC">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1" w:name="_Hlk98780188"/>
  <w:p w14:paraId="4664CE15" w14:textId="79531D91" w:rsidR="00D01303" w:rsidRPr="004D3EE7" w:rsidRDefault="00D01303" w:rsidP="00F71DBB">
    <w:pPr>
      <w:pStyle w:val="En-tte"/>
      <w:tabs>
        <w:tab w:val="clear" w:pos="9072"/>
        <w:tab w:val="right" w:pos="10773"/>
      </w:tabs>
    </w:pPr>
    <w:r w:rsidRPr="004D3EE7">
      <w:rPr>
        <w:noProof/>
        <w:lang w:eastAsia="fr-FR"/>
      </w:rPr>
      <mc:AlternateContent>
        <mc:Choice Requires="wps">
          <w:drawing>
            <wp:anchor distT="0" distB="0" distL="114300" distR="114300" simplePos="0" relativeHeight="251658240" behindDoc="0" locked="0" layoutInCell="1" allowOverlap="1" wp14:anchorId="2442D386" wp14:editId="0FF1310E">
              <wp:simplePos x="0" y="0"/>
              <wp:positionH relativeFrom="column">
                <wp:posOffset>737870</wp:posOffset>
              </wp:positionH>
              <wp:positionV relativeFrom="page">
                <wp:posOffset>527050</wp:posOffset>
              </wp:positionV>
              <wp:extent cx="4716000" cy="0"/>
              <wp:effectExtent l="0" t="0" r="0" b="0"/>
              <wp:wrapNone/>
              <wp:docPr id="37" name="Connecteur droit 37"/>
              <wp:cNvGraphicFramePr/>
              <a:graphic xmlns:a="http://schemas.openxmlformats.org/drawingml/2006/main">
                <a:graphicData uri="http://schemas.microsoft.com/office/word/2010/wordprocessingShape">
                  <wps:wsp>
                    <wps:cNvCnPr/>
                    <wps:spPr>
                      <a:xfrm>
                        <a:off x="0" y="0"/>
                        <a:ext cx="4716000" cy="0"/>
                      </a:xfrm>
                      <a:prstGeom prst="line">
                        <a:avLst/>
                      </a:prstGeom>
                      <a:ln w="12700">
                        <a:solidFill>
                          <a:srgbClr val="5872B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4516480" id="Connecteur droit 37"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 from="58.1pt,41.5pt" to="429.4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" strokecolor="#5872b3" strokeweight="1pt">
              <w10:wrap anchory="page"/>
            </v:line>
          </w:pict>
        </mc:Fallback>
      </mc:AlternateContent>
    </w:r>
    <w:r w:rsidR="00E93EDD">
      <w:t xml:space="preserve">     </w:t>
    </w:r>
    <w:r w:rsidRPr="004D3EE7">
      <w:t>France 2030</w:t>
    </w:r>
    <w:r>
      <w:tab/>
      <w:t xml:space="preserve">                                                                                                                                                                                                                                             </w:t>
    </w:r>
    <w:r w:rsidR="00F20634">
      <w:t xml:space="preserve">     </w:t>
    </w:r>
    <w:r>
      <w:t xml:space="preserve"> </w:t>
    </w:r>
    <w:r w:rsidRPr="004D3EE7">
      <w:t>Mis à jour le 3 mars 2022</w:t>
    </w:r>
  </w:p>
  <w:bookmarkEnd w:id="1"/>
  <w:p w14:paraId="5B22CDE7" w14:textId="77777777" w:rsidR="00EC12AC" w:rsidRPr="00EC12AC" w:rsidRDefault="00EC12AC" w:rsidP="00EC12AC">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25275" w14:textId="77777777" w:rsidR="00A403F4" w:rsidRPr="00EC12AC" w:rsidRDefault="00A403F4" w:rsidP="00EC12A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8B6E2C"/>
    <w:multiLevelType w:val="hybridMultilevel"/>
    <w:tmpl w:val="41886E66"/>
    <w:lvl w:ilvl="0" w:tplc="C29A2D2C">
      <w:start w:val="1"/>
      <w:numFmt w:val="bullet"/>
      <w:pStyle w:val="p11pucesbleues"/>
      <w:lvlText w:val=""/>
      <w:lvlJc w:val="left"/>
      <w:pPr>
        <w:ind w:left="3450" w:hanging="360"/>
      </w:pPr>
      <w:rPr>
        <w:rFonts w:ascii="Wingdings" w:hAnsi="Wingdings" w:hint="default"/>
        <w:color w:val="050096"/>
        <w:sz w:val="18"/>
        <w:u w:color="000091"/>
      </w:rPr>
    </w:lvl>
    <w:lvl w:ilvl="1" w:tplc="040C0003" w:tentative="1">
      <w:start w:val="1"/>
      <w:numFmt w:val="bullet"/>
      <w:lvlText w:val="o"/>
      <w:lvlJc w:val="left"/>
      <w:pPr>
        <w:ind w:left="4170" w:hanging="360"/>
      </w:pPr>
      <w:rPr>
        <w:rFonts w:ascii="Courier New" w:hAnsi="Courier New" w:cs="Courier New" w:hint="default"/>
      </w:rPr>
    </w:lvl>
    <w:lvl w:ilvl="2" w:tplc="040C0005" w:tentative="1">
      <w:start w:val="1"/>
      <w:numFmt w:val="bullet"/>
      <w:lvlText w:val=""/>
      <w:lvlJc w:val="left"/>
      <w:pPr>
        <w:ind w:left="4890" w:hanging="360"/>
      </w:pPr>
      <w:rPr>
        <w:rFonts w:ascii="Wingdings" w:hAnsi="Wingdings" w:hint="default"/>
      </w:rPr>
    </w:lvl>
    <w:lvl w:ilvl="3" w:tplc="040C0001" w:tentative="1">
      <w:start w:val="1"/>
      <w:numFmt w:val="bullet"/>
      <w:lvlText w:val=""/>
      <w:lvlJc w:val="left"/>
      <w:pPr>
        <w:ind w:left="5610" w:hanging="360"/>
      </w:pPr>
      <w:rPr>
        <w:rFonts w:ascii="Symbol" w:hAnsi="Symbol" w:hint="default"/>
      </w:rPr>
    </w:lvl>
    <w:lvl w:ilvl="4" w:tplc="040C0003" w:tentative="1">
      <w:start w:val="1"/>
      <w:numFmt w:val="bullet"/>
      <w:lvlText w:val="o"/>
      <w:lvlJc w:val="left"/>
      <w:pPr>
        <w:ind w:left="6330" w:hanging="360"/>
      </w:pPr>
      <w:rPr>
        <w:rFonts w:ascii="Courier New" w:hAnsi="Courier New" w:cs="Courier New" w:hint="default"/>
      </w:rPr>
    </w:lvl>
    <w:lvl w:ilvl="5" w:tplc="040C0005" w:tentative="1">
      <w:start w:val="1"/>
      <w:numFmt w:val="bullet"/>
      <w:lvlText w:val=""/>
      <w:lvlJc w:val="left"/>
      <w:pPr>
        <w:ind w:left="7050" w:hanging="360"/>
      </w:pPr>
      <w:rPr>
        <w:rFonts w:ascii="Wingdings" w:hAnsi="Wingdings" w:hint="default"/>
      </w:rPr>
    </w:lvl>
    <w:lvl w:ilvl="6" w:tplc="040C0001" w:tentative="1">
      <w:start w:val="1"/>
      <w:numFmt w:val="bullet"/>
      <w:lvlText w:val=""/>
      <w:lvlJc w:val="left"/>
      <w:pPr>
        <w:ind w:left="7770" w:hanging="360"/>
      </w:pPr>
      <w:rPr>
        <w:rFonts w:ascii="Symbol" w:hAnsi="Symbol" w:hint="default"/>
      </w:rPr>
    </w:lvl>
    <w:lvl w:ilvl="7" w:tplc="040C0003" w:tentative="1">
      <w:start w:val="1"/>
      <w:numFmt w:val="bullet"/>
      <w:lvlText w:val="o"/>
      <w:lvlJc w:val="left"/>
      <w:pPr>
        <w:ind w:left="8490" w:hanging="360"/>
      </w:pPr>
      <w:rPr>
        <w:rFonts w:ascii="Courier New" w:hAnsi="Courier New" w:cs="Courier New" w:hint="default"/>
      </w:rPr>
    </w:lvl>
    <w:lvl w:ilvl="8" w:tplc="040C0005" w:tentative="1">
      <w:start w:val="1"/>
      <w:numFmt w:val="bullet"/>
      <w:lvlText w:val=""/>
      <w:lvlJc w:val="left"/>
      <w:pPr>
        <w:ind w:left="9210" w:hanging="360"/>
      </w:pPr>
      <w:rPr>
        <w:rFonts w:ascii="Wingdings" w:hAnsi="Wingdings" w:hint="default"/>
      </w:rPr>
    </w:lvl>
  </w:abstractNum>
  <w:abstractNum w:abstractNumId="1" w15:restartNumberingAfterBreak="0">
    <w:nsid w:val="736B1BD8"/>
    <w:multiLevelType w:val="hybridMultilevel"/>
    <w:tmpl w:val="3C7010B0"/>
    <w:lvl w:ilvl="0" w:tplc="F7843784">
      <w:start w:val="1"/>
      <w:numFmt w:val="bullet"/>
      <w:pStyle w:val="p6pucesbleues"/>
      <w:lvlText w:val=""/>
      <w:lvlJc w:val="left"/>
      <w:pPr>
        <w:ind w:left="839" w:hanging="360"/>
      </w:pPr>
      <w:rPr>
        <w:rFonts w:ascii="Wingdings" w:hAnsi="Wingdings" w:hint="default"/>
        <w:sz w:val="18"/>
        <w:u w:color="000091"/>
      </w:rPr>
    </w:lvl>
    <w:lvl w:ilvl="1" w:tplc="040C0003" w:tentative="1">
      <w:start w:val="1"/>
      <w:numFmt w:val="bullet"/>
      <w:lvlText w:val="o"/>
      <w:lvlJc w:val="left"/>
      <w:pPr>
        <w:ind w:left="1559" w:hanging="360"/>
      </w:pPr>
      <w:rPr>
        <w:rFonts w:ascii="Courier New" w:hAnsi="Courier New" w:cs="Courier New" w:hint="default"/>
      </w:rPr>
    </w:lvl>
    <w:lvl w:ilvl="2" w:tplc="040C0005" w:tentative="1">
      <w:start w:val="1"/>
      <w:numFmt w:val="bullet"/>
      <w:lvlText w:val=""/>
      <w:lvlJc w:val="left"/>
      <w:pPr>
        <w:ind w:left="2279" w:hanging="360"/>
      </w:pPr>
      <w:rPr>
        <w:rFonts w:ascii="Wingdings" w:hAnsi="Wingdings" w:hint="default"/>
      </w:rPr>
    </w:lvl>
    <w:lvl w:ilvl="3" w:tplc="040C0001" w:tentative="1">
      <w:start w:val="1"/>
      <w:numFmt w:val="bullet"/>
      <w:lvlText w:val=""/>
      <w:lvlJc w:val="left"/>
      <w:pPr>
        <w:ind w:left="2999" w:hanging="360"/>
      </w:pPr>
      <w:rPr>
        <w:rFonts w:ascii="Symbol" w:hAnsi="Symbol" w:hint="default"/>
      </w:rPr>
    </w:lvl>
    <w:lvl w:ilvl="4" w:tplc="040C0003" w:tentative="1">
      <w:start w:val="1"/>
      <w:numFmt w:val="bullet"/>
      <w:lvlText w:val="o"/>
      <w:lvlJc w:val="left"/>
      <w:pPr>
        <w:ind w:left="3719" w:hanging="360"/>
      </w:pPr>
      <w:rPr>
        <w:rFonts w:ascii="Courier New" w:hAnsi="Courier New" w:cs="Courier New" w:hint="default"/>
      </w:rPr>
    </w:lvl>
    <w:lvl w:ilvl="5" w:tplc="040C0005" w:tentative="1">
      <w:start w:val="1"/>
      <w:numFmt w:val="bullet"/>
      <w:lvlText w:val=""/>
      <w:lvlJc w:val="left"/>
      <w:pPr>
        <w:ind w:left="4439" w:hanging="360"/>
      </w:pPr>
      <w:rPr>
        <w:rFonts w:ascii="Wingdings" w:hAnsi="Wingdings" w:hint="default"/>
      </w:rPr>
    </w:lvl>
    <w:lvl w:ilvl="6" w:tplc="040C0001" w:tentative="1">
      <w:start w:val="1"/>
      <w:numFmt w:val="bullet"/>
      <w:lvlText w:val=""/>
      <w:lvlJc w:val="left"/>
      <w:pPr>
        <w:ind w:left="5159" w:hanging="360"/>
      </w:pPr>
      <w:rPr>
        <w:rFonts w:ascii="Symbol" w:hAnsi="Symbol" w:hint="default"/>
      </w:rPr>
    </w:lvl>
    <w:lvl w:ilvl="7" w:tplc="040C0003" w:tentative="1">
      <w:start w:val="1"/>
      <w:numFmt w:val="bullet"/>
      <w:lvlText w:val="o"/>
      <w:lvlJc w:val="left"/>
      <w:pPr>
        <w:ind w:left="5879" w:hanging="360"/>
      </w:pPr>
      <w:rPr>
        <w:rFonts w:ascii="Courier New" w:hAnsi="Courier New" w:cs="Courier New" w:hint="default"/>
      </w:rPr>
    </w:lvl>
    <w:lvl w:ilvl="8" w:tplc="040C0005" w:tentative="1">
      <w:start w:val="1"/>
      <w:numFmt w:val="bullet"/>
      <w:lvlText w:val=""/>
      <w:lvlJc w:val="left"/>
      <w:pPr>
        <w:ind w:left="6599"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1DB0"/>
    <w:rsid w:val="0000173A"/>
    <w:rsid w:val="00023E98"/>
    <w:rsid w:val="000319A4"/>
    <w:rsid w:val="0005648D"/>
    <w:rsid w:val="000633EB"/>
    <w:rsid w:val="00063509"/>
    <w:rsid w:val="00092F75"/>
    <w:rsid w:val="000963AD"/>
    <w:rsid w:val="000B5311"/>
    <w:rsid w:val="000C3B8A"/>
    <w:rsid w:val="000D5056"/>
    <w:rsid w:val="000E72F8"/>
    <w:rsid w:val="000E7E25"/>
    <w:rsid w:val="000F36FC"/>
    <w:rsid w:val="000F631C"/>
    <w:rsid w:val="001208E1"/>
    <w:rsid w:val="001214DD"/>
    <w:rsid w:val="0012793B"/>
    <w:rsid w:val="00127CCF"/>
    <w:rsid w:val="00154C92"/>
    <w:rsid w:val="00155840"/>
    <w:rsid w:val="0016384E"/>
    <w:rsid w:val="001667E6"/>
    <w:rsid w:val="00181DB0"/>
    <w:rsid w:val="001841A1"/>
    <w:rsid w:val="001848F0"/>
    <w:rsid w:val="001A18BC"/>
    <w:rsid w:val="001A60EB"/>
    <w:rsid w:val="001A61E8"/>
    <w:rsid w:val="001C5F91"/>
    <w:rsid w:val="001F29A7"/>
    <w:rsid w:val="001F658F"/>
    <w:rsid w:val="001F6F23"/>
    <w:rsid w:val="00205DDF"/>
    <w:rsid w:val="00206F78"/>
    <w:rsid w:val="00211E40"/>
    <w:rsid w:val="002330E9"/>
    <w:rsid w:val="00235A20"/>
    <w:rsid w:val="00246431"/>
    <w:rsid w:val="00246CCA"/>
    <w:rsid w:val="00250719"/>
    <w:rsid w:val="00252327"/>
    <w:rsid w:val="002542E9"/>
    <w:rsid w:val="00255099"/>
    <w:rsid w:val="00255F2B"/>
    <w:rsid w:val="00265224"/>
    <w:rsid w:val="002B3600"/>
    <w:rsid w:val="002B524E"/>
    <w:rsid w:val="002B62AF"/>
    <w:rsid w:val="002C207A"/>
    <w:rsid w:val="002D7544"/>
    <w:rsid w:val="002E062D"/>
    <w:rsid w:val="00320326"/>
    <w:rsid w:val="00323900"/>
    <w:rsid w:val="003425ED"/>
    <w:rsid w:val="00343389"/>
    <w:rsid w:val="0035699B"/>
    <w:rsid w:val="0035708C"/>
    <w:rsid w:val="00360F8C"/>
    <w:rsid w:val="003B24AB"/>
    <w:rsid w:val="003B7E96"/>
    <w:rsid w:val="003C4CC8"/>
    <w:rsid w:val="003D30C5"/>
    <w:rsid w:val="003D50E9"/>
    <w:rsid w:val="003F0665"/>
    <w:rsid w:val="004005C2"/>
    <w:rsid w:val="00400F72"/>
    <w:rsid w:val="00422E24"/>
    <w:rsid w:val="004256C0"/>
    <w:rsid w:val="00431FE3"/>
    <w:rsid w:val="00435349"/>
    <w:rsid w:val="00440B3C"/>
    <w:rsid w:val="00440EDB"/>
    <w:rsid w:val="004430EF"/>
    <w:rsid w:val="004438AB"/>
    <w:rsid w:val="00454D0E"/>
    <w:rsid w:val="00466922"/>
    <w:rsid w:val="004673E7"/>
    <w:rsid w:val="004750E1"/>
    <w:rsid w:val="00476D7C"/>
    <w:rsid w:val="00494D4A"/>
    <w:rsid w:val="00496FAA"/>
    <w:rsid w:val="004B70EA"/>
    <w:rsid w:val="004C35BD"/>
    <w:rsid w:val="004C78EF"/>
    <w:rsid w:val="004D27B6"/>
    <w:rsid w:val="004D3EE7"/>
    <w:rsid w:val="004E3627"/>
    <w:rsid w:val="004F01F7"/>
    <w:rsid w:val="004F5EB7"/>
    <w:rsid w:val="00507A24"/>
    <w:rsid w:val="00520CB2"/>
    <w:rsid w:val="00525BFC"/>
    <w:rsid w:val="00527FD4"/>
    <w:rsid w:val="005401F1"/>
    <w:rsid w:val="00545E8B"/>
    <w:rsid w:val="0054710F"/>
    <w:rsid w:val="00550C8A"/>
    <w:rsid w:val="00551EDE"/>
    <w:rsid w:val="00572AE3"/>
    <w:rsid w:val="005766AA"/>
    <w:rsid w:val="00577C88"/>
    <w:rsid w:val="00590746"/>
    <w:rsid w:val="00590A58"/>
    <w:rsid w:val="00592B55"/>
    <w:rsid w:val="005A6683"/>
    <w:rsid w:val="005C0025"/>
    <w:rsid w:val="005C7613"/>
    <w:rsid w:val="005D657B"/>
    <w:rsid w:val="005D7A8A"/>
    <w:rsid w:val="005E4529"/>
    <w:rsid w:val="005F0ED1"/>
    <w:rsid w:val="00607721"/>
    <w:rsid w:val="0065299C"/>
    <w:rsid w:val="0065691C"/>
    <w:rsid w:val="00660AB1"/>
    <w:rsid w:val="00661A96"/>
    <w:rsid w:val="00665EA4"/>
    <w:rsid w:val="00676248"/>
    <w:rsid w:val="006958B6"/>
    <w:rsid w:val="006B2995"/>
    <w:rsid w:val="006C6B0E"/>
    <w:rsid w:val="006D4922"/>
    <w:rsid w:val="006D60F3"/>
    <w:rsid w:val="006E683F"/>
    <w:rsid w:val="006E7916"/>
    <w:rsid w:val="006F7064"/>
    <w:rsid w:val="00703A68"/>
    <w:rsid w:val="00706DAB"/>
    <w:rsid w:val="0071673F"/>
    <w:rsid w:val="00722A7F"/>
    <w:rsid w:val="00734E13"/>
    <w:rsid w:val="007545EB"/>
    <w:rsid w:val="007612F0"/>
    <w:rsid w:val="007645A2"/>
    <w:rsid w:val="00774B89"/>
    <w:rsid w:val="007806A7"/>
    <w:rsid w:val="0078157F"/>
    <w:rsid w:val="0078705B"/>
    <w:rsid w:val="00787A46"/>
    <w:rsid w:val="0079321B"/>
    <w:rsid w:val="007A1501"/>
    <w:rsid w:val="007C5FA3"/>
    <w:rsid w:val="007D095A"/>
    <w:rsid w:val="007D4B1A"/>
    <w:rsid w:val="007F1151"/>
    <w:rsid w:val="007F7BA8"/>
    <w:rsid w:val="007F7DD1"/>
    <w:rsid w:val="00825163"/>
    <w:rsid w:val="00827CBE"/>
    <w:rsid w:val="00836FF4"/>
    <w:rsid w:val="00852318"/>
    <w:rsid w:val="0085436F"/>
    <w:rsid w:val="00871B56"/>
    <w:rsid w:val="00875BD9"/>
    <w:rsid w:val="008761D9"/>
    <w:rsid w:val="00880ADB"/>
    <w:rsid w:val="00893458"/>
    <w:rsid w:val="008A33B6"/>
    <w:rsid w:val="008A6EC0"/>
    <w:rsid w:val="008B38DB"/>
    <w:rsid w:val="008C1BAA"/>
    <w:rsid w:val="008D1008"/>
    <w:rsid w:val="008D1B57"/>
    <w:rsid w:val="008E1542"/>
    <w:rsid w:val="008F023B"/>
    <w:rsid w:val="00907F81"/>
    <w:rsid w:val="00920BC9"/>
    <w:rsid w:val="00921C5F"/>
    <w:rsid w:val="0093328C"/>
    <w:rsid w:val="009335F9"/>
    <w:rsid w:val="00940912"/>
    <w:rsid w:val="009442A8"/>
    <w:rsid w:val="0095021D"/>
    <w:rsid w:val="00955CB0"/>
    <w:rsid w:val="00960971"/>
    <w:rsid w:val="00975ACE"/>
    <w:rsid w:val="009B0735"/>
    <w:rsid w:val="009B2C61"/>
    <w:rsid w:val="009B47E7"/>
    <w:rsid w:val="009C1141"/>
    <w:rsid w:val="009D315D"/>
    <w:rsid w:val="009D3A8A"/>
    <w:rsid w:val="009F46B9"/>
    <w:rsid w:val="009F7B7B"/>
    <w:rsid w:val="00A03C8C"/>
    <w:rsid w:val="00A37840"/>
    <w:rsid w:val="00A403F4"/>
    <w:rsid w:val="00A43041"/>
    <w:rsid w:val="00A56A0C"/>
    <w:rsid w:val="00A63E87"/>
    <w:rsid w:val="00A85BE0"/>
    <w:rsid w:val="00A8797B"/>
    <w:rsid w:val="00AB6E66"/>
    <w:rsid w:val="00AB6F7F"/>
    <w:rsid w:val="00AF1E2D"/>
    <w:rsid w:val="00B05FBF"/>
    <w:rsid w:val="00B07E5A"/>
    <w:rsid w:val="00B36571"/>
    <w:rsid w:val="00B36611"/>
    <w:rsid w:val="00B412B5"/>
    <w:rsid w:val="00B61271"/>
    <w:rsid w:val="00B71208"/>
    <w:rsid w:val="00B717F1"/>
    <w:rsid w:val="00B77196"/>
    <w:rsid w:val="00B872E4"/>
    <w:rsid w:val="00B8740F"/>
    <w:rsid w:val="00B87430"/>
    <w:rsid w:val="00B87A62"/>
    <w:rsid w:val="00B9553B"/>
    <w:rsid w:val="00BA0D36"/>
    <w:rsid w:val="00BC4269"/>
    <w:rsid w:val="00BC48F5"/>
    <w:rsid w:val="00BD1953"/>
    <w:rsid w:val="00BD3C21"/>
    <w:rsid w:val="00BD65CE"/>
    <w:rsid w:val="00BD67F4"/>
    <w:rsid w:val="00BE0293"/>
    <w:rsid w:val="00BE6530"/>
    <w:rsid w:val="00C023AB"/>
    <w:rsid w:val="00C06E7C"/>
    <w:rsid w:val="00C143A1"/>
    <w:rsid w:val="00C34431"/>
    <w:rsid w:val="00C345C5"/>
    <w:rsid w:val="00C34AE4"/>
    <w:rsid w:val="00C44702"/>
    <w:rsid w:val="00C47FE7"/>
    <w:rsid w:val="00C746D5"/>
    <w:rsid w:val="00C74C06"/>
    <w:rsid w:val="00C83583"/>
    <w:rsid w:val="00C86729"/>
    <w:rsid w:val="00C87402"/>
    <w:rsid w:val="00C87D13"/>
    <w:rsid w:val="00C9186D"/>
    <w:rsid w:val="00CA3207"/>
    <w:rsid w:val="00CA34AC"/>
    <w:rsid w:val="00CA43BE"/>
    <w:rsid w:val="00CB4021"/>
    <w:rsid w:val="00CC12A0"/>
    <w:rsid w:val="00CC132A"/>
    <w:rsid w:val="00CC5229"/>
    <w:rsid w:val="00CF091D"/>
    <w:rsid w:val="00CF6291"/>
    <w:rsid w:val="00D01303"/>
    <w:rsid w:val="00D01D24"/>
    <w:rsid w:val="00D047A4"/>
    <w:rsid w:val="00D11649"/>
    <w:rsid w:val="00D11733"/>
    <w:rsid w:val="00D12483"/>
    <w:rsid w:val="00D21C09"/>
    <w:rsid w:val="00D22ADB"/>
    <w:rsid w:val="00D36738"/>
    <w:rsid w:val="00D41090"/>
    <w:rsid w:val="00D55F4D"/>
    <w:rsid w:val="00D6109E"/>
    <w:rsid w:val="00D7159C"/>
    <w:rsid w:val="00D73C95"/>
    <w:rsid w:val="00D74C60"/>
    <w:rsid w:val="00D844E0"/>
    <w:rsid w:val="00D948FF"/>
    <w:rsid w:val="00DB210A"/>
    <w:rsid w:val="00DC0DCF"/>
    <w:rsid w:val="00DC16F0"/>
    <w:rsid w:val="00DC7A1F"/>
    <w:rsid w:val="00DE2B1A"/>
    <w:rsid w:val="00DE6B85"/>
    <w:rsid w:val="00DF0C05"/>
    <w:rsid w:val="00E00DCE"/>
    <w:rsid w:val="00E16917"/>
    <w:rsid w:val="00E24BDE"/>
    <w:rsid w:val="00E33EDF"/>
    <w:rsid w:val="00E61600"/>
    <w:rsid w:val="00E66F96"/>
    <w:rsid w:val="00E74A30"/>
    <w:rsid w:val="00E77248"/>
    <w:rsid w:val="00E86476"/>
    <w:rsid w:val="00E93EDD"/>
    <w:rsid w:val="00E97E18"/>
    <w:rsid w:val="00EC12AC"/>
    <w:rsid w:val="00EC1665"/>
    <w:rsid w:val="00EC36BB"/>
    <w:rsid w:val="00ED2511"/>
    <w:rsid w:val="00ED495C"/>
    <w:rsid w:val="00EE0910"/>
    <w:rsid w:val="00EE1521"/>
    <w:rsid w:val="00F076DE"/>
    <w:rsid w:val="00F10D19"/>
    <w:rsid w:val="00F11099"/>
    <w:rsid w:val="00F16A98"/>
    <w:rsid w:val="00F20634"/>
    <w:rsid w:val="00F21FA5"/>
    <w:rsid w:val="00F3374B"/>
    <w:rsid w:val="00F35913"/>
    <w:rsid w:val="00F6119F"/>
    <w:rsid w:val="00F6154B"/>
    <w:rsid w:val="00F71DBB"/>
    <w:rsid w:val="00F73E0A"/>
    <w:rsid w:val="00F75B95"/>
    <w:rsid w:val="00F77B4F"/>
    <w:rsid w:val="00F81D29"/>
    <w:rsid w:val="00F83B8B"/>
    <w:rsid w:val="00F8571A"/>
    <w:rsid w:val="00F91147"/>
    <w:rsid w:val="00F94354"/>
    <w:rsid w:val="00FA78DB"/>
    <w:rsid w:val="00FB14D3"/>
    <w:rsid w:val="00FB2634"/>
    <w:rsid w:val="00FB7F0E"/>
    <w:rsid w:val="00FC4D7B"/>
    <w:rsid w:val="00FD00D2"/>
    <w:rsid w:val="00FE4E83"/>
    <w:rsid w:val="00FE7E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0CF12A"/>
  <w15:docId w15:val="{B858ED51-181C-4F2A-9BF4-4C88FB34FE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qFormat="1"/>
    <w:lsdException w:name="Subtle Reference" w:semiHidden="1" w:uiPriority="3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61E8"/>
    <w:rPr>
      <w:rFonts w:ascii="Marianne" w:eastAsia="Lucida Sans Unicode" w:hAnsi="Marianne" w:cs="Lucida Sans Unicode"/>
      <w:sz w:val="18"/>
      <w:lang w:val="fr-FR"/>
    </w:rPr>
  </w:style>
  <w:style w:type="paragraph" w:styleId="Titre1">
    <w:name w:val="heading 1"/>
    <w:basedOn w:val="Normal"/>
    <w:uiPriority w:val="9"/>
    <w:semiHidden/>
    <w:rsid w:val="0065299C"/>
    <w:pPr>
      <w:ind w:left="345"/>
      <w:outlineLvl w:val="0"/>
    </w:pPr>
    <w:rPr>
      <w:rFonts w:eastAsia="Arial" w:cs="Arial"/>
      <w:b/>
      <w:bCs/>
      <w:color w:val="000091"/>
      <w:sz w:val="72"/>
      <w:szCs w:val="72"/>
    </w:rPr>
  </w:style>
  <w:style w:type="paragraph" w:styleId="Titre2">
    <w:name w:val="heading 2"/>
    <w:basedOn w:val="Normal"/>
    <w:link w:val="Titre2Car"/>
    <w:uiPriority w:val="9"/>
    <w:semiHidden/>
    <w:pPr>
      <w:ind w:left="2138" w:right="12"/>
      <w:outlineLvl w:val="1"/>
    </w:pPr>
    <w:rPr>
      <w:rFonts w:ascii="Arial" w:eastAsia="Arial" w:hAnsi="Arial" w:cs="Arial"/>
      <w:b/>
      <w:bCs/>
      <w:sz w:val="48"/>
      <w:szCs w:val="48"/>
    </w:rPr>
  </w:style>
  <w:style w:type="paragraph" w:styleId="Titre3">
    <w:name w:val="heading 3"/>
    <w:aliases w:val="Titre 3 bleu p.10"/>
    <w:basedOn w:val="Normal"/>
    <w:link w:val="Titre3Car"/>
    <w:uiPriority w:val="9"/>
    <w:qFormat/>
    <w:rsid w:val="001F6F23"/>
    <w:pPr>
      <w:ind w:left="4253"/>
      <w:outlineLvl w:val="2"/>
    </w:pPr>
    <w:rPr>
      <w:rFonts w:eastAsia="Arial" w:cs="Arial"/>
      <w:b/>
      <w:bCs/>
      <w:color w:val="000091"/>
      <w:sz w:val="32"/>
      <w:szCs w:val="32"/>
    </w:rPr>
  </w:style>
  <w:style w:type="paragraph" w:styleId="Titre4">
    <w:name w:val="heading 4"/>
    <w:basedOn w:val="Normal"/>
    <w:link w:val="Titre4Car"/>
    <w:uiPriority w:val="9"/>
    <w:semiHidden/>
    <w:pPr>
      <w:spacing w:line="249" w:lineRule="exact"/>
      <w:ind w:left="2278"/>
      <w:outlineLvl w:val="3"/>
    </w:pPr>
    <w:rPr>
      <w:rFonts w:ascii="Arial" w:eastAsia="Arial" w:hAnsi="Arial" w:cs="Arial"/>
      <w:b/>
      <w:bCs/>
    </w:rPr>
  </w:style>
  <w:style w:type="paragraph" w:styleId="Titre5">
    <w:name w:val="heading 5"/>
    <w:basedOn w:val="Normal"/>
    <w:link w:val="Titre5Car"/>
    <w:uiPriority w:val="9"/>
    <w:semiHidden/>
    <w:pPr>
      <w:ind w:left="119" w:right="4528"/>
      <w:outlineLvl w:val="4"/>
    </w:pPr>
    <w:rPr>
      <w:rFonts w:ascii="Arial" w:eastAsia="Arial" w:hAnsi="Arial" w:cs="Arial"/>
      <w:b/>
      <w:bCs/>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link w:val="CorpsdetexteCar"/>
    <w:uiPriority w:val="1"/>
    <w:rsid w:val="00527FD4"/>
    <w:pPr>
      <w:ind w:left="113"/>
    </w:pPr>
    <w:rPr>
      <w:sz w:val="20"/>
      <w:szCs w:val="20"/>
    </w:rPr>
  </w:style>
  <w:style w:type="paragraph" w:styleId="Titre">
    <w:name w:val="Title"/>
    <w:basedOn w:val="Normal"/>
    <w:uiPriority w:val="10"/>
    <w:qFormat/>
    <w:rsid w:val="00D36738"/>
    <w:pPr>
      <w:spacing w:after="240"/>
      <w:ind w:left="1707"/>
    </w:pPr>
    <w:rPr>
      <w:rFonts w:eastAsia="Arial" w:cs="Arial"/>
      <w:b/>
      <w:bCs/>
      <w:color w:val="FFFFFF" w:themeColor="background1"/>
      <w:spacing w:val="-40"/>
      <w:sz w:val="120"/>
      <w:szCs w:val="120"/>
    </w:rPr>
  </w:style>
  <w:style w:type="paragraph" w:styleId="Paragraphedeliste">
    <w:name w:val="List Paragraph"/>
    <w:basedOn w:val="Normal"/>
    <w:uiPriority w:val="1"/>
    <w:semiHidden/>
  </w:style>
  <w:style w:type="paragraph" w:customStyle="1" w:styleId="TableParagraph">
    <w:name w:val="Table Paragraph"/>
    <w:basedOn w:val="Normal"/>
    <w:link w:val="TableParagraphCar"/>
    <w:uiPriority w:val="1"/>
    <w:semiHidden/>
    <w:rPr>
      <w:rFonts w:ascii="Lucida Sans Unicode" w:hAnsi="Lucida Sans Unicode"/>
    </w:rPr>
  </w:style>
  <w:style w:type="paragraph" w:styleId="Sous-titre">
    <w:name w:val="Subtitle"/>
    <w:next w:val="Normal"/>
    <w:link w:val="Sous-titreCar"/>
    <w:uiPriority w:val="11"/>
    <w:semiHidden/>
    <w:qFormat/>
    <w:rsid w:val="0071673F"/>
    <w:pPr>
      <w:numPr>
        <w:ilvl w:val="1"/>
      </w:numPr>
    </w:pPr>
    <w:rPr>
      <w:rFonts w:ascii="Marianne" w:eastAsiaTheme="minorEastAsia" w:hAnsi="Marianne"/>
      <w:color w:val="FFFFFF" w:themeColor="background1"/>
      <w:spacing w:val="-30"/>
      <w:sz w:val="66"/>
      <w:lang w:val="fr-FR"/>
    </w:rPr>
  </w:style>
  <w:style w:type="character" w:customStyle="1" w:styleId="Sous-titreCar">
    <w:name w:val="Sous-titre Car"/>
    <w:basedOn w:val="Policepardfaut"/>
    <w:link w:val="Sous-titre"/>
    <w:uiPriority w:val="11"/>
    <w:semiHidden/>
    <w:rsid w:val="00D11733"/>
    <w:rPr>
      <w:rFonts w:ascii="Marianne" w:eastAsiaTheme="minorEastAsia" w:hAnsi="Marianne"/>
      <w:color w:val="FFFFFF" w:themeColor="background1"/>
      <w:spacing w:val="-30"/>
      <w:sz w:val="66"/>
      <w:lang w:val="fr-FR"/>
    </w:rPr>
  </w:style>
  <w:style w:type="paragraph" w:customStyle="1" w:styleId="p1mariannenormal12centr">
    <w:name w:val="p.1 marianne normal 12 centré"/>
    <w:link w:val="p1mariannenormal12centrCar"/>
    <w:qFormat/>
    <w:rsid w:val="009F7B7B"/>
    <w:rPr>
      <w:rFonts w:ascii="Marianne" w:eastAsia="Lucida Sans Unicode" w:hAnsi="Marianne" w:cs="Lucida Sans Unicode"/>
      <w:color w:val="FFFFFF" w:themeColor="background1"/>
      <w:spacing w:val="-20"/>
      <w:sz w:val="24"/>
      <w:lang w:val="fr-FR"/>
    </w:rPr>
  </w:style>
  <w:style w:type="paragraph" w:styleId="En-tte">
    <w:name w:val="header"/>
    <w:basedOn w:val="Normal"/>
    <w:link w:val="En-tteCar"/>
    <w:uiPriority w:val="99"/>
    <w:unhideWhenUsed/>
    <w:rsid w:val="00A03C8C"/>
    <w:pPr>
      <w:tabs>
        <w:tab w:val="center" w:pos="4536"/>
        <w:tab w:val="right" w:pos="9072"/>
      </w:tabs>
      <w:ind w:left="-57" w:right="-57"/>
    </w:pPr>
    <w:rPr>
      <w:rFonts w:ascii="Marianne Light" w:hAnsi="Marianne Light"/>
      <w:color w:val="808080" w:themeColor="background1" w:themeShade="80"/>
      <w:spacing w:val="-4"/>
      <w:sz w:val="14"/>
    </w:rPr>
  </w:style>
  <w:style w:type="character" w:customStyle="1" w:styleId="p1mariannenormal12centrCar">
    <w:name w:val="p.1 marianne normal 12 centré Car"/>
    <w:basedOn w:val="Policepardfaut"/>
    <w:link w:val="p1mariannenormal12centr"/>
    <w:rsid w:val="009F7B7B"/>
    <w:rPr>
      <w:rFonts w:ascii="Marianne" w:eastAsia="Lucida Sans Unicode" w:hAnsi="Marianne" w:cs="Lucida Sans Unicode"/>
      <w:color w:val="FFFFFF" w:themeColor="background1"/>
      <w:spacing w:val="-20"/>
      <w:sz w:val="24"/>
      <w:lang w:val="fr-FR"/>
    </w:rPr>
  </w:style>
  <w:style w:type="character" w:customStyle="1" w:styleId="En-tteCar">
    <w:name w:val="En-tête Car"/>
    <w:basedOn w:val="Policepardfaut"/>
    <w:link w:val="En-tte"/>
    <w:uiPriority w:val="99"/>
    <w:rsid w:val="00A03C8C"/>
    <w:rPr>
      <w:rFonts w:ascii="Marianne Light" w:eastAsia="Lucida Sans Unicode" w:hAnsi="Marianne Light" w:cs="Lucida Sans Unicode"/>
      <w:color w:val="808080" w:themeColor="background1" w:themeShade="80"/>
      <w:spacing w:val="-4"/>
      <w:sz w:val="14"/>
      <w:lang w:val="fr-FR"/>
    </w:rPr>
  </w:style>
  <w:style w:type="paragraph" w:styleId="Pieddepage">
    <w:name w:val="footer"/>
    <w:basedOn w:val="Normal"/>
    <w:next w:val="En-tte"/>
    <w:link w:val="PieddepageCar"/>
    <w:uiPriority w:val="99"/>
    <w:unhideWhenUsed/>
    <w:qFormat/>
    <w:rsid w:val="007545EB"/>
    <w:pPr>
      <w:tabs>
        <w:tab w:val="center" w:pos="4536"/>
        <w:tab w:val="right" w:pos="9072"/>
      </w:tabs>
      <w:ind w:left="-57" w:right="-57"/>
    </w:pPr>
    <w:rPr>
      <w:color w:val="808080" w:themeColor="background1" w:themeShade="80"/>
      <w:sz w:val="14"/>
    </w:rPr>
  </w:style>
  <w:style w:type="character" w:customStyle="1" w:styleId="PieddepageCar">
    <w:name w:val="Pied de page Car"/>
    <w:basedOn w:val="Policepardfaut"/>
    <w:link w:val="Pieddepage"/>
    <w:uiPriority w:val="99"/>
    <w:rsid w:val="007545EB"/>
    <w:rPr>
      <w:rFonts w:ascii="Marianne" w:eastAsia="Lucida Sans Unicode" w:hAnsi="Marianne" w:cs="Lucida Sans Unicode"/>
      <w:color w:val="808080" w:themeColor="background1" w:themeShade="80"/>
      <w:sz w:val="14"/>
      <w:lang w:val="fr-FR"/>
    </w:rPr>
  </w:style>
  <w:style w:type="paragraph" w:customStyle="1" w:styleId="sommairechiffresrouges">
    <w:name w:val="sommaire chiffres rouges"/>
    <w:basedOn w:val="Normal"/>
    <w:link w:val="sommairechiffresrougesCar"/>
    <w:qFormat/>
    <w:rsid w:val="00C143A1"/>
    <w:pPr>
      <w:spacing w:before="198" w:line="202" w:lineRule="auto"/>
      <w:ind w:left="958" w:hanging="527"/>
    </w:pPr>
    <w:rPr>
      <w:rFonts w:ascii="Arial Gras" w:hAnsi="Arial Gras"/>
      <w:b/>
      <w:color w:val="F50000"/>
      <w:position w:val="14"/>
      <w:sz w:val="28"/>
    </w:rPr>
  </w:style>
  <w:style w:type="paragraph" w:customStyle="1" w:styleId="Sommairemdium14">
    <w:name w:val="Sommaire médium 14"/>
    <w:basedOn w:val="Sommaireregular14"/>
    <w:link w:val="Sommairemdium14Car"/>
    <w:qFormat/>
    <w:rsid w:val="00722A7F"/>
    <w:pPr>
      <w:spacing w:before="109"/>
      <w:ind w:left="561"/>
    </w:pPr>
    <w:rPr>
      <w:rFonts w:ascii="Marianne Medium" w:hAnsi="Marianne Medium"/>
    </w:rPr>
  </w:style>
  <w:style w:type="character" w:customStyle="1" w:styleId="sommairechiffresrougesCar">
    <w:name w:val="sommaire chiffres rouges Car"/>
    <w:basedOn w:val="Policepardfaut"/>
    <w:link w:val="sommairechiffresrouges"/>
    <w:rsid w:val="00C143A1"/>
    <w:rPr>
      <w:rFonts w:ascii="Arial Gras" w:eastAsia="Lucida Sans Unicode" w:hAnsi="Arial Gras" w:cs="Lucida Sans Unicode"/>
      <w:b/>
      <w:color w:val="F50000"/>
      <w:position w:val="14"/>
      <w:sz w:val="28"/>
      <w:lang w:val="fr-FR"/>
    </w:rPr>
  </w:style>
  <w:style w:type="paragraph" w:customStyle="1" w:styleId="Sommaireregular14">
    <w:name w:val="Sommaire regular 14"/>
    <w:basedOn w:val="Normal"/>
    <w:link w:val="Sommaireregular14Car"/>
    <w:qFormat/>
    <w:rsid w:val="00661A96"/>
    <w:pPr>
      <w:spacing w:before="187"/>
      <w:ind w:left="1049" w:hanging="539"/>
    </w:pPr>
    <w:rPr>
      <w:color w:val="050096"/>
      <w:sz w:val="28"/>
    </w:rPr>
  </w:style>
  <w:style w:type="character" w:customStyle="1" w:styleId="Sommairemdium14Car">
    <w:name w:val="Sommaire médium 14 Car"/>
    <w:basedOn w:val="Policepardfaut"/>
    <w:link w:val="Sommairemdium14"/>
    <w:rsid w:val="00975ACE"/>
    <w:rPr>
      <w:rFonts w:ascii="Marianne Medium" w:eastAsia="Lucida Sans Unicode" w:hAnsi="Marianne Medium" w:cs="Lucida Sans Unicode"/>
      <w:color w:val="050096"/>
      <w:sz w:val="28"/>
      <w:lang w:val="fr-FR"/>
    </w:rPr>
  </w:style>
  <w:style w:type="paragraph" w:customStyle="1" w:styleId="ditonormalcastex">
    <w:name w:val="édito normal castex"/>
    <w:basedOn w:val="Normal"/>
    <w:link w:val="ditonormalcastexCar"/>
    <w:qFormat/>
    <w:rsid w:val="00E00DCE"/>
    <w:pPr>
      <w:spacing w:line="288" w:lineRule="auto"/>
      <w:ind w:left="567" w:right="567"/>
    </w:pPr>
  </w:style>
  <w:style w:type="character" w:customStyle="1" w:styleId="Sommaireregular14Car">
    <w:name w:val="Sommaire regular 14 Car"/>
    <w:basedOn w:val="Policepardfaut"/>
    <w:link w:val="Sommaireregular14"/>
    <w:rsid w:val="00661A96"/>
    <w:rPr>
      <w:rFonts w:ascii="Marianne" w:eastAsia="Lucida Sans Unicode" w:hAnsi="Marianne" w:cs="Lucida Sans Unicode"/>
      <w:color w:val="050096"/>
      <w:sz w:val="28"/>
      <w:lang w:val="fr-FR"/>
    </w:rPr>
  </w:style>
  <w:style w:type="paragraph" w:customStyle="1" w:styleId="EditoMarianneregularitalic">
    <w:name w:val="Edito Marianne regular italic"/>
    <w:basedOn w:val="Normal"/>
    <w:link w:val="EditoMarianneregularitalicCar"/>
    <w:qFormat/>
    <w:rsid w:val="00063509"/>
    <w:pPr>
      <w:spacing w:before="135" w:line="288" w:lineRule="auto"/>
      <w:ind w:left="232" w:right="1843"/>
    </w:pPr>
    <w:rPr>
      <w:i/>
      <w:color w:val="0D0D0D"/>
    </w:rPr>
  </w:style>
  <w:style w:type="character" w:customStyle="1" w:styleId="ditonormalcastexCar">
    <w:name w:val="édito normal castex Car"/>
    <w:basedOn w:val="Policepardfaut"/>
    <w:link w:val="ditonormalcastex"/>
    <w:rsid w:val="00E00DCE"/>
    <w:rPr>
      <w:rFonts w:ascii="Marianne" w:eastAsia="Lucida Sans Unicode" w:hAnsi="Marianne" w:cs="Lucida Sans Unicode"/>
      <w:sz w:val="18"/>
      <w:lang w:val="fr-FR"/>
    </w:rPr>
  </w:style>
  <w:style w:type="character" w:customStyle="1" w:styleId="EditoMarianneregularitalicCar">
    <w:name w:val="Edito Marianne regular italic Car"/>
    <w:basedOn w:val="Policepardfaut"/>
    <w:link w:val="EditoMarianneregularitalic"/>
    <w:rsid w:val="00063509"/>
    <w:rPr>
      <w:rFonts w:ascii="Marianne" w:eastAsia="Lucida Sans Unicode" w:hAnsi="Marianne" w:cs="Lucida Sans Unicode"/>
      <w:i/>
      <w:color w:val="0D0D0D"/>
      <w:sz w:val="18"/>
      <w:lang w:val="fr-FR"/>
    </w:rPr>
  </w:style>
  <w:style w:type="paragraph" w:customStyle="1" w:styleId="Rouge24">
    <w:name w:val="Rouge 24"/>
    <w:link w:val="Rouge24Car"/>
    <w:qFormat/>
    <w:rsid w:val="005D657B"/>
    <w:rPr>
      <w:rFonts w:ascii="Marianne" w:eastAsia="Arial" w:hAnsi="Marianne" w:cs="Arial"/>
      <w:b/>
      <w:bCs/>
      <w:color w:val="F50000"/>
      <w:sz w:val="48"/>
      <w:szCs w:val="48"/>
      <w:lang w:val="fr-FR"/>
    </w:rPr>
  </w:style>
  <w:style w:type="paragraph" w:customStyle="1" w:styleId="Mariannebold10p5">
    <w:name w:val="Marianne bold 10 p.5"/>
    <w:basedOn w:val="Corpsdetexte"/>
    <w:link w:val="Mariannebold10p5Car"/>
    <w:qFormat/>
    <w:rsid w:val="00C34AE4"/>
    <w:pPr>
      <w:spacing w:before="284" w:line="280" w:lineRule="exact"/>
      <w:ind w:left="2150" w:right="16"/>
    </w:pPr>
    <w:rPr>
      <w:rFonts w:ascii="Arial" w:hAnsi="Arial"/>
      <w:b/>
      <w:noProof/>
      <w:color w:val="0D0D0D"/>
    </w:rPr>
  </w:style>
  <w:style w:type="character" w:customStyle="1" w:styleId="Titre2Car">
    <w:name w:val="Titre 2 Car"/>
    <w:basedOn w:val="Policepardfaut"/>
    <w:link w:val="Titre2"/>
    <w:uiPriority w:val="9"/>
    <w:semiHidden/>
    <w:rsid w:val="00D11733"/>
    <w:rPr>
      <w:rFonts w:ascii="Arial" w:eastAsia="Arial" w:hAnsi="Arial" w:cs="Arial"/>
      <w:b/>
      <w:bCs/>
      <w:sz w:val="48"/>
      <w:szCs w:val="48"/>
      <w:lang w:val="fr-FR"/>
    </w:rPr>
  </w:style>
  <w:style w:type="character" w:customStyle="1" w:styleId="Rouge24Car">
    <w:name w:val="Rouge 24 Car"/>
    <w:basedOn w:val="Titre2Car"/>
    <w:link w:val="Rouge24"/>
    <w:rsid w:val="005D657B"/>
    <w:rPr>
      <w:rFonts w:ascii="Marianne" w:eastAsia="Arial" w:hAnsi="Marianne" w:cs="Arial"/>
      <w:b/>
      <w:bCs/>
      <w:color w:val="F50000"/>
      <w:sz w:val="48"/>
      <w:szCs w:val="48"/>
      <w:lang w:val="fr-FR"/>
    </w:rPr>
  </w:style>
  <w:style w:type="paragraph" w:customStyle="1" w:styleId="p5normal1014">
    <w:name w:val="p.5 normal 10/14"/>
    <w:basedOn w:val="Corpsdetexte"/>
    <w:link w:val="p5normal1014Car"/>
    <w:qFormat/>
    <w:rsid w:val="00F8571A"/>
    <w:pPr>
      <w:spacing w:line="280" w:lineRule="exact"/>
    </w:pPr>
    <w:rPr>
      <w:color w:val="0D0D0D"/>
    </w:rPr>
  </w:style>
  <w:style w:type="character" w:customStyle="1" w:styleId="CorpsdetexteCar">
    <w:name w:val="Corps de texte Car"/>
    <w:basedOn w:val="Policepardfaut"/>
    <w:link w:val="Corpsdetexte"/>
    <w:uiPriority w:val="1"/>
    <w:rsid w:val="001A61E8"/>
    <w:rPr>
      <w:rFonts w:ascii="Marianne" w:eastAsia="Lucida Sans Unicode" w:hAnsi="Marianne" w:cs="Lucida Sans Unicode"/>
      <w:sz w:val="20"/>
      <w:szCs w:val="20"/>
      <w:lang w:val="fr-FR"/>
    </w:rPr>
  </w:style>
  <w:style w:type="character" w:customStyle="1" w:styleId="Mariannebold10p5Car">
    <w:name w:val="Marianne bold 10 p.5 Car"/>
    <w:basedOn w:val="CorpsdetexteCar"/>
    <w:link w:val="Mariannebold10p5"/>
    <w:rsid w:val="00C34AE4"/>
    <w:rPr>
      <w:rFonts w:ascii="Arial" w:eastAsia="Lucida Sans Unicode" w:hAnsi="Arial" w:cs="Lucida Sans Unicode"/>
      <w:b/>
      <w:noProof/>
      <w:color w:val="0D0D0D"/>
      <w:sz w:val="20"/>
      <w:szCs w:val="20"/>
      <w:lang w:val="fr-FR"/>
    </w:rPr>
  </w:style>
  <w:style w:type="character" w:customStyle="1" w:styleId="p5normal1014Car">
    <w:name w:val="p.5 normal 10/14 Car"/>
    <w:basedOn w:val="CorpsdetexteCar"/>
    <w:link w:val="p5normal1014"/>
    <w:rsid w:val="00F8571A"/>
    <w:rPr>
      <w:rFonts w:ascii="Marianne" w:eastAsia="Lucida Sans Unicode" w:hAnsi="Marianne" w:cs="Lucida Sans Unicode"/>
      <w:color w:val="0D0D0D"/>
      <w:sz w:val="20"/>
      <w:szCs w:val="20"/>
      <w:lang w:val="fr-FR"/>
    </w:rPr>
  </w:style>
  <w:style w:type="table" w:styleId="Grilledutableau">
    <w:name w:val="Table Grid"/>
    <w:basedOn w:val="TableauNormal"/>
    <w:uiPriority w:val="39"/>
    <w:rsid w:val="00F857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5p11normal1014colonne12">
    <w:name w:val="p.5 p.11 normal 10/14 colonne 1/2"/>
    <w:basedOn w:val="Normal"/>
    <w:link w:val="p5p11normal1014colonne12Car"/>
    <w:qFormat/>
    <w:rsid w:val="00400F72"/>
    <w:pPr>
      <w:spacing w:line="264" w:lineRule="auto"/>
      <w:ind w:left="2149" w:right="261"/>
    </w:pPr>
    <w:rPr>
      <w:sz w:val="20"/>
    </w:rPr>
  </w:style>
  <w:style w:type="paragraph" w:customStyle="1" w:styleId="p5p11normal1014colonne22">
    <w:name w:val="p.5 p.11 normal 10/14 colonne 2/2"/>
    <w:basedOn w:val="p5p11normal1014colonne12"/>
    <w:link w:val="p5p11normal1014colonne22Car"/>
    <w:qFormat/>
    <w:rsid w:val="00400F72"/>
    <w:pPr>
      <w:ind w:left="369" w:right="1763"/>
    </w:pPr>
  </w:style>
  <w:style w:type="character" w:customStyle="1" w:styleId="p5p11normal1014colonne12Car">
    <w:name w:val="p.5 p.11 normal 10/14 colonne 1/2 Car"/>
    <w:basedOn w:val="Policepardfaut"/>
    <w:link w:val="p5p11normal1014colonne12"/>
    <w:rsid w:val="00400F72"/>
    <w:rPr>
      <w:rFonts w:ascii="Marianne" w:eastAsia="Lucida Sans Unicode" w:hAnsi="Marianne" w:cs="Lucida Sans Unicode"/>
      <w:sz w:val="20"/>
      <w:lang w:val="fr-FR"/>
    </w:rPr>
  </w:style>
  <w:style w:type="paragraph" w:customStyle="1" w:styleId="p6marianne2024bold">
    <w:name w:val="p.6 marianne 20/24 bold"/>
    <w:basedOn w:val="Normal"/>
    <w:link w:val="p6marianne2024boldCar"/>
    <w:qFormat/>
    <w:rsid w:val="00265224"/>
    <w:pPr>
      <w:spacing w:line="250" w:lineRule="auto"/>
      <w:ind w:left="119" w:right="2285"/>
    </w:pPr>
    <w:rPr>
      <w:rFonts w:ascii="Arial" w:hAnsi="Arial"/>
      <w:b/>
      <w:color w:val="050096"/>
      <w:w w:val="105"/>
      <w:sz w:val="40"/>
    </w:rPr>
  </w:style>
  <w:style w:type="character" w:customStyle="1" w:styleId="p5p11normal1014colonne22Car">
    <w:name w:val="p.5 p.11 normal 10/14 colonne 2/2 Car"/>
    <w:basedOn w:val="p5p11normal1014colonne12Car"/>
    <w:link w:val="p5p11normal1014colonne22"/>
    <w:rsid w:val="00400F72"/>
    <w:rPr>
      <w:rFonts w:ascii="Marianne" w:eastAsia="Lucida Sans Unicode" w:hAnsi="Marianne" w:cs="Lucida Sans Unicode"/>
      <w:sz w:val="20"/>
      <w:lang w:val="fr-FR"/>
    </w:rPr>
  </w:style>
  <w:style w:type="paragraph" w:customStyle="1" w:styleId="p6pucesbleues">
    <w:name w:val="p.6 puces bleues"/>
    <w:basedOn w:val="Normal"/>
    <w:link w:val="p6pucesbleuesCar"/>
    <w:qFormat/>
    <w:rsid w:val="00B36611"/>
    <w:pPr>
      <w:numPr>
        <w:numId w:val="1"/>
      </w:numPr>
      <w:spacing w:line="288" w:lineRule="auto"/>
      <w:ind w:left="760" w:right="3232" w:hanging="284"/>
    </w:pPr>
    <w:rPr>
      <w:color w:val="050096"/>
    </w:rPr>
  </w:style>
  <w:style w:type="character" w:customStyle="1" w:styleId="p6marianne2024boldCar">
    <w:name w:val="p.6 marianne 20/24 bold Car"/>
    <w:basedOn w:val="Policepardfaut"/>
    <w:link w:val="p6marianne2024bold"/>
    <w:rsid w:val="00265224"/>
    <w:rPr>
      <w:rFonts w:ascii="Arial" w:eastAsia="Lucida Sans Unicode" w:hAnsi="Arial" w:cs="Lucida Sans Unicode"/>
      <w:b/>
      <w:color w:val="050096"/>
      <w:w w:val="105"/>
      <w:sz w:val="40"/>
      <w:lang w:val="fr-FR"/>
    </w:rPr>
  </w:style>
  <w:style w:type="character" w:styleId="Lienhypertexte">
    <w:name w:val="Hyperlink"/>
    <w:basedOn w:val="Policepardfaut"/>
    <w:uiPriority w:val="99"/>
    <w:unhideWhenUsed/>
    <w:rsid w:val="00B36571"/>
    <w:rPr>
      <w:rFonts w:ascii="Marianne Medium" w:hAnsi="Marianne Medium"/>
      <w:color w:val="050096"/>
      <w:sz w:val="14"/>
      <w:u w:val="none"/>
    </w:rPr>
  </w:style>
  <w:style w:type="character" w:customStyle="1" w:styleId="p6pucesbleuesCar">
    <w:name w:val="p.6 puces bleues Car"/>
    <w:basedOn w:val="Policepardfaut"/>
    <w:link w:val="p6pucesbleues"/>
    <w:rsid w:val="00B36611"/>
    <w:rPr>
      <w:rFonts w:ascii="Marianne" w:eastAsia="Lucida Sans Unicode" w:hAnsi="Marianne" w:cs="Lucida Sans Unicode"/>
      <w:color w:val="050096"/>
      <w:sz w:val="18"/>
      <w:lang w:val="fr-FR"/>
    </w:rPr>
  </w:style>
  <w:style w:type="character" w:customStyle="1" w:styleId="UnresolvedMention">
    <w:name w:val="Unresolved Mention"/>
    <w:basedOn w:val="Policepardfaut"/>
    <w:uiPriority w:val="99"/>
    <w:semiHidden/>
    <w:unhideWhenUsed/>
    <w:rsid w:val="001C5F91"/>
    <w:rPr>
      <w:color w:val="605E5C"/>
      <w:shd w:val="clear" w:color="auto" w:fill="E1DFDD"/>
    </w:rPr>
  </w:style>
  <w:style w:type="paragraph" w:customStyle="1" w:styleId="p7marianneblancregular2428">
    <w:name w:val="p.7 marianne blanc regular 24/28"/>
    <w:basedOn w:val="Normal"/>
    <w:link w:val="p7marianneblancregular2428Car"/>
    <w:qFormat/>
    <w:rsid w:val="00DC16F0"/>
    <w:pPr>
      <w:spacing w:before="268" w:line="216" w:lineRule="auto"/>
      <w:ind w:left="2149" w:right="1831"/>
    </w:pPr>
    <w:rPr>
      <w:noProof/>
      <w:color w:val="FFFFFF" w:themeColor="background1"/>
      <w:sz w:val="48"/>
    </w:rPr>
  </w:style>
  <w:style w:type="character" w:customStyle="1" w:styleId="p7marianneblancregular2428Car">
    <w:name w:val="p.7 marianne blanc regular 24/28 Car"/>
    <w:basedOn w:val="Policepardfaut"/>
    <w:link w:val="p7marianneblancregular2428"/>
    <w:rsid w:val="00DC16F0"/>
    <w:rPr>
      <w:rFonts w:ascii="Marianne" w:eastAsia="Lucida Sans Unicode" w:hAnsi="Marianne" w:cs="Lucida Sans Unicode"/>
      <w:noProof/>
      <w:color w:val="FFFFFF" w:themeColor="background1"/>
      <w:sz w:val="48"/>
      <w:lang w:val="fr-FR"/>
    </w:rPr>
  </w:style>
  <w:style w:type="paragraph" w:customStyle="1" w:styleId="p8normalmarianneregular1014">
    <w:name w:val="p.8 normal marianne regular 10/14"/>
    <w:basedOn w:val="Corpsdetexte"/>
    <w:link w:val="p8normalmarianneregular1014Car"/>
    <w:qFormat/>
    <w:rsid w:val="00590A58"/>
    <w:pPr>
      <w:spacing w:line="260" w:lineRule="exact"/>
      <w:ind w:left="119" w:right="4253"/>
    </w:pPr>
  </w:style>
  <w:style w:type="paragraph" w:customStyle="1" w:styleId="notes">
    <w:name w:val="notes"/>
    <w:basedOn w:val="Normal"/>
    <w:link w:val="notesCar"/>
    <w:qFormat/>
    <w:rsid w:val="00590A58"/>
    <w:pPr>
      <w:spacing w:line="208" w:lineRule="auto"/>
      <w:ind w:left="119" w:right="125"/>
    </w:pPr>
    <w:rPr>
      <w:rFonts w:ascii="Marianne Light" w:hAnsi="Marianne Light"/>
      <w:color w:val="0D0D0D"/>
    </w:rPr>
  </w:style>
  <w:style w:type="character" w:customStyle="1" w:styleId="p8normalmarianneregular1014Car">
    <w:name w:val="p.8 normal marianne regular 10/14 Car"/>
    <w:basedOn w:val="CorpsdetexteCar"/>
    <w:link w:val="p8normalmarianneregular1014"/>
    <w:rsid w:val="00590A58"/>
    <w:rPr>
      <w:rFonts w:ascii="Marianne" w:eastAsia="Lucida Sans Unicode" w:hAnsi="Marianne" w:cs="Lucida Sans Unicode"/>
      <w:sz w:val="20"/>
      <w:szCs w:val="20"/>
      <w:lang w:val="fr-FR"/>
    </w:rPr>
  </w:style>
  <w:style w:type="paragraph" w:customStyle="1" w:styleId="p9normal1014">
    <w:name w:val="p.9 normal 10/14"/>
    <w:basedOn w:val="p5p11normal1014colonne12"/>
    <w:link w:val="p9normal1014Car"/>
    <w:qFormat/>
    <w:rsid w:val="000C3B8A"/>
    <w:pPr>
      <w:spacing w:line="240" w:lineRule="auto"/>
    </w:pPr>
    <w:rPr>
      <w:spacing w:val="-4"/>
    </w:rPr>
  </w:style>
  <w:style w:type="character" w:customStyle="1" w:styleId="notesCar">
    <w:name w:val="notes Car"/>
    <w:basedOn w:val="Policepardfaut"/>
    <w:link w:val="notes"/>
    <w:rsid w:val="00590A58"/>
    <w:rPr>
      <w:rFonts w:ascii="Marianne Light" w:eastAsia="Lucida Sans Unicode" w:hAnsi="Marianne Light" w:cs="Lucida Sans Unicode"/>
      <w:color w:val="0D0D0D"/>
      <w:sz w:val="18"/>
      <w:lang w:val="fr-FR"/>
    </w:rPr>
  </w:style>
  <w:style w:type="paragraph" w:customStyle="1" w:styleId="p9normal1014colonne33">
    <w:name w:val="p.9 normal 10/14 colonne 3/3"/>
    <w:basedOn w:val="p5p11normal1014colonne22"/>
    <w:link w:val="p9normal1014colonne33Car"/>
    <w:qFormat/>
    <w:rsid w:val="000C3B8A"/>
    <w:pPr>
      <w:spacing w:line="240" w:lineRule="auto"/>
    </w:pPr>
    <w:rPr>
      <w:spacing w:val="-4"/>
    </w:rPr>
  </w:style>
  <w:style w:type="character" w:customStyle="1" w:styleId="p9normal1014Car">
    <w:name w:val="p.9 normal 10/14 Car"/>
    <w:basedOn w:val="p5p11normal1014colonne12Car"/>
    <w:link w:val="p9normal1014"/>
    <w:rsid w:val="000C3B8A"/>
    <w:rPr>
      <w:rFonts w:ascii="Marianne" w:eastAsia="Lucida Sans Unicode" w:hAnsi="Marianne" w:cs="Lucida Sans Unicode"/>
      <w:spacing w:val="-4"/>
      <w:sz w:val="20"/>
      <w:lang w:val="fr-FR"/>
    </w:rPr>
  </w:style>
  <w:style w:type="paragraph" w:customStyle="1" w:styleId="p9tableaumarianneregular810justifi">
    <w:name w:val="p.9 tableau marianne regular 8/10 justifié"/>
    <w:basedOn w:val="TableParagraph"/>
    <w:link w:val="p9tableaumarianneregular810justifiCar"/>
    <w:qFormat/>
    <w:rsid w:val="003D50E9"/>
    <w:pPr>
      <w:spacing w:line="194" w:lineRule="auto"/>
      <w:ind w:left="151" w:right="147"/>
      <w:jc w:val="both"/>
    </w:pPr>
    <w:rPr>
      <w:rFonts w:ascii="Marianne" w:hAnsi="Marianne"/>
      <w:sz w:val="16"/>
    </w:rPr>
  </w:style>
  <w:style w:type="character" w:customStyle="1" w:styleId="p9normal1014colonne33Car">
    <w:name w:val="p.9 normal 10/14 colonne 3/3 Car"/>
    <w:basedOn w:val="p5p11normal1014colonne22Car"/>
    <w:link w:val="p9normal1014colonne33"/>
    <w:rsid w:val="000C3B8A"/>
    <w:rPr>
      <w:rFonts w:ascii="Marianne" w:eastAsia="Lucida Sans Unicode" w:hAnsi="Marianne" w:cs="Lucida Sans Unicode"/>
      <w:spacing w:val="-4"/>
      <w:sz w:val="20"/>
      <w:lang w:val="fr-FR"/>
    </w:rPr>
  </w:style>
  <w:style w:type="paragraph" w:customStyle="1" w:styleId="p9tableaucentr">
    <w:name w:val="p.9 tableau centré"/>
    <w:basedOn w:val="TableParagraph"/>
    <w:link w:val="p9tableaucentrCar"/>
    <w:qFormat/>
    <w:rsid w:val="00F35913"/>
    <w:pPr>
      <w:spacing w:before="157"/>
      <w:ind w:left="189" w:right="175"/>
      <w:jc w:val="center"/>
    </w:pPr>
    <w:rPr>
      <w:rFonts w:ascii="Marianne" w:hAnsi="Marianne"/>
      <w:sz w:val="16"/>
    </w:rPr>
  </w:style>
  <w:style w:type="character" w:customStyle="1" w:styleId="TableParagraphCar">
    <w:name w:val="Table Paragraph Car"/>
    <w:basedOn w:val="Policepardfaut"/>
    <w:link w:val="TableParagraph"/>
    <w:uiPriority w:val="1"/>
    <w:semiHidden/>
    <w:rsid w:val="00092F75"/>
    <w:rPr>
      <w:rFonts w:ascii="Lucida Sans Unicode" w:eastAsia="Lucida Sans Unicode" w:hAnsi="Lucida Sans Unicode" w:cs="Lucida Sans Unicode"/>
      <w:sz w:val="18"/>
      <w:lang w:val="fr-FR"/>
    </w:rPr>
  </w:style>
  <w:style w:type="character" w:customStyle="1" w:styleId="p9tableaumarianneregular810justifiCar">
    <w:name w:val="p.9 tableau marianne regular 8/10 justifié Car"/>
    <w:basedOn w:val="TableParagraphCar"/>
    <w:link w:val="p9tableaumarianneregular810justifi"/>
    <w:rsid w:val="003D50E9"/>
    <w:rPr>
      <w:rFonts w:ascii="Marianne" w:eastAsia="Lucida Sans Unicode" w:hAnsi="Marianne" w:cs="Lucida Sans Unicode"/>
      <w:sz w:val="16"/>
      <w:lang w:val="fr-FR"/>
    </w:rPr>
  </w:style>
  <w:style w:type="paragraph" w:customStyle="1" w:styleId="p11titrebleu">
    <w:name w:val="p. 11 titre bleu"/>
    <w:basedOn w:val="Titre3"/>
    <w:link w:val="p11titrebleuCar"/>
    <w:qFormat/>
    <w:rsid w:val="00440EDB"/>
    <w:pPr>
      <w:ind w:left="2506"/>
    </w:pPr>
    <w:rPr>
      <w:color w:val="050096"/>
    </w:rPr>
  </w:style>
  <w:style w:type="character" w:customStyle="1" w:styleId="p9tableaucentrCar">
    <w:name w:val="p.9 tableau centré Car"/>
    <w:basedOn w:val="TableParagraphCar"/>
    <w:link w:val="p9tableaucentr"/>
    <w:rsid w:val="00F35913"/>
    <w:rPr>
      <w:rFonts w:ascii="Marianne" w:eastAsia="Lucida Sans Unicode" w:hAnsi="Marianne" w:cs="Lucida Sans Unicode"/>
      <w:sz w:val="16"/>
      <w:lang w:val="fr-FR"/>
    </w:rPr>
  </w:style>
  <w:style w:type="character" w:customStyle="1" w:styleId="Titre3Car">
    <w:name w:val="Titre 3 Car"/>
    <w:aliases w:val="Titre 3 bleu p.10 Car"/>
    <w:basedOn w:val="Policepardfaut"/>
    <w:link w:val="Titre3"/>
    <w:uiPriority w:val="9"/>
    <w:rsid w:val="004005C2"/>
    <w:rPr>
      <w:rFonts w:ascii="Marianne" w:eastAsia="Arial" w:hAnsi="Marianne" w:cs="Arial"/>
      <w:b/>
      <w:bCs/>
      <w:color w:val="000091"/>
      <w:sz w:val="32"/>
      <w:szCs w:val="32"/>
      <w:lang w:val="fr-FR"/>
    </w:rPr>
  </w:style>
  <w:style w:type="character" w:customStyle="1" w:styleId="p11titrebleuCar">
    <w:name w:val="p. 11 titre bleu Car"/>
    <w:basedOn w:val="Titre3Car"/>
    <w:link w:val="p11titrebleu"/>
    <w:rsid w:val="00440EDB"/>
    <w:rPr>
      <w:rFonts w:ascii="Marianne" w:eastAsia="Arial" w:hAnsi="Marianne" w:cs="Arial"/>
      <w:b/>
      <w:bCs/>
      <w:color w:val="050096"/>
      <w:sz w:val="32"/>
      <w:szCs w:val="32"/>
      <w:lang w:val="fr-FR"/>
    </w:rPr>
  </w:style>
  <w:style w:type="paragraph" w:customStyle="1" w:styleId="colonnes23">
    <w:name w:val="colonnes 2/3"/>
    <w:basedOn w:val="Corpsdetexte"/>
    <w:link w:val="colonnes23Car"/>
    <w:qFormat/>
    <w:rsid w:val="00AB6F7F"/>
    <w:pPr>
      <w:spacing w:line="216" w:lineRule="auto"/>
      <w:ind w:left="119" w:right="414"/>
    </w:pPr>
  </w:style>
  <w:style w:type="paragraph" w:customStyle="1" w:styleId="pagedefin">
    <w:name w:val="page de fin"/>
    <w:link w:val="pagedefinCar"/>
    <w:qFormat/>
    <w:rsid w:val="009F46B9"/>
    <w:pPr>
      <w:spacing w:line="288" w:lineRule="auto"/>
      <w:ind w:left="2279"/>
    </w:pPr>
    <w:rPr>
      <w:rFonts w:ascii="Marianne" w:eastAsia="Arial" w:hAnsi="Marianne" w:cs="Arial"/>
      <w:bCs/>
      <w:color w:val="FFFFFF" w:themeColor="background1"/>
      <w:lang w:val="fr-FR"/>
    </w:rPr>
  </w:style>
  <w:style w:type="character" w:customStyle="1" w:styleId="colonnes23Car">
    <w:name w:val="colonnes 2/3 Car"/>
    <w:basedOn w:val="CorpsdetexteCar"/>
    <w:link w:val="colonnes23"/>
    <w:rsid w:val="00AB6F7F"/>
    <w:rPr>
      <w:rFonts w:ascii="Marianne" w:eastAsia="Lucida Sans Unicode" w:hAnsi="Marianne" w:cs="Lucida Sans Unicode"/>
      <w:sz w:val="20"/>
      <w:szCs w:val="20"/>
      <w:lang w:val="fr-FR"/>
    </w:rPr>
  </w:style>
  <w:style w:type="paragraph" w:customStyle="1" w:styleId="pagedefingras">
    <w:name w:val="page de fin gras"/>
    <w:basedOn w:val="pagedefin"/>
    <w:link w:val="pagedefingrasCar"/>
    <w:qFormat/>
    <w:rsid w:val="009F46B9"/>
    <w:pPr>
      <w:spacing w:before="240"/>
    </w:pPr>
    <w:rPr>
      <w:b/>
      <w:bCs w:val="0"/>
    </w:rPr>
  </w:style>
  <w:style w:type="character" w:customStyle="1" w:styleId="Titre4Car">
    <w:name w:val="Titre 4 Car"/>
    <w:basedOn w:val="Policepardfaut"/>
    <w:link w:val="Titre4"/>
    <w:uiPriority w:val="9"/>
    <w:semiHidden/>
    <w:rsid w:val="00D11733"/>
    <w:rPr>
      <w:rFonts w:ascii="Arial" w:eastAsia="Arial" w:hAnsi="Arial" w:cs="Arial"/>
      <w:b/>
      <w:bCs/>
      <w:sz w:val="18"/>
      <w:lang w:val="fr-FR"/>
    </w:rPr>
  </w:style>
  <w:style w:type="character" w:customStyle="1" w:styleId="pagedefinCar">
    <w:name w:val="page de fin Car"/>
    <w:basedOn w:val="Titre4Car"/>
    <w:link w:val="pagedefin"/>
    <w:rsid w:val="009F46B9"/>
    <w:rPr>
      <w:rFonts w:ascii="Marianne" w:eastAsia="Arial" w:hAnsi="Marianne" w:cs="Arial"/>
      <w:b w:val="0"/>
      <w:bCs/>
      <w:color w:val="FFFFFF" w:themeColor="background1"/>
      <w:sz w:val="18"/>
      <w:lang w:val="fr-FR"/>
    </w:rPr>
  </w:style>
  <w:style w:type="character" w:customStyle="1" w:styleId="pagedefingrasCar">
    <w:name w:val="page de fin gras Car"/>
    <w:basedOn w:val="pagedefinCar"/>
    <w:link w:val="pagedefingras"/>
    <w:rsid w:val="009F46B9"/>
    <w:rPr>
      <w:rFonts w:ascii="Marianne" w:eastAsia="Arial" w:hAnsi="Marianne" w:cs="Arial"/>
      <w:b/>
      <w:bCs w:val="0"/>
      <w:color w:val="FFFFFF" w:themeColor="background1"/>
      <w:sz w:val="18"/>
      <w:lang w:val="fr-FR"/>
    </w:rPr>
  </w:style>
  <w:style w:type="paragraph" w:customStyle="1" w:styleId="p5bleugras">
    <w:name w:val="p.5 bleu gras"/>
    <w:basedOn w:val="Titre5"/>
    <w:link w:val="p5bleugrasCar"/>
    <w:qFormat/>
    <w:rsid w:val="004C35BD"/>
    <w:pPr>
      <w:ind w:left="369" w:right="662"/>
    </w:pPr>
    <w:rPr>
      <w:rFonts w:ascii="Marianne" w:hAnsi="Marianne"/>
      <w:color w:val="000091"/>
      <w:spacing w:val="8"/>
    </w:rPr>
  </w:style>
  <w:style w:type="character" w:customStyle="1" w:styleId="Titre5Car">
    <w:name w:val="Titre 5 Car"/>
    <w:basedOn w:val="Policepardfaut"/>
    <w:link w:val="Titre5"/>
    <w:uiPriority w:val="9"/>
    <w:semiHidden/>
    <w:rsid w:val="004C35BD"/>
    <w:rPr>
      <w:rFonts w:ascii="Arial" w:eastAsia="Arial" w:hAnsi="Arial" w:cs="Arial"/>
      <w:b/>
      <w:bCs/>
      <w:sz w:val="20"/>
      <w:szCs w:val="20"/>
      <w:lang w:val="fr-FR"/>
    </w:rPr>
  </w:style>
  <w:style w:type="character" w:customStyle="1" w:styleId="p5bleugrasCar">
    <w:name w:val="p.5 bleu gras Car"/>
    <w:basedOn w:val="Titre5Car"/>
    <w:link w:val="p5bleugras"/>
    <w:rsid w:val="004C35BD"/>
    <w:rPr>
      <w:rFonts w:ascii="Marianne" w:eastAsia="Arial" w:hAnsi="Marianne" w:cs="Arial"/>
      <w:b/>
      <w:bCs/>
      <w:color w:val="000091"/>
      <w:spacing w:val="8"/>
      <w:sz w:val="20"/>
      <w:szCs w:val="20"/>
      <w:lang w:val="fr-FR"/>
    </w:rPr>
  </w:style>
  <w:style w:type="paragraph" w:customStyle="1" w:styleId="p11pucesbleues">
    <w:name w:val="p.11 puces bleues"/>
    <w:basedOn w:val="Corpsdetexte"/>
    <w:link w:val="p11pucesbleuesCar"/>
    <w:qFormat/>
    <w:rsid w:val="001A18BC"/>
    <w:pPr>
      <w:numPr>
        <w:numId w:val="2"/>
      </w:numPr>
      <w:spacing w:before="60" w:line="218" w:lineRule="auto"/>
      <w:ind w:left="3447" w:right="1831" w:hanging="357"/>
    </w:pPr>
  </w:style>
  <w:style w:type="character" w:customStyle="1" w:styleId="p11pucesbleuesCar">
    <w:name w:val="p.11 puces bleues Car"/>
    <w:basedOn w:val="CorpsdetexteCar"/>
    <w:link w:val="p11pucesbleues"/>
    <w:rsid w:val="001A18BC"/>
    <w:rPr>
      <w:rFonts w:ascii="Marianne" w:eastAsia="Lucida Sans Unicode" w:hAnsi="Marianne" w:cs="Lucida Sans Unicode"/>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9" Type="http://schemas.openxmlformats.org/officeDocument/2006/relationships/hyperlink" Target="https://www.gouvernement.fr/secretariat-general-pour-l-investissement-sgpi" TargetMode="External"/><Relationship Id="rId21" Type="http://schemas.openxmlformats.org/officeDocument/2006/relationships/image" Target="media/image14.png"/><Relationship Id="rId34" Type="http://schemas.openxmlformats.org/officeDocument/2006/relationships/image" Target="media/image22.png"/><Relationship Id="rId42" Type="http://schemas.openxmlformats.org/officeDocument/2006/relationships/image" Target="media/image25.jpeg"/><Relationship Id="rId47" Type="http://schemas.openxmlformats.org/officeDocument/2006/relationships/hyperlink" Target="https://anr.fr/%20maturation-pre-%20maturation-2021" TargetMode="External"/><Relationship Id="rId50" Type="http://schemas.openxmlformats.org/officeDocument/2006/relationships/image" Target="media/image27.png"/><Relationship Id="rId55" Type="http://schemas.openxmlformats.org/officeDocument/2006/relationships/hyperlink" Target="mailto:presse@industrie.gouv.fr"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eader" Target="header3.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0.png"/><Relationship Id="rId37" Type="http://schemas.openxmlformats.org/officeDocument/2006/relationships/image" Target="media/image24.jpeg"/><Relationship Id="rId40" Type="http://schemas.openxmlformats.org/officeDocument/2006/relationships/hyperlink" Target="https://www.gouvernement.fr/secretariat-general-pour-l-investissement-sgpi" TargetMode="External"/><Relationship Id="rId45" Type="http://schemas.openxmlformats.org/officeDocument/2006/relationships/footer" Target="footer5.xml"/><Relationship Id="rId53" Type="http://schemas.openxmlformats.org/officeDocument/2006/relationships/hyperlink" Target="https://www.bpifrance.fr/nos-appels-a-projets-concours/appel-a-projets-industrialisation-et-capacites-sante-2030" TargetMode="External"/><Relationship Id="rId58" Type="http://schemas.openxmlformats.org/officeDocument/2006/relationships/hyperlink" Target="mailto:presse.sgpi@pm.gouv.fr" TargetMode="Externa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footer" Target="footer2.xml"/><Relationship Id="rId35" Type="http://schemas.openxmlformats.org/officeDocument/2006/relationships/image" Target="media/image23.jpeg"/><Relationship Id="rId43" Type="http://schemas.openxmlformats.org/officeDocument/2006/relationships/header" Target="header5.xml"/><Relationship Id="rId48" Type="http://schemas.openxmlformats.org/officeDocument/2006/relationships/hyperlink" Target="https://anr.fr/%20maturation-pre-%20maturation-2021" TargetMode="External"/><Relationship Id="rId56" Type="http://schemas.openxmlformats.org/officeDocument/2006/relationships/hyperlink" Target="mailto:sec.presse.solidarites-sante@sante.gouv.fr" TargetMode="External"/><Relationship Id="rId8" Type="http://schemas.openxmlformats.org/officeDocument/2006/relationships/image" Target="media/image1.png"/><Relationship Id="rId51" Type="http://schemas.openxmlformats.org/officeDocument/2006/relationships/hyperlink" Target="http://www/"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1.png"/><Relationship Id="rId38" Type="http://schemas.openxmlformats.org/officeDocument/2006/relationships/hyperlink" Target="http://www/" TargetMode="External"/><Relationship Id="rId46" Type="http://schemas.openxmlformats.org/officeDocument/2006/relationships/footer" Target="footer6.xml"/><Relationship Id="rId59" Type="http://schemas.openxmlformats.org/officeDocument/2006/relationships/header" Target="header6.xml"/><Relationship Id="rId20" Type="http://schemas.openxmlformats.org/officeDocument/2006/relationships/image" Target="media/image13.png"/><Relationship Id="rId41" Type="http://schemas.openxmlformats.org/officeDocument/2006/relationships/footer" Target="footer3.xml"/><Relationship Id="rId54" Type="http://schemas.openxmlformats.org/officeDocument/2006/relationships/image" Target="media/image2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2.xml"/><Relationship Id="rId36" Type="http://schemas.openxmlformats.org/officeDocument/2006/relationships/header" Target="header4.xml"/><Relationship Id="rId49" Type="http://schemas.openxmlformats.org/officeDocument/2006/relationships/image" Target="media/image26.png"/><Relationship Id="rId57" Type="http://schemas.openxmlformats.org/officeDocument/2006/relationships/hyperlink" Target="mailto:presse-mesri@recherche.gouv.fr" TargetMode="External"/><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footer" Target="footer4.xml"/><Relationship Id="rId52" Type="http://schemas.openxmlformats.org/officeDocument/2006/relationships/hyperlink" Target="https://www.bpifrance.fr/nos-appels-a-projets-concours/appel-a-projets-industrialisation-et-capacites-sante-2030" TargetMode="External"/><Relationship Id="rId60"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4E19BA-321F-4E89-94C5-077FBAD48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14</Pages>
  <Words>3096</Words>
  <Characters>17031</Characters>
  <Application>Microsoft Office Word</Application>
  <DocSecurity>0</DocSecurity>
  <Lines>141</Lines>
  <Paragraphs>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 Ri</dc:creator>
  <cp:lastModifiedBy>CAHEN Damien</cp:lastModifiedBy>
  <cp:revision>4</cp:revision>
  <cp:lastPrinted>2022-03-23T13:39:00Z</cp:lastPrinted>
  <dcterms:created xsi:type="dcterms:W3CDTF">2022-03-23T15:51:00Z</dcterms:created>
  <dcterms:modified xsi:type="dcterms:W3CDTF">2022-03-28T15:34:00Z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2022-03-21T00:00:00Z</vt:filetime>
  </property>
  <property fmtid="{D5CDD505-2E9C-101B-9397-08002B2CF9AE}" pid="3" name="Creator">
    <vt:lpwstr>Adobe InDesign CC 2017 (Windows)</vt:lpwstr>
  </property>
  <property fmtid="{D5CDD505-2E9C-101B-9397-08002B2CF9AE}" pid="4" name="LastSaved">
    <vt:filetime>2022-03-21T00:00:00Z</vt:filetime>
  </property>
</Properties>
</file>